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a516aeaa9405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kucuk-sozler-p58-21-soz-1-makam-5-ikaz-dunya-mesgalesi-bahanesinin-reddi-namazin-kazanci - Set 1</w:t>
      </w:r>
    </w:p>
    <w:p>
      <w:pPr/>
      <w:r>
        <w:rPr/>
        <w:t xml:space="preserve">1-) Bu parçada nefsin ibadette gevşek davranmasına sebep olarak ileri sürdüğü iki mazeret hangileridir? (10 kelime)</w:t>
      </w:r>
    </w:p>
    <w:p>
      <w:pPr/>
      <w:r>
        <w:rPr/>
        <w:t xml:space="preserve">Dünya işlerinin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yaratılış bakımından hayvanlardan üstün olduğu halde rızık kazanma gücü bakımından bir kuş kadar bile olamayışından hangi sonuca varılması istenir? (18 kelime)</w:t>
      </w:r>
    </w:p>
    <w:p>
      <w:pPr/>
      <w:r>
        <w:rPr/>
        <w:t xml:space="preserve">İnsanın asıl görevinin yalnızca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Dünyevî meşguliyetlerin önemli bir kısmı hakkında nasıl bir değerlendirme yapılır? (13 kelime)</w:t>
      </w:r>
    </w:p>
    <w:p>
      <w:pPr/>
      <w:r>
        <w:rPr/>
        <w:t xml:space="preserve">Bunların çoğunun kişiye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Verilen örneklerde hangi tür bilgiler vakit israfına misal olarak gösterilir? (10 kelime)</w:t>
      </w:r>
    </w:p>
    <w:p>
      <w:pPr/>
      <w:r>
        <w:rPr/>
        <w:t xml:space="preserve">İnsana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Geçim derdi sebebiyle ibadeti ihmal ettiğini söyleyen kişiye verilen kazı örneği neyi anlatır? (12 kelime)</w:t>
      </w:r>
    </w:p>
    <w:p>
      <w:pPr/>
      <w:r>
        <w:rPr/>
        <w:t xml:space="preserve">Küçük bir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Farz namaz terk edilirse çalışmanın neticesi nasıl daralır? (13 kelime)</w:t>
      </w:r>
    </w:p>
    <w:p>
      <w:pPr/>
      <w:r>
        <w:rPr/>
        <w:t xml:space="preserve">Çabanın meyvesi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Dinlenme vaktini namaza ayıran kişi hangi iki yönden kazanç elde eder? (12 kelime)</w:t>
      </w:r>
    </w:p>
    <w:p>
      <w:pPr/>
      <w:r>
        <w:rPr/>
        <w:t xml:space="preserve">Hem dünyalık rızkında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Namazın “ruh ve kalp için dinlenme” oluşu neyi gösterir? (12 kelime)</w:t>
      </w:r>
    </w:p>
    <w:p>
      <w:pPr/>
      <w:r>
        <w:rPr/>
        <w:t xml:space="preserve">Namazın sadece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Namazı bırakmanın “önemli bir serveti kaybetmek” olarak anlatılması, ibadete nasıl bir değer biçer? (14 kelime)</w:t>
      </w:r>
    </w:p>
    <w:p>
      <w:pPr/>
      <w:r>
        <w:rPr/>
        <w:t xml:space="preserve">İbadeti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Her yeni günün yeni bir âlem olması, insanın niyetine neden önem kazandırır?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kucuk-sozler-p58-21-soz-1-makam-5-ikaz-dunya-mesgalesi-bahanesinin-reddi-namazin-kazanci - Set 2</w:t>
      </w:r>
    </w:p>
    <w:p>
      <w:pPr/>
      <w:r>
        <w:rPr/>
        <w:t xml:space="preserve">1-) Parçanın başında nefsin dünya işleriyle ilgili savunması hangi iki iddiaya dayanır? (12 kelime)</w:t>
      </w:r>
    </w:p>
    <w:p>
      <w:pPr/>
      <w:r>
        <w:rPr/>
        <w:t xml:space="preserve">İbadetteki gevşekliğin 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sadece dünya için yaratılmadığını gösteren temel delil nasıl kuruluyor? (22 kelime)</w:t>
      </w:r>
    </w:p>
    <w:p>
      <w:pPr/>
      <w:r>
        <w:rPr/>
        <w:t xml:space="preserve">İnsan yetenek bakımından yüksek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“Asıl vazife” bu parçada nasıl tanımlanır? (10 kelime)</w:t>
      </w:r>
    </w:p>
    <w:p>
      <w:pPr/>
      <w:r>
        <w:rPr/>
        <w:t xml:space="preserve">Kalıcı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Kişinin lüzumsuz işlere karışması hangi yanlış bakışın sonucu olarak sunulur? (10 kelime)</w:t>
      </w:r>
    </w:p>
    <w:p>
      <w:pPr/>
      <w:r>
        <w:rPr/>
        <w:t xml:space="preserve">Dünyada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Verilen örnekler, bilgi edinmenin kendisini mi yoksa başka bir sorunu mu eleştiriyor? (14 kelime)</w:t>
      </w:r>
    </w:p>
    <w:p>
      <w:pPr/>
      <w:r>
        <w:rPr/>
        <w:t xml:space="preserve">Bilginin kendisini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Az bir günlük kazançla çok kıymetli bir hazineyi karşılaştıran temsilin ana mesajı nedir? (13 kelime)</w:t>
      </w:r>
    </w:p>
    <w:p>
      <w:pPr/>
      <w:r>
        <w:rPr/>
        <w:t xml:space="preserve">Küçük bir maddi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Namazın terk edilmesi, günlük emeğin bereketi üzerinde nasıl bir sonuca yol açar? (12 kelime)</w:t>
      </w:r>
    </w:p>
    <w:p>
      <w:pPr/>
      <w:r>
        <w:rPr/>
        <w:t xml:space="preserve">Emek yalnızca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İbadetle desteklenmeyen çalışma niçin yetersiz görülür? (10 kelime)</w:t>
      </w:r>
    </w:p>
    <w:p>
      <w:pPr/>
      <w:r>
        <w:rPr/>
        <w:t xml:space="preserve">Çünkü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İbadetsiz çalışan insanın yaşlandıkça tembelliğe yaklaşması hangi psikolojik sonuca bağlanır? (10 kelime)</w:t>
      </w:r>
    </w:p>
    <w:p>
      <w:pPr/>
      <w:r>
        <w:rPr/>
        <w:t xml:space="preserve">Yaptığı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Namaz kılınmayan günün karanlık bir âlem gibi anlatılması hangi manevi sonucu bildirir? (13 kelime)</w:t>
      </w:r>
    </w:p>
    <w:p>
      <w:pPr/>
      <w:r>
        <w:rPr/>
        <w:t xml:space="preserve">O günün ruhen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kucuk-sozler-p58-21-soz-1-makam-5-ikaz-dunya-mesgalesi-bahanesinin-reddi-namazin-kazanci - Set 3</w:t>
      </w:r>
    </w:p>
    <w:p>
      <w:pPr/>
      <w:r>
        <w:rPr/>
        <w:t xml:space="preserve">1-) Bu bölümde nefse yöneltilen temel eleştiri nedir? (10 kelime)</w:t>
      </w:r>
    </w:p>
    <w:p>
      <w:pPr/>
      <w:r>
        <w:rPr/>
        <w:t xml:space="preserve">Dünya hayatını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hayvanlardan üstün yaratılmış olması ona nasıl bir sorumluluk yükler? (15 kelime)</w:t>
      </w:r>
    </w:p>
    <w:p>
      <w:pPr/>
      <w:r>
        <w:rPr/>
        <w:t xml:space="preserve">Hayatı sadece yeme,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Geçim için çabalamanın reddedilmediği nasıl anlaşılıyor? (16 kelime)</w:t>
      </w:r>
    </w:p>
    <w:p>
      <w:pPr/>
      <w:r>
        <w:rPr/>
        <w:t xml:space="preserve">Helâl rızık için çalışma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Kıymetli vakti önemsiz bilgilere harcamak niçin eleştirilir? (13 kelime)</w:t>
      </w:r>
    </w:p>
    <w:p>
      <w:pPr/>
      <w:r>
        <w:rPr/>
        <w:t xml:space="preserve">Çünkü insanın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Parçadaki örnekler, günümüzde hangi davranış biçimlerine benzetilebilir? (13 kelime)</w:t>
      </w:r>
    </w:p>
    <w:p>
      <w:pPr/>
      <w:r>
        <w:rPr/>
        <w:t xml:space="preserve">İnsan için öncelikli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Pırlanta ve zümrüt örneği, dünya kazancı ile ibadet ilişkisini nasıl açıklıyor? (12 kelime)</w:t>
      </w:r>
    </w:p>
    <w:p>
      <w:pPr/>
      <w:r>
        <w:rPr/>
        <w:t xml:space="preserve">Az bir maddi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Namazın günlük çalışma düzeni içindeki yeri nasıl sunuluyor? (14 kelime)</w:t>
      </w:r>
    </w:p>
    <w:p>
      <w:pPr/>
      <w:r>
        <w:rPr/>
        <w:t xml:space="preserve">Yorucu hayat akışı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dünya nafakası ile ahiret nafakası arasında nasıl bir ilişki kuruluyor? (10 kelime)</w:t>
      </w:r>
    </w:p>
    <w:p>
      <w:pPr/>
      <w:r>
        <w:rPr/>
        <w:t xml:space="preserve">İbadetle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İbadet eden kişi ile etmeyen kişi arasındaki fark, çalışma motivasyonunda nasıl ortaya çıkar? (12 kelime)</w:t>
      </w:r>
    </w:p>
    <w:p>
      <w:pPr/>
      <w:r>
        <w:rPr/>
        <w:t xml:space="preserve">İbadet edenin gayesi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Ayna örneğiyle kişinin kalbi ve ameli arasında nasıl bir etkileşim kuruluyor? (20 kelime)</w:t>
      </w:r>
    </w:p>
    <w:p>
      <w:pPr/>
      <w:r>
        <w:rPr/>
        <w:t xml:space="preserve">Kalp ve amel düzgün olursa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kucuk-sozler-p58-21-soz-1-makam-5-ikaz-dunya-mesgalesi-bahanesinin-reddi-namazin-kazanci - Set 4</w:t>
      </w:r>
    </w:p>
    <w:p>
      <w:pPr/>
      <w:r>
        <w:rPr/>
        <w:t xml:space="preserve">1-) Nefsin ibadet konusundaki gevşekliği hangi dünya merkezli düşünce tarzına bağlanır? (12 kelime)</w:t>
      </w:r>
    </w:p>
    <w:p>
      <w:pPr/>
      <w:r>
        <w:rPr/>
        <w:t xml:space="preserve">Bütün zamanı dünyaya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kabiliyeti yüksek olduğu hâlde dünya ihtiyaçlarında zayıf bırakılması nasıl yorumlanır? (18 kelime)</w:t>
      </w:r>
    </w:p>
    <w:p>
      <w:pPr/>
      <w:r>
        <w:rPr/>
        <w:t xml:space="preserve">Bunun, insanın sadece maddi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“Fuzulî meşgale” denilen şeylerin ortak özelliği nedir? (15 kelime)</w:t>
      </w:r>
    </w:p>
    <w:p>
      <w:pPr/>
      <w:r>
        <w:rPr/>
        <w:t xml:space="preserve">Kişinin gerçek sorumluluğuna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verilen ayrıntı merakı örnekleri hangi yanlış önceliği eleştirir? (9 kelime)</w:t>
      </w:r>
    </w:p>
    <w:p>
      <w:pPr/>
      <w:r>
        <w:rPr/>
        <w:t xml:space="preserve">Asıl vazifeler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Geçim zarureti gerekçesine karşı verilen temsil neden etkili bir benzetmedir? (17 kelime)</w:t>
      </w:r>
    </w:p>
    <w:p>
      <w:pPr/>
      <w:r>
        <w:rPr/>
        <w:t xml:space="preserve">Çünkü küçük bir kesintiden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Buradaki temsil, namazı bırakmanın nasıl bir ticaret hatasına benzediğini düşündürür? (17 kelime)</w:t>
      </w:r>
    </w:p>
    <w:p>
      <w:pPr/>
      <w:r>
        <w:rPr/>
        <w:t xml:space="preserve">Az bir dünya menfaati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 için ayrılan zamanın kayıp olmadığı hangi sonuçlarla gösterilir? (12 kelime)</w:t>
      </w:r>
    </w:p>
    <w:p>
      <w:pPr/>
      <w:r>
        <w:rPr/>
        <w:t xml:space="preserve">Hem dünya rızkına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Namazla beraber helâl çalışma yapmak niçin iki yönlü kazançtır? (13 kelime)</w:t>
      </w:r>
    </w:p>
    <w:p>
      <w:pPr/>
      <w:r>
        <w:rPr/>
        <w:t xml:space="preserve">Çünkü hem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İbadetle çalışan insanın kabre ışık gönderme düşüncesi neyi yansıtır? (13 kelime)</w:t>
      </w:r>
    </w:p>
    <w:p>
      <w:pPr/>
      <w:r>
        <w:rPr/>
        <w:t xml:space="preserve">Dünya hayatındaki amellerin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Namazın dünyadaki karmaşayı hikmetli bir düzene çevirmiş gibi göstermesi neyi anlatır? (13 kelime)</w:t>
      </w:r>
    </w:p>
    <w:p>
      <w:pPr/>
      <w:r>
        <w:rPr/>
        <w:t xml:space="preserve">İbadetin, olayları anlamsız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kucuk-sozler-p58-21-soz-1-makam-5-ikaz-dunya-mesgalesi-bahanesinin-reddi-namazin-kazanci - Set 5</w:t>
      </w:r>
    </w:p>
    <w:p>
      <w:pPr/>
      <w:r>
        <w:rPr/>
        <w:t xml:space="preserve">1-) Parçanın girişinde nefse sorulan sorular hangi yanlış düşünceyi sarsmayı amaçlar? (12 kelime)</w:t>
      </w:r>
    </w:p>
    <w:p>
      <w:pPr/>
      <w:r>
        <w:rPr/>
        <w:t xml:space="preserve">İbadeti ihmal etmenin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dünya işlerinde bir kuş kadar güçlü olmaması, geçim konusunda nasıl bir ders verir? (15 kelime)</w:t>
      </w:r>
    </w:p>
    <w:p>
      <w:pPr/>
      <w:r>
        <w:rPr/>
        <w:t xml:space="preserve">Rızkın sadece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Hakikî insan gibi yaşamak bu metinde neye yönelmek demektir? (11 kelime)</w:t>
      </w:r>
    </w:p>
    <w:p>
      <w:pPr/>
      <w:r>
        <w:rPr/>
        <w:t xml:space="preserve">Sonsuz hayata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Boş meşgalelere dalan kişi zaman algısında nasıl bir yanlışa düşmektedir? (11 kelime)</w:t>
      </w:r>
    </w:p>
    <w:p>
      <w:pPr/>
      <w:r>
        <w:rPr/>
        <w:t xml:space="preserve">Kendini sanki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Gündelik ücret ile büyük mücevher örneğinde asıl vurgulanan, maddi miktar farkı mıdır yoksa değer farkı mıdır? (14 kelime)</w:t>
      </w:r>
    </w:p>
    <w:p>
      <w:pPr/>
      <w:r>
        <w:rPr/>
        <w:t xml:space="preserve">Asıl vurgu değer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Farz namazı terk etmenin, yapılan emeğin sonucunu “önemsiz” hâle getirmesi ne demektir? (14 kelime)</w:t>
      </w:r>
    </w:p>
    <w:p>
      <w:pPr/>
      <w:r>
        <w:rPr/>
        <w:t xml:space="preserve">Çalışmanın yalnız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Namazın “kalbin teneffüsü” sayılması nasıl bir ihtiyaca işaret eder? (10 kelime)</w:t>
      </w:r>
    </w:p>
    <w:p>
      <w:pPr/>
      <w:r>
        <w:rPr/>
        <w:t xml:space="preserve">İnsanın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“iki manevi kaynak” düşüncesi, çalışmayı nasıl dönüştürüyor? (14 kelime)</w:t>
      </w:r>
    </w:p>
    <w:p>
      <w:pPr/>
      <w:r>
        <w:rPr/>
        <w:t xml:space="preserve">Çalışmayı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“Bugün” vurgusu, öğrencinin günlük planına nasıl uygulanabilir? (14 kelime)</w:t>
      </w:r>
    </w:p>
    <w:p>
      <w:pPr/>
      <w:r>
        <w:rPr/>
        <w:t xml:space="preserve">Bugünün sorumluluklarını ertelemeden,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kısımda verilen çekirdek-ağaç benzetmesi, namazın hangi yönünü açıklıyor? (13 kelime)</w:t>
      </w:r>
    </w:p>
    <w:p>
      <w:pPr/>
      <w:r>
        <w:rPr/>
        <w:t xml:space="preserve">Küçük görünen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kucuk-sozler-p58-21-soz-1-makam-5-ikaz-dunya-mesgalesi-bahanesinin-reddi-namazin-kazanci - Set 6</w:t>
      </w:r>
    </w:p>
    <w:p>
      <w:pPr/>
      <w:r>
        <w:rPr/>
        <w:t xml:space="preserve">1-) Bu parçaya göre nefis, namazdaki kusurunu en çok hangi iki sebebe dayandırmaktadır? (7 kelime)</w:t>
      </w:r>
    </w:p>
    <w:p>
      <w:pPr/>
      <w:r>
        <w:rPr/>
        <w:t xml:space="preserve">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kabiliyetçe üstün, fakat maddi rızık toplamada sınırlı olması hangi hikmete işaret eder? (13 kelime)</w:t>
      </w:r>
    </w:p>
    <w:p>
      <w:pPr/>
      <w:r>
        <w:rPr/>
        <w:t xml:space="preserve">İnsanın asıl hedefinin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“hayvan gibi çabalamak” ile ne eleştirilmektedir? (13 kelime)</w:t>
      </w:r>
    </w:p>
    <w:p>
      <w:pPr/>
      <w:r>
        <w:rPr/>
        <w:t xml:space="preserve">Sadece bedenî ihtiyaçları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Gereksiz bilgilerle aşırı uğraşmanın zararı nedir? (10 kelime)</w:t>
      </w:r>
    </w:p>
    <w:p>
      <w:pPr/>
      <w:r>
        <w:rPr/>
        <w:t xml:space="preserve">Asıl gerekli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Geçim mazeretine verilen örnek, insana hangi ölçüyü kazandırmak ister? (9 kelime)</w:t>
      </w:r>
    </w:p>
    <w:p>
      <w:pPr/>
      <w:r>
        <w:rPr/>
        <w:t xml:space="preserve">Küçük zararlara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Namaza ayrılan kısa sürenin büyük kazanç sayılması hangi bakış açısına dayanır? (9 kelime)</w:t>
      </w:r>
    </w:p>
    <w:p>
      <w:pPr/>
      <w:r>
        <w:rPr/>
        <w:t xml:space="preserve">Amelin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Namazın ihmal edilmesiyle dünyevî kazancın “bereketsiz” sayılması ne anlama gelir? (16 kelime)</w:t>
      </w:r>
    </w:p>
    <w:p>
      <w:pPr/>
      <w:r>
        <w:rPr/>
        <w:t xml:space="preserve">Mal veya emek görünürde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Namazı bırakmanın büyük zarar sayılması sadece sevap kaybı mıdır? (12 kelime)</w:t>
      </w:r>
    </w:p>
    <w:p>
      <w:pPr/>
      <w:r>
        <w:rPr/>
        <w:t xml:space="preserve">Hayır; sevap kaybının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Geçmiş ve gelecek karşısında “hakikî ömür” olarak bugünün görülmesi neden önemlidir? (8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kucuk-sozler-p58-21-soz-1-makam-5-ikaz-dunya-mesgalesi-bahanesinin-reddi-namazin-kazanci - Set 1 - CEVAPLAR</w:t>
      </w:r>
    </w:p>
    <w:p>
      <w:pPr/>
      <w:r>
        <w:rPr/>
        <w:t xml:space="preserve">1-) Bu parçada nefsin ibadette gevşek davranmasına sebep olarak ileri sürdüğü iki mazeret hangileridir?</w:t>
      </w:r>
    </w:p>
    <w:p>
      <w:pPr/>
      <w:r>
        <w:rPr/>
        <w:t xml:space="preserve">Dünya işlerinin çokluğu ve geçim kaygısı yüzünden vakit bulamama düşüncesidir.</w:t>
      </w:r>
    </w:p>
    <w:p>
      <w:pPr/>
      <w:r>
        <w:rPr/>
        <w:t xml:space="preserve">2-) İnsanın yaratılış bakımından hayvanlardan üstün olduğu halde rızık kazanma gücü bakımından bir kuş kadar bile olamayışından hangi sonuca varılması istenir?</w:t>
      </w:r>
    </w:p>
    <w:p>
      <w:pPr/>
      <w:r>
        <w:rPr/>
        <w:t xml:space="preserve">İnsanın asıl görevinin yalnızca geçim peşinde koşmak değil, kalıcı hayat için insanlığa uygun bir gayret göstermesi gerektiği anlaşılır.</w:t>
      </w:r>
    </w:p>
    <w:p>
      <w:pPr/>
      <w:r>
        <w:rPr/>
        <w:t xml:space="preserve">3-) Dünyevî meşguliyetlerin önemli bir kısmı hakkında nasıl bir değerlendirme yapılır?</w:t>
      </w:r>
    </w:p>
    <w:p>
      <w:pPr/>
      <w:r>
        <w:rPr/>
        <w:t xml:space="preserve">Bunların çoğunun kişiye gerçekten gerekli olmadığı, boş yere karışılan faydasız uğraşlar olduğu belirtilir.</w:t>
      </w:r>
    </w:p>
    <w:p>
      <w:pPr/>
      <w:r>
        <w:rPr/>
        <w:t xml:space="preserve">4-) Verilen örneklerde hangi tür bilgiler vakit israfına misal olarak gösterilir?</w:t>
      </w:r>
    </w:p>
    <w:p>
      <w:pPr/>
      <w:r>
        <w:rPr/>
        <w:t xml:space="preserve">İnsana gerçek fayda sağlamayan, gereksiz ayrıntı bilgileriyle oyalanmak örnek verilir.</w:t>
      </w:r>
    </w:p>
    <w:p>
      <w:pPr/>
      <w:r>
        <w:rPr/>
        <w:t xml:space="preserve">5-) Geçim derdi sebebiyle ibadeti ihmal ettiğini söyleyen kişiye verilen kazı örneği neyi anlatır?</w:t>
      </w:r>
    </w:p>
    <w:p>
      <w:pPr/>
      <w:r>
        <w:rPr/>
        <w:t xml:space="preserve">Küçük bir dünya kazancı için büyük bir değeri kaçırmanın akılsızlık olduğunu anlatır.</w:t>
      </w:r>
    </w:p>
    <w:p>
      <w:pPr/>
      <w:r>
        <w:rPr/>
        <w:t xml:space="preserve">6-) Farz namaz terk edilirse çalışmanın neticesi nasıl daralır?</w:t>
      </w:r>
    </w:p>
    <w:p>
      <w:pPr/>
      <w:r>
        <w:rPr/>
        <w:t xml:space="preserve">Çabanın meyvesi yalnız dünyalık, değeri az ve bereketi eksik bir kazanca indirgenmiş olur.</w:t>
      </w:r>
    </w:p>
    <w:p>
      <w:pPr/>
      <w:r>
        <w:rPr/>
        <w:t xml:space="preserve">7-) Dinlenme vaktini namaza ayıran kişi hangi iki yönden kazanç elde eder?</w:t>
      </w:r>
    </w:p>
    <w:p>
      <w:pPr/>
      <w:r>
        <w:rPr/>
        <w:t xml:space="preserve">Hem dünyalık rızkında bereket bulur hem de ahiret için manevi kazanç edinir.</w:t>
      </w:r>
    </w:p>
    <w:p>
      <w:pPr/>
      <w:r>
        <w:rPr/>
        <w:t xml:space="preserve">8-) Namazın “ruh ve kalp için dinlenme” oluşu neyi gösterir?</w:t>
      </w:r>
    </w:p>
    <w:p>
      <w:pPr/>
      <w:r>
        <w:rPr/>
        <w:t xml:space="preserve">Namazın sadece görev değil, insanın iç dünyasını toparlayan bir ihtiyaç olduğunu gösterir.</w:t>
      </w:r>
    </w:p>
    <w:p>
      <w:pPr/>
      <w:r>
        <w:rPr/>
        <w:t xml:space="preserve">9-) Namazı bırakmanın “önemli bir serveti kaybetmek” olarak anlatılması, ibadete nasıl bir değer biçer?</w:t>
      </w:r>
    </w:p>
    <w:p>
      <w:pPr/>
      <w:r>
        <w:rPr/>
        <w:t xml:space="preserve">İbadeti sıradan bir görev değil, çok büyük manevi sermaye kazandıran bir nimet olarak gösterir.</w:t>
      </w:r>
    </w:p>
    <w:p>
      <w:pPr/>
      <w:r>
        <w:rPr/>
        <w:t xml:space="preserve">10-) Her yeni günün yeni bir âlem olması, insanın niyetine neden önem kazandırır?</w:t>
      </w:r>
    </w:p>
    <w:p>
      <w:pPr/>
      <w:r>
        <w:rPr/>
        <w:t xml:space="preserve">Çünkü o günün manevi şekli, kişinin iç yönelişi ve davranışlarıyla oluşur.</w:t>
      </w:r>
    </w:p>
    <w:p>
      <w:r>
        <w:br w:type="page"/>
      </w:r>
    </w:p>
    <w:p>
      <w:pPr>
        <w:pStyle w:val="Heading2"/>
      </w:pPr>
      <w:r>
        <w:t>11sinif kucuk-sozler-p58-21-soz-1-makam-5-ikaz-dunya-mesgalesi-bahanesinin-reddi-namazin-kazanci - Set 2 - CEVAPLAR</w:t>
      </w:r>
    </w:p>
    <w:p>
      <w:pPr/>
      <w:r>
        <w:rPr/>
        <w:t xml:space="preserve">1-) Parçanın başında nefsin dünya işleriyle ilgili savunması hangi iki iddiaya dayanır?</w:t>
      </w:r>
    </w:p>
    <w:p>
      <w:pPr/>
      <w:r>
        <w:rPr/>
        <w:t xml:space="preserve">İbadetteki gevşekliğin ya iş yoğunluğundan ya da geçim zorunluluğundan kaynaklandığı iddiasına dayanır.</w:t>
      </w:r>
    </w:p>
    <w:p>
      <w:pPr/>
      <w:r>
        <w:rPr/>
        <w:t xml:space="preserve">2-) İnsanın sadece dünya için yaratılmadığını gösteren temel delil nasıl kuruluyor?</w:t>
      </w:r>
    </w:p>
    <w:p>
      <w:pPr/>
      <w:r>
        <w:rPr/>
        <w:t xml:space="preserve">İnsan yetenek bakımından yüksek bir değere sahipken sırf maddi ihtiyaçları karşılamada çok sınırlı kaldığı için, asıl vazifesinin bundan daha yüce olduğu gösteriliyor.</w:t>
      </w:r>
    </w:p>
    <w:p>
      <w:pPr/>
      <w:r>
        <w:rPr/>
        <w:t xml:space="preserve">3-) “Asıl vazife” bu parçada nasıl tanımlanır?</w:t>
      </w:r>
    </w:p>
    <w:p>
      <w:pPr/>
      <w:r>
        <w:rPr/>
        <w:t xml:space="preserve">Kalıcı hayatı kazanmak için gerçek insanlık şuuruyla çalışmak şeklinde tanımlanır.</w:t>
      </w:r>
    </w:p>
    <w:p>
      <w:pPr/>
      <w:r>
        <w:rPr/>
        <w:t xml:space="preserve">4-) Kişinin lüzumsuz işlere karışması hangi yanlış bakışın sonucu olarak sunulur?</w:t>
      </w:r>
    </w:p>
    <w:p>
      <w:pPr/>
      <w:r>
        <w:rPr/>
        <w:t xml:space="preserve">Dünyada çok uzun süre kalacakmış gibi davranmasının sonucu olarak sunulur.</w:t>
      </w:r>
    </w:p>
    <w:p>
      <w:pPr/>
      <w:r>
        <w:rPr/>
        <w:t xml:space="preserve">5-) Verilen örnekler, bilgi edinmenin kendisini mi yoksa başka bir sorunu mu eleştiriyor?</w:t>
      </w:r>
    </w:p>
    <w:p>
      <w:pPr/>
      <w:r>
        <w:rPr/>
        <w:t xml:space="preserve">Bilginin kendisini değil, önceliği olmayan ve ahirete faydası bulunmayan şeylerle değerli zamanı tüketmeyi eleştiriyor.</w:t>
      </w:r>
    </w:p>
    <w:p>
      <w:pPr/>
      <w:r>
        <w:rPr/>
        <w:t xml:space="preserve">6-) Az bir günlük kazançla çok kıymetli bir hazineyi karşılaştıran temsilin ana mesajı nedir?</w:t>
      </w:r>
    </w:p>
    <w:p>
      <w:pPr/>
      <w:r>
        <w:rPr/>
        <w:t xml:space="preserve">Küçük bir maddi kayıp korkusuyla çok büyük manevi kazancı reddetmek büyük bir aldanıştır.</w:t>
      </w:r>
    </w:p>
    <w:p>
      <w:pPr/>
      <w:r>
        <w:rPr/>
        <w:t xml:space="preserve">7-) Namazın terk edilmesi, günlük emeğin bereketi üzerinde nasıl bir sonuca yol açar?</w:t>
      </w:r>
    </w:p>
    <w:p>
      <w:pPr/>
      <w:r>
        <w:rPr/>
        <w:t xml:space="preserve">Emek yalnızca sınırlı bir dünya nafakasına bağlanır ve manevi bereket yönü zayıflar.</w:t>
      </w:r>
    </w:p>
    <w:p>
      <w:pPr/>
      <w:r>
        <w:rPr/>
        <w:t xml:space="preserve">8-) İbadetle desteklenmeyen çalışma niçin yetersiz görülür?</w:t>
      </w:r>
    </w:p>
    <w:p>
      <w:pPr/>
      <w:r>
        <w:rPr/>
        <w:t xml:space="preserve">Çünkü sadece geçici faydaya yönelir ve insanın ebedî yönünü beslemez.</w:t>
      </w:r>
    </w:p>
    <w:p>
      <w:pPr/>
      <w:r>
        <w:rPr/>
        <w:t xml:space="preserve">9-) İbadetsiz çalışan insanın yaşlandıkça tembelliğe yaklaşması hangi psikolojik sonuca bağlanır?</w:t>
      </w:r>
    </w:p>
    <w:p>
      <w:pPr/>
      <w:r>
        <w:rPr/>
        <w:t xml:space="preserve">Yaptığı işin kalıcı bir gayesini göremediği için isteğinin sönmesine bağlanır.</w:t>
      </w:r>
    </w:p>
    <w:p>
      <w:pPr/>
      <w:r>
        <w:rPr/>
        <w:t xml:space="preserve">10-) Namaz kılınmayan günün karanlık bir âlem gibi anlatılması hangi manevi sonucu bildirir?</w:t>
      </w:r>
    </w:p>
    <w:p>
      <w:pPr/>
      <w:r>
        <w:rPr/>
        <w:t xml:space="preserve">O günün ruhen verimsiz, dağınık ve kişinin aleyhine bir kayıt hâline gelmesini bildirir.</w:t>
      </w:r>
    </w:p>
    <w:p>
      <w:r>
        <w:br w:type="page"/>
      </w:r>
    </w:p>
    <w:p>
      <w:pPr>
        <w:pStyle w:val="Heading2"/>
      </w:pPr>
      <w:r>
        <w:t>11sinif kucuk-sozler-p58-21-soz-1-makam-5-ikaz-dunya-mesgalesi-bahanesinin-reddi-namazin-kazanci - Set 3 - CEVAPLAR</w:t>
      </w:r>
    </w:p>
    <w:p>
      <w:pPr/>
      <w:r>
        <w:rPr/>
        <w:t xml:space="preserve">1-) Bu bölümde nefse yöneltilen temel eleştiri nedir?</w:t>
      </w:r>
    </w:p>
    <w:p>
      <w:pPr/>
      <w:r>
        <w:rPr/>
        <w:t xml:space="preserve">Dünya hayatını gereğinden fazla öne çıkarıp ibadet kusuruna mazeret aramasıdır.</w:t>
      </w:r>
    </w:p>
    <w:p>
      <w:pPr/>
      <w:r>
        <w:rPr/>
        <w:t xml:space="preserve">2-) İnsanın hayvanlardan üstün yaratılmış olması ona nasıl bir sorumluluk yükler?</w:t>
      </w:r>
    </w:p>
    <w:p>
      <w:pPr/>
      <w:r>
        <w:rPr/>
        <w:t xml:space="preserve">Hayatı sadece yeme, içme ve geçim düzeyinde yaşamayı değil, daha yüksek bir gayeyi gözetmeyi yükler.</w:t>
      </w:r>
    </w:p>
    <w:p>
      <w:pPr/>
      <w:r>
        <w:rPr/>
        <w:t xml:space="preserve">3-) Geçim için çabalamanın reddedilmediği nasıl anlaşılıyor?</w:t>
      </w:r>
    </w:p>
    <w:p>
      <w:pPr/>
      <w:r>
        <w:rPr/>
        <w:t xml:space="preserve">Helâl rızık için çalışma kabul ediliyor; fakat bunun ibadeti dışlayan tek amaç hâline gelmesi yanlış bulunuyor.</w:t>
      </w:r>
    </w:p>
    <w:p>
      <w:pPr/>
      <w:r>
        <w:rPr/>
        <w:t xml:space="preserve">4-) Kıymetli vakti önemsiz bilgilere harcamak niçin eleştirilir?</w:t>
      </w:r>
    </w:p>
    <w:p>
      <w:pPr/>
      <w:r>
        <w:rPr/>
        <w:t xml:space="preserve">Çünkü insanın en gerekli işlerini geri bırakıp faydası düşük şeylerle oyalanmasına sebep olur.</w:t>
      </w:r>
    </w:p>
    <w:p>
      <w:pPr/>
      <w:r>
        <w:rPr/>
        <w:t xml:space="preserve">5-) Parçadaki örnekler, günümüzde hangi davranış biçimlerine benzetilebilir?</w:t>
      </w:r>
    </w:p>
    <w:p>
      <w:pPr/>
      <w:r>
        <w:rPr/>
        <w:t xml:space="preserve">İnsan için öncelikli olmayan ayrıntılarla fazla meşgul olup asıl vazifelerini ihmal etmeye benzetilebilir.</w:t>
      </w:r>
    </w:p>
    <w:p>
      <w:pPr/>
      <w:r>
        <w:rPr/>
        <w:t xml:space="preserve">6-) Pırlanta ve zümrüt örneği, dünya kazancı ile ibadet ilişkisini nasıl açıklıyor?</w:t>
      </w:r>
    </w:p>
    <w:p>
      <w:pPr/>
      <w:r>
        <w:rPr/>
        <w:t xml:space="preserve">Az bir maddi menfaat uğruna çok büyük manevi kazancı kaybetmenin mantıksızlığını gösteriyor.</w:t>
      </w:r>
    </w:p>
    <w:p>
      <w:pPr/>
      <w:r>
        <w:rPr/>
        <w:t xml:space="preserve">7-) Namazın günlük çalışma düzeni içindeki yeri nasıl sunuluyor?</w:t>
      </w:r>
    </w:p>
    <w:p>
      <w:pPr/>
      <w:r>
        <w:rPr/>
        <w:t xml:space="preserve">Yorucu hayat akışı içinde hem dinlendirici hem de kazancı bereketlendiren bir durak olarak sunuluyor.</w:t>
      </w:r>
    </w:p>
    <w:p>
      <w:pPr/>
      <w:r>
        <w:rPr/>
        <w:t xml:space="preserve">8-) Bu bölümde dünya nafakası ile ahiret nafakası arasında nasıl bir ilişki kuruluyor?</w:t>
      </w:r>
    </w:p>
    <w:p>
      <w:pPr/>
      <w:r>
        <w:rPr/>
        <w:t xml:space="preserve">İbadetle birlikte yürütülen helâl çalışmanın ikisine birden hizmet edebileceği söyleniyor.</w:t>
      </w:r>
    </w:p>
    <w:p>
      <w:pPr/>
      <w:r>
        <w:rPr/>
        <w:t xml:space="preserve">9-) İbadet eden kişi ile etmeyen kişi arasındaki fark, çalışma motivasyonunda nasıl ortaya çıkar?</w:t>
      </w:r>
    </w:p>
    <w:p>
      <w:pPr/>
      <w:r>
        <w:rPr/>
        <w:t xml:space="preserve">İbadet edenin gayesi derinleşir ve şevki artar; etmeyenin ise zamanla isteği azalır.</w:t>
      </w:r>
    </w:p>
    <w:p>
      <w:pPr/>
      <w:r>
        <w:rPr/>
        <w:t xml:space="preserve">10-) Ayna örneğiyle kişinin kalbi ve ameli arasında nasıl bir etkileşim kuruluyor?</w:t>
      </w:r>
    </w:p>
    <w:p>
      <w:pPr/>
      <w:r>
        <w:rPr/>
        <w:t xml:space="preserve">Kalp ve amel düzgün olursa insanın dünyası da anlamlı ve güzel görünür; bozuk olursa dünya da karanlık ve çirkin görünür.</w:t>
      </w:r>
    </w:p>
    <w:p>
      <w:r>
        <w:br w:type="page"/>
      </w:r>
    </w:p>
    <w:p>
      <w:pPr>
        <w:pStyle w:val="Heading2"/>
      </w:pPr>
      <w:r>
        <w:t>11sinif kucuk-sozler-p58-21-soz-1-makam-5-ikaz-dunya-mesgalesi-bahanesinin-reddi-namazin-kazanci - Set 4 - CEVAPLAR</w:t>
      </w:r>
    </w:p>
    <w:p>
      <w:pPr/>
      <w:r>
        <w:rPr/>
        <w:t xml:space="preserve">1-) Nefsin ibadet konusundaki gevşekliği hangi dünya merkezli düşünce tarzına bağlanır?</w:t>
      </w:r>
    </w:p>
    <w:p>
      <w:pPr/>
      <w:r>
        <w:rPr/>
        <w:t xml:space="preserve">Bütün zamanı dünyaya ayırmayı normal görüp ibadeti geri plana atma düşüncesine bağlanır.</w:t>
      </w:r>
    </w:p>
    <w:p>
      <w:pPr/>
      <w:r>
        <w:rPr/>
        <w:t xml:space="preserve">2-) İnsanın kabiliyeti yüksek olduğu hâlde dünya ihtiyaçlarında zayıf bırakılması nasıl yorumlanır?</w:t>
      </w:r>
    </w:p>
    <w:p>
      <w:pPr/>
      <w:r>
        <w:rPr/>
        <w:t xml:space="preserve">Bunun, insanın sadece maddi hayat için değil daha yüksek ve kalıcı bir hedef için yaratıldığına işaret ettiği söylenir.</w:t>
      </w:r>
    </w:p>
    <w:p>
      <w:pPr/>
      <w:r>
        <w:rPr/>
        <w:t xml:space="preserve">3-) “Fuzulî meşgale” denilen şeylerin ortak özelliği nedir?</w:t>
      </w:r>
    </w:p>
    <w:p>
      <w:pPr/>
      <w:r>
        <w:rPr/>
        <w:t xml:space="preserve">Kişinin gerçek sorumluluğuna doğrudan hizmet etmeyen, boş yere zihni ve zamanı meşgul eden işler olmalarıdır.</w:t>
      </w:r>
    </w:p>
    <w:p>
      <w:pPr/>
      <w:r>
        <w:rPr/>
        <w:t xml:space="preserve">4-) Parçada verilen ayrıntı merakı örnekleri hangi yanlış önceliği eleştirir?</w:t>
      </w:r>
    </w:p>
    <w:p>
      <w:pPr/>
      <w:r>
        <w:rPr/>
        <w:t xml:space="preserve">Asıl vazifeler ihmal edilirken gereksiz ayrıntıların önemli sanılmasını eleştirir.</w:t>
      </w:r>
    </w:p>
    <w:p>
      <w:pPr/>
      <w:r>
        <w:rPr/>
        <w:t xml:space="preserve">5-) Geçim zarureti gerekçesine karşı verilen temsil neden etkili bir benzetmedir?</w:t>
      </w:r>
    </w:p>
    <w:p>
      <w:pPr/>
      <w:r>
        <w:rPr/>
        <w:t xml:space="preserve">Çünkü küçük bir kesintiden korkup çok daha büyük bir kazancı reddetmenin ne kadar anlamsız olduğunu açıkça hissettirir.</w:t>
      </w:r>
    </w:p>
    <w:p>
      <w:pPr/>
      <w:r>
        <w:rPr/>
        <w:t xml:space="preserve">6-) Buradaki temsil, namazı bırakmanın nasıl bir ticaret hatasına benzediğini düşündürür?</w:t>
      </w:r>
    </w:p>
    <w:p>
      <w:pPr/>
      <w:r>
        <w:rPr/>
        <w:t xml:space="preserve">Az bir dünya menfaati için çok büyük ve değerli bir kazancı kaçıran kötü bir alışverişe benzediğini düşündürür.</w:t>
      </w:r>
    </w:p>
    <w:p>
      <w:pPr/>
      <w:r>
        <w:rPr/>
        <w:t xml:space="preserve">7-) Namaz için ayrılan zamanın kayıp olmadığı hangi sonuçlarla gösterilir?</w:t>
      </w:r>
    </w:p>
    <w:p>
      <w:pPr/>
      <w:r>
        <w:rPr/>
        <w:t xml:space="preserve">Hem dünya rızkına bereket getirmesi hem de ahiret hazırlığına kaynak olmasıyla gösterilir.</w:t>
      </w:r>
    </w:p>
    <w:p>
      <w:pPr/>
      <w:r>
        <w:rPr/>
        <w:t xml:space="preserve">8-) Namazla beraber helâl çalışma yapmak niçin iki yönlü kazançtır?</w:t>
      </w:r>
    </w:p>
    <w:p>
      <w:pPr/>
      <w:r>
        <w:rPr/>
        <w:t xml:space="preserve">Çünkü hem dünya geçimi sağlanır hem de ahiret için sevap ve hazırlık oluşur.</w:t>
      </w:r>
    </w:p>
    <w:p>
      <w:pPr/>
      <w:r>
        <w:rPr/>
        <w:t xml:space="preserve">9-) İbadetle çalışan insanın kabre ışık gönderme düşüncesi neyi yansıtır?</w:t>
      </w:r>
    </w:p>
    <w:p>
      <w:pPr/>
      <w:r>
        <w:rPr/>
        <w:t xml:space="preserve">Dünya hayatındaki amellerin ölüm sonrasına etkisi olduğuna dair güçlü bir iman şuurunu yansıtır.</w:t>
      </w:r>
    </w:p>
    <w:p>
      <w:pPr/>
      <w:r>
        <w:rPr/>
        <w:t xml:space="preserve">10-) Namazın dünyadaki karmaşayı hikmetli bir düzene çevirmiş gibi göstermesi neyi anlatır?</w:t>
      </w:r>
    </w:p>
    <w:p>
      <w:pPr/>
      <w:r>
        <w:rPr/>
        <w:t xml:space="preserve">İbadetin, olayları anlamsız görmekten kurtarıp ilahî düzen içinde okuyabilen bir bakış kazandırdığını anlatır.</w:t>
      </w:r>
    </w:p>
    <w:p>
      <w:r>
        <w:br w:type="page"/>
      </w:r>
    </w:p>
    <w:p>
      <w:pPr>
        <w:pStyle w:val="Heading2"/>
      </w:pPr>
      <w:r>
        <w:t>11sinif kucuk-sozler-p58-21-soz-1-makam-5-ikaz-dunya-mesgalesi-bahanesinin-reddi-namazin-kazanci - Set 5 - CEVAPLAR</w:t>
      </w:r>
    </w:p>
    <w:p>
      <w:pPr/>
      <w:r>
        <w:rPr/>
        <w:t xml:space="preserve">1-) Parçanın girişinde nefse sorulan sorular hangi yanlış düşünceyi sarsmayı amaçlar?</w:t>
      </w:r>
    </w:p>
    <w:p>
      <w:pPr/>
      <w:r>
        <w:rPr/>
        <w:t xml:space="preserve">İbadeti ihmal etmenin mecburi ve haklı bir durum olduğu zannını sarsmayı amaçlar.</w:t>
      </w:r>
    </w:p>
    <w:p>
      <w:pPr/>
      <w:r>
        <w:rPr/>
        <w:t xml:space="preserve">2-) İnsanın dünya işlerinde bir kuş kadar güçlü olmaması, geçim konusunda nasıl bir ders verir?</w:t>
      </w:r>
    </w:p>
    <w:p>
      <w:pPr/>
      <w:r>
        <w:rPr/>
        <w:t xml:space="preserve">Rızkın sadece insanın gücüne bağlı olmadığını ve bütün hayatı buna feda etmenin yanlış olduğunu düşündürür.</w:t>
      </w:r>
    </w:p>
    <w:p>
      <w:pPr/>
      <w:r>
        <w:rPr/>
        <w:t xml:space="preserve">3-) Hakikî insan gibi yaşamak bu metinde neye yönelmek demektir?</w:t>
      </w:r>
    </w:p>
    <w:p>
      <w:pPr/>
      <w:r>
        <w:rPr/>
        <w:t xml:space="preserve">Sonsuz hayata hazırlık yapmaya ve insanın manevi yönünü geliştirmeye yönelmek demektir.</w:t>
      </w:r>
    </w:p>
    <w:p>
      <w:pPr/>
      <w:r>
        <w:rPr/>
        <w:t xml:space="preserve">4-) Boş meşgalelere dalan kişi zaman algısında nasıl bir yanlışa düşmektedir?</w:t>
      </w:r>
    </w:p>
    <w:p>
      <w:pPr/>
      <w:r>
        <w:rPr/>
        <w:t xml:space="preserve">Kendini sanki çok uzun yaşayacakmış gibi görüp en gerekli işleri ertelemektedir.</w:t>
      </w:r>
    </w:p>
    <w:p>
      <w:pPr/>
      <w:r>
        <w:rPr/>
        <w:t xml:space="preserve">5-) Gündelik ücret ile büyük mücevher örneğinde asıl vurgulanan, maddi miktar farkı mıdır yoksa değer farkı mıdır?</w:t>
      </w:r>
    </w:p>
    <w:p>
      <w:pPr/>
      <w:r>
        <w:rPr/>
        <w:t xml:space="preserve">Asıl vurgu değer farkınadır; küçük bir kazanç için çok büyük bir nimetin kaçırılması anlatılır.</w:t>
      </w:r>
    </w:p>
    <w:p>
      <w:pPr/>
      <w:r>
        <w:rPr/>
        <w:t xml:space="preserve">6-) Farz namazı terk etmenin, yapılan emeğin sonucunu “önemsiz” hâle getirmesi ne demektir?</w:t>
      </w:r>
    </w:p>
    <w:p>
      <w:pPr/>
      <w:r>
        <w:rPr/>
        <w:t xml:space="preserve">Çalışmanın yalnız geçici dünya faydasına sıkışıp kalması, daha büyük manevi meyvelerden mahrum kalması demektir.</w:t>
      </w:r>
    </w:p>
    <w:p>
      <w:pPr/>
      <w:r>
        <w:rPr/>
        <w:t xml:space="preserve">7-) Namazın “kalbin teneffüsü” sayılması nasıl bir ihtiyaca işaret eder?</w:t>
      </w:r>
    </w:p>
    <w:p>
      <w:pPr/>
      <w:r>
        <w:rPr/>
        <w:t xml:space="preserve">İnsanın iç huzur, mana ve manevi canlılık ihtiyacına işaret eder.</w:t>
      </w:r>
    </w:p>
    <w:p>
      <w:pPr/>
      <w:r>
        <w:rPr/>
        <w:t xml:space="preserve">8-) Parçada geçen “iki manevi kaynak” düşüncesi, çalışmayı nasıl dönüştürüyor?</w:t>
      </w:r>
    </w:p>
    <w:p>
      <w:pPr/>
      <w:r>
        <w:rPr/>
        <w:t xml:space="preserve">Çalışmayı sıradan bir geçim uğraşı olmaktan çıkarıp ibadetle bağlantılı bir sevap vesilesi hâline getiriyor.</w:t>
      </w:r>
    </w:p>
    <w:p>
      <w:pPr/>
      <w:r>
        <w:rPr/>
        <w:t xml:space="preserve">9-) “Bugün” vurgusu, öğrencinin günlük planına nasıl uygulanabilir?</w:t>
      </w:r>
    </w:p>
    <w:p>
      <w:pPr/>
      <w:r>
        <w:rPr/>
        <w:t xml:space="preserve">Bugünün sorumluluklarını ertelemeden, her gün belli bir vakti ibadet ve faydalı işlere ayırarak uygulanabilir.</w:t>
      </w:r>
    </w:p>
    <w:p>
      <w:pPr/>
      <w:r>
        <w:rPr/>
        <w:t xml:space="preserve">10-) Son kısımda verilen çekirdek-ağaç benzetmesi, namazın hangi yönünü açıklıyor?</w:t>
      </w:r>
    </w:p>
    <w:p>
      <w:pPr/>
      <w:r>
        <w:rPr/>
        <w:t xml:space="preserve">Küçük görünen bir ibadetin içinde büyük hakikatin temelinin bulunduğunu ve zamanla gelişebileceğini açıklıyor.</w:t>
      </w:r>
    </w:p>
    <w:p>
      <w:r>
        <w:br w:type="page"/>
      </w:r>
    </w:p>
    <w:p>
      <w:pPr>
        <w:pStyle w:val="Heading2"/>
      </w:pPr>
      <w:r>
        <w:t>11sinif kucuk-sozler-p58-21-soz-1-makam-5-ikaz-dunya-mesgalesi-bahanesinin-reddi-namazin-kazanci - Set 6 - CEVAPLAR</w:t>
      </w:r>
    </w:p>
    <w:p>
      <w:pPr/>
      <w:r>
        <w:rPr/>
        <w:t xml:space="preserve">1-) Bu parçaya göre nefis, namazdaki kusurunu en çok hangi iki sebebe dayandırmaktadır?</w:t>
      </w:r>
    </w:p>
    <w:p>
      <w:pPr/>
      <w:r>
        <w:rPr/>
        <w:t xml:space="preserve">Dünya işlerinin fazlalığına ve geçim zorunluluğuna dayandırmaktadır.</w:t>
      </w:r>
    </w:p>
    <w:p>
      <w:pPr/>
      <w:r>
        <w:rPr/>
        <w:t xml:space="preserve">2-) İnsanın kabiliyetçe üstün, fakat maddi rızık toplamada sınırlı olması hangi hikmete işaret eder?</w:t>
      </w:r>
    </w:p>
    <w:p>
      <w:pPr/>
      <w:r>
        <w:rPr/>
        <w:t xml:space="preserve">İnsanın asıl hedefinin yalnız maddi hayat olmadığını, daha yüce bir vazifesi bulunduğunu gösterir.</w:t>
      </w:r>
    </w:p>
    <w:p>
      <w:pPr/>
      <w:r>
        <w:rPr/>
        <w:t xml:space="preserve">3-) Metinde “hayvan gibi çabalamak” ile ne eleştirilmektedir?</w:t>
      </w:r>
    </w:p>
    <w:p>
      <w:pPr/>
      <w:r>
        <w:rPr/>
        <w:t xml:space="preserve">Sadece bedenî ihtiyaçları merkeze alıp manevi ve ebedî gayeyi unutacak şekilde yaşamak eleştirilmektedir.</w:t>
      </w:r>
    </w:p>
    <w:p>
      <w:pPr/>
      <w:r>
        <w:rPr/>
        <w:t xml:space="preserve">4-) Gereksiz bilgilerle aşırı uğraşmanın zararı nedir?</w:t>
      </w:r>
    </w:p>
    <w:p>
      <w:pPr/>
      <w:r>
        <w:rPr/>
        <w:t xml:space="preserve">Asıl gerekli vazifeleri geri plana itip insanın değerli zamanını tüketmesidir.</w:t>
      </w:r>
    </w:p>
    <w:p>
      <w:pPr/>
      <w:r>
        <w:rPr/>
        <w:t xml:space="preserve">5-) Geçim mazeretine verilen örnek, insana hangi ölçüyü kazandırmak ister?</w:t>
      </w:r>
    </w:p>
    <w:p>
      <w:pPr/>
      <w:r>
        <w:rPr/>
        <w:t xml:space="preserve">Küçük zararlara takılıp büyük kazançları kaybetmeme ölçüsünü kazandırmak ister.</w:t>
      </w:r>
    </w:p>
    <w:p>
      <w:pPr/>
      <w:r>
        <w:rPr/>
        <w:t xml:space="preserve">6-) Namaza ayrılan kısa sürenin büyük kazanç sayılması hangi bakış açısına dayanır?</w:t>
      </w:r>
    </w:p>
    <w:p>
      <w:pPr/>
      <w:r>
        <w:rPr/>
        <w:t xml:space="preserve">Amelin görünen süresine değil, neticesinin değerine bakma anlayışına dayanır.</w:t>
      </w:r>
    </w:p>
    <w:p>
      <w:pPr/>
      <w:r>
        <w:rPr/>
        <w:t xml:space="preserve">7-) Namazın ihmal edilmesiyle dünyevî kazancın “bereketsiz” sayılması ne anlama gelir?</w:t>
      </w:r>
    </w:p>
    <w:p>
      <w:pPr/>
      <w:r>
        <w:rPr/>
        <w:t xml:space="preserve">Mal veya emek görünürde artsa bile gerçek huzur, hayır ve manevi faydanın eksik kalması anlamına gelir.</w:t>
      </w:r>
    </w:p>
    <w:p>
      <w:pPr/>
      <w:r>
        <w:rPr/>
        <w:t xml:space="preserve">8-) Namazı bırakmanın büyük zarar sayılması sadece sevap kaybı mıdır?</w:t>
      </w:r>
    </w:p>
    <w:p>
      <w:pPr/>
      <w:r>
        <w:rPr/>
        <w:t xml:space="preserve">Hayır; sevap kaybının yanında çalışma isteğini besleyen manevi güçten de mahrum kalmaktır.</w:t>
      </w:r>
    </w:p>
    <w:p>
      <w:pPr/>
      <w:r>
        <w:rPr/>
        <w:t xml:space="preserve">9-) Geçmiş ve gelecek karşısında “hakikî ömür” olarak bugünün görülmesi neden önemlidir?</w:t>
      </w:r>
    </w:p>
    <w:p>
      <w:pPr/>
      <w:r>
        <w:rPr/>
        <w:t xml:space="preserve">Çünkü insanın fiilen değerlendirebildiği tek zaman dilimi bugündür.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7c74aaee2d44ed3" /></Relationships>
</file>