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1b8fc80b94d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nasihatler kime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Nasihat isteyen kişi hangi işle uğraşıyor?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gerçekler nasıl bir yolla açıklanacak?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kendisini nasihat bakımından nasıl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kaç ayetten faydalanıp sözler söylediğini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anlatımın daha kolay olmasının sebebi ne?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aynı şeyleri anlatırken uzun uzun mu, kısaca mı söyleyecek?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 istenen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Öğütler verilirken neden askerlikle ilgili örnek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Kaç küçük hikâye ile bazı hakikatlerin anlatılacağı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 neden önce kendi nefsine konuşuyor?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söylediği sözler uzun mu, kısa mı idi?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nasihate çok muhtaç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 örnekleri ve kısa hikâyelerle.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Askerlikle uğraşıyor.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öğüt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Kısaca söyleyecek.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anlayacağı sade bir dil kullanmak istemesi.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 ayetten.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Biraz uzundu.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en çok kendisinin öğüde ihtiyacı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 küçük hikâye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karşıdaki kişi asker.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“Avam lisanı” denince burada nasıl bir konuşma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 için nasıl bir davet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Nasihat talebi kaç tane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kişinin durumu anlatım biçimini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hakikatler doğrudan mı, örneklerle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 sözün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anlatımın kısa tutulması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söylediği sekiz söz neye dayanıyordu?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Başkalarının dinlemesi için nasıl bir ifade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kimden bir istek geldiği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İstenen şey bilgi mi, nasihat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Nasihat verilirken hangi mesleğe uygun örnekler kullanılacak?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kucuk-sozler-p01-kucuk-sozler-mukaddime-muellif-besmele-hamd-salat-ve-sekiz-sozun-takdimi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 askerlik benzetmeleriyle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tane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İsteyenlerin birlikte dinleyebileceğini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ve herkesin anlayacağı konuşma.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Ayetlerden alınan faydaya dayanıyordu.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 ayetten faydalanma.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Örneklerle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Askerliğe uygun örnekler.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Nasihat.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kardeşten.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Dileyenlerin dinleyebileceği söyleniyor.</w:t>
            </w:r>
          </w:p>
        </w:tc>
      </w:tr>
    </w:tbl>
  </w:body>
</w:document>
</file>