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cccd6b9d64c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ihtiyaçları çok mu, az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elindeki güç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gücü nereye kadar yetişir?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istekleri ve hayalleri dar mı, geniş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kadar zayıf ve muhtaç olunca ona çok faydalı olan dört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güvenli yol mu, tehlikeli yol mu seçilmelidir?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yolu için nasıl bir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kimlerin sözü delil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 dilinde hangi güzel hâl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sermayesi çok büyük mü gösteriliyor, yoksa yok denecek kadar az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karşılaşabileceği sıkıntılar sınırlı mı, çok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acısı ve derdi sadece yakını kadar mı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Elinin yetiştiği yere kadar.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 bilen çok kimselerin sözü ve gördükleri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Zararsızdır ve büyük mutluluğa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Güvenli yol seçilmelidir.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tevekkül, tevhid ve teslimdir.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hayali nereye giderse oraya kadar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denecek kadar az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ve şükür bulunmalıdır.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 için ibadet niçin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vermeyen bir yol, küçük bir ihtimal bile olsa niçin öne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yolunda kaç ihtimalle ebedî mutluluk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yolda nasıl bir son tehlikesi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sadece öbür dünya için mi çalışılır?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dünya mutluluğu da nerede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yardıma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kuvveti neden yetersiz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eli kısa olsa da hayali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zayıf ve fakir olan insanı rahatlatan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yoldan hangisi akla daha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Fısk ve sefahet yolunun niçin kötü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mutsuzluk ve helâk tehlikesi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ihtimalden dokuzuyla.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emindir.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büyük kazanç ve mutluluk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başına gelebilecek dertler çoktur.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ihtiyaçları çok, gücü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dünya huzuru için de çalışılır.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fayda vermez ve kötü sona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Zararsız olan yol daha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kulluk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uzağa gidebilen bir şey gibi anlatılıyor.</w:t>
            </w:r>
          </w:p>
        </w:tc>
      </w:tr>
    </w:tbl>
  </w:body>
</w:document>
</file>