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fb40194aa4463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insanın bedeni için hangi iki özellik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Zayıf görünmesine rağmen insana verilen büyük özellik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yaratılışı neden şaşırtıcı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İbadet, insanın kabiliyetlerine nasıl yardım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kucuk-sozler-p67-ibadetin-sahsi-kemalata-tesiri-ihlas-ihtari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kucuk-sozler-p67-ibadetin-sahsi-kemalata-tesiri-ihlas-ihtari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kucuk-sozler-p67-ibadetin-sahsi-kemalata-tesiri-ihlas-ihtari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kucuk-sozler-p67-ibadetin-sahsi-kemalata-tesiri-ihlas-ihtari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İbadet insanın amaçlarına nasıl katkı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Taşkın duyguların sınırı ne ile korunur?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İbadet insanı nereye ulaştırır?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Parçaya göre insanın en yüksek değeri ne ile ilgilidir?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kucuk-sozler-p67-ibadetin-sahsi-kemalata-tesiri-ihlas-ihtari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kucuk-sozler-p67-ibadetin-sahsi-kemalata-tesiri-ihlas-ihtari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kucuk-sozler-p67-ibadetin-sahsi-kemalata-tesiri-ihlas-ihtari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kucuk-sozler-p67-ibadetin-sahsi-kemalata-tesiri-ihlas-ihtari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İbadetin canı ve özü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İbadeti başka bir çıkar için yapmak neden doğru olmaz?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kısımda ibadetin hangi faydası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içinde bulunan kabiliyetler az gelişmiş mi, gelişmeye açık mı?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kucuk-sozler-p67-ibadetin-sahsi-kemalata-tesiri-ihlas-ihtari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kucuk-sozler-p67-ibadetin-sahsi-kemalata-tesiri-ihlas-ihtari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kucuk-sozler-p67-ibadetin-sahsi-kemalata-tesiri-ihlas-ihtari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kucuk-sozler-p67-ibadetin-sahsi-kemalata-tesiri-ihlas-ihtari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 açar ve geliştirir.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pek çok özelliği bir arada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Yüce ruh ve büyük yetenektir.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ve güçsüz olduğu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 ile kurduğu bağ ile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Kendisi için uygun olan olgunluğa ulaştırır.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İbadetle korunur.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Onlara ulaşmasına yardımcı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Gelişmeye açıktır.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kendi olgunlaşmasına yardım etmesi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o zaman ibadetin asıl niyeti bozulur.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İhlastır.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istek ve düşüncelerinin durumu nasıldır?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neden birçok varlığı hatırlatan bir özet gibi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İbadet, isteklerin temiz kalmasına nasıl yardım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İbadet düşüncelere hangi iki şeyi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kucuk-sozler-p67-ibadetin-sahsi-kemalata-tesiri-ihlas-ihtari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kucuk-sozler-p67-ibadetin-sahsi-kemalata-tesiri-ihlas-ihtari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kucuk-sozler-p67-ibadetin-sahsi-kemalata-tesiri-ihlas-ihtari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kucuk-sozler-p67-ibadetin-sahsi-kemalata-tesiri-ihlas-ihtari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İbadet insanın hangi kuvvetlerini sınırlı tutar?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İbadet insanı hangi güzel sonuca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İhlasın kısa anlamı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İbadetin faydaları niyetin yerine geçer mi?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kucuk-sozler-p67-ibadetin-sahsi-kemalata-tesiri-ihlas-ihtari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kucuk-sozler-p67-ibadetin-sahsi-kemalata-tesiri-ihlas-ihtari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kucuk-sozler-p67-ibadetin-sahsi-kemalata-tesiri-ihlas-ihtari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kucuk-sozler-p67-ibadetin-sahsi-kemalata-tesiri-ihlas-ihtari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insanın küçüklüğü neyle birlikte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istekleri ve arzuları az mı, çok mu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hangi bakımdan hayret verici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İbadet, karışık istekleri nasıl düzeltir?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kucuk-sozler-p67-ibadetin-sahsi-kemalata-tesiri-ihlas-ihtari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kucuk-sozler-p67-ibadetin-sahsi-kemalata-tesiri-ihlas-ihtari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kucuk-sozler-p67-ibadetin-sahsi-kemalata-tesiri-ihlas-ihtari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kucuk-sozler-p67-ibadetin-sahsi-kemalata-tesiri-ihlas-ihtari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Genişlik ve düzen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 arındırıp doğru olanı seçtirir.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içinde çok çeşitli özellikler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Pek çoktur ve sınır koymak zordur.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sadece yardımcı sebep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Sırf Allah için yapmaktır.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 kemaline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Arzu ve kızgınlık kuvvetlerini.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Ayırır ve arındırır.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çeşitli özellikleri topladığı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Acizliği ve zayıflığıyla birlikte anlatılıyor.</w:t>
            </w:r>
          </w:p>
        </w:tc>
      </w:tr>
    </w:tbl>
  </w:body>
</w:document>
</file>