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51f3222ac2489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insan için en gerçek görev olarak hangi iki şey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örnekte bir arada bulunan iki askerden ilki nasıl bir kimsedir?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iyi asker yiyeceğini niçin dert etmez?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asker yine de bazı işlerle uğraşınca bunu nasıl görür?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kucuk-sozler-p12-5-soz-namaz-ve-kebairi-terk-temsile-giris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asker hangi bakımdan eksik ve hatalıdır?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Asker örneğiyle insan hayatı hakkında hangi düşünce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Buradaki ana düşünceyi kısa bir cümleyle söyle.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güven duygusu hangi davranışla birlikte öğretiliyor?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kucuk-sozler-p12-5-soz-namaz-ve-kebairi-terk-temsile-giris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asker hikâyesi hangi ortamda geçmektedir?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asker en çok hangi iki işe önem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askerin hasta olursa bakımını kimin yapacağını düşündüğü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askerin bazen yemek ve araç gereçle ilgili iş yapması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kucuk-sozler-p12-5-soz-namaz-ve-kebairi-terk-temsile-giris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Bunu kendi rızkını kazanmak gibi değil, verilen bir hizmet gibi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onu doyurmanın ve ihtiyaçlarını karşılamanın devletin işi olduğunu 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Eğitimini ve görevini ciddiye alan, sorumluluk sahibi bir askerdir.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 kılmak ve büyük günahlardan uzak durmak.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Sorumluluğunu yerine getirme davranışıyla birlikte öğretiliyor.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Kul, rızık korkusuyla ibadeti bırakmamalıdır.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önce Allah’ın emrettiği kulluk görevini yapması gerektiği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Tecrübesizdir, nefsinin peşinden gider ve asıl görevini önemsemez.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Görevden kaçmadığını ve verilen yardımcı işleri de yaptığını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Devletin yapacağını düşündüğü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Eğitime ve mücadele görevine.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Savaş için hazırlık yapılan bir askerî ortamda geçmektedir.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asker niçin yanlış bir yol tutmuştur?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“asıl iş” ile “yardımcı iş” arasında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için bu örnekten çıkarılacak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Parça, namaz ve büyük günahlardan kaçınmayı insan açısından nasıl tanıtıyor?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kucuk-sozler-p12-5-soz-namaz-ve-kebairi-terk-temsile-giris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Hikâyedeki iyi askerin en belirgin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İyi asker rızkı hakkında hangi doğru anlayışa sahiptir?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“Ben geçimim için çalışıyorum” dememesi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Geçim derdi yüzünden görevini bırakmak parçada nasıl değerlendiriliyor?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kucuk-sozler-p12-5-soz-namaz-ve-kebairi-terk-temsile-giris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 asker arasındaki farkı bir cümleyle açıkla.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insanın önce yapması gereken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anlatılan örneğin başında iki askerin hangi ortak durumda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askerin görev sevgisi onun davranışlarına nasıl yansıyor?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kucuk-sozler-p12-5-soz-namaz-ve-kebairi-terk-temsile-giris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yaratılışına uygun ve çok önemli bir görev olarak tanıtıyor.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İnsan, dünya işleri yüzünden ibadeti ikinci plana atmamalıdır.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Asıl iş eğitim ve mücadeledir; yardımcı iş ise ihtiyaçlarla ilgili bazı yan hizmetlerdir.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Asıl görevi bırakıp sadece geçim derdine takıldığı için.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Yanlış ve zararlı bir davranış olarak değerlendiriliyor.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yaptığı işi sadece kendi menfaati için görmediğini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asıl işinin rızık peşinde koşmak değil, verilen görevi yapmak olduğunu 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Vazifesini bilmesi ve ona sadakatle sarılmasıdır.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Eğitimine dikkat ediyor, mücadeleye hazırlanıyor ve gereksiz kaygılara kapılmıyor.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taburda birlikte bulundukları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Kulluk görevlerini yerine getirmektir.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 görevini önceleyen güvenilir bir asker, diğeri ise nefsini önceleyen ihmalkâr bir askerdir.</w:t>
            </w:r>
          </w:p>
        </w:tc>
      </w:tr>
    </w:tbl>
  </w:body>
</w:document>
</file>