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de4a538ac9473c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sözü edilen ikinci ilâç hangi güzel davranışlardan oluşur?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Dua ve talep niçin bu ilâcın içinde sayılmıştır?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Şükür ile kanaat arasında nasıl bir bağ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Fakrını Allah’a karşı hissetmek ile insanlara göstermek arasında ne fark vardır?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kucuk-sozler-p25-7-soz-sukur-kanaat-ilaci-bilet-senet-namaz-eda-i-feraiz-terk-i-kebair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kucuk-sozler-p25-7-soz-sukur-kanaat-ilaci-bilet-senet-namaz-eda-i-feraiz-terk-i-kebair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kucuk-sozler-p25-7-soz-sukur-kanaat-ilaci-bilet-senet-namaz-eda-i-feraiz-terk-i-kebair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kucuk-sozler-p25-7-soz-sukur-kanaat-ilaci-bilet-senet-namaz-eda-i-feraiz-terk-i-kebair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hangi davranış açıkça reddedilir?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söz nasıl yanlış anlaşılmamalıdır?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Bilet ve senet neyi temsil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Metindeki bilet ve senedin ilk örneği olarak hangi ibadet öne çıkarılır?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kucuk-sozler-p25-7-soz-sukur-kanaat-ilaci-bilet-senet-namaz-eda-i-feraiz-terk-i-kebair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kucuk-sozler-p25-7-soz-sukur-kanaat-ilaci-bilet-senet-namaz-eda-i-feraiz-terk-i-kebair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kucuk-sozler-p25-7-soz-sukur-kanaat-ilaci-bilet-senet-namaz-eda-i-feraiz-terk-i-kebair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kucuk-sozler-p25-7-soz-sukur-kanaat-ilaci-bilet-senet-namaz-eda-i-feraiz-terk-i-kebair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Parçadan çıkarılacak en önemli ders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Parçanın sonunda çıkarılacak kısa sonuç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Şükür ve kanaat insana nasıl bir bakış kazandırır?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Allah’ın cömertliği hangi iki örnekle anlatılır?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kucuk-sozler-p25-7-soz-sukur-kanaat-ilaci-bilet-senet-namaz-eda-i-feraiz-terk-i-kebair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kucuk-sozler-p25-7-soz-sukur-kanaat-ilaci-bilet-senet-namaz-eda-i-feraiz-terk-i-kebair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kucuk-sozler-p25-7-soz-sukur-kanaat-ilaci-bilet-senet-namaz-eda-i-feraiz-terk-i-kebair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kucuk-sozler-p25-7-soz-sukur-kanaat-ilaci-bilet-senet-namaz-eda-i-feraiz-terk-i-kebair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Birincisi kulluk ve dua halidir; ikincisi gösterişe ve dilenciliğe dönüşebilir.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Şükür nimeti fark etmeyi, kanaat ise onunla razı olmayı sağlar.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kul, ihtiyaçlarını Allah’tan istemelidir.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Şükretmek, elindekine razı olmak, istemek, dua etmek ve Allah’ın rızık vermesine güvenmektir.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Namaz.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Başta namaz olmak üzere farzları yerine getirmeyi ve büyük günahlardan kaçınmayı temsil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İnsanların önünde yoksulluk gösterip onlardan istemek diye anlaşılmamalıdır.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İnsanlara yoksulluğunu sergileyip dilencilik tavrı almak reddedilir.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Dünyanın nimetlerle dolu olması ve baharın güzelliklerle süslenmesiyle anlatılır.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Verilen nimetleri görüp memnun olmayı ve huzurlu olmayı sağlar.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İnsan, Allah’a güvenip O’na dua etmeli; namazını kılmalı ve büyük günahlardan uzak durmalıdır.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Ahiret için en güvenli hazırlık, Allah’a güvenmek, O’na dua etmek, namazı kılmak ve günahlardan sakınmaktır.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İştah benzetmesi neden seçilmiş olabilir?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Kâmil insanların fakr ile iftihar etmesi hangi manevi olgunluğu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“Fakrın artmasına çalışmak” sözü nasıl doğru anlaşılmalıdır?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yanlış anlaşılmaması için hangi önemli uyarı yapılır?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kucuk-sozler-p25-7-soz-sukur-kanaat-ilaci-bilet-senet-namaz-eda-i-feraiz-terk-i-kebair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kucuk-sozler-p25-7-soz-sukur-kanaat-ilaci-bilet-senet-namaz-eda-i-feraiz-terk-i-kebair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kucuk-sozler-p25-7-soz-sukur-kanaat-ilaci-bilet-senet-namaz-eda-i-feraiz-terk-i-kebair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kucuk-sozler-p25-7-soz-sukur-kanaat-ilaci-bilet-senet-namaz-eda-i-feraiz-terk-i-kebair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söz burada ne demektir?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Ehl-i ihtisas, zevk ve keşif sahiplerinin birleşmesi neyi güçlendirir?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Parçaya göre insanı asıl kurtaran bilgi türü hangisidir?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insanın ihtiyaç duyması kötü bir son gibi mi, yoksa başka bir kapı gibi mi gösterilir?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kucuk-sozler-p25-7-soz-sukur-kanaat-ilaci-bilet-senet-namaz-eda-i-feraiz-terk-i-kebair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kucuk-sozler-p25-7-soz-sukur-kanaat-ilaci-bilet-senet-namaz-eda-i-feraiz-terk-i-kebair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kucuk-sozler-p25-7-soz-sukur-kanaat-ilaci-bilet-senet-namaz-eda-i-feraiz-terk-i-kebair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kucuk-sozler-p25-7-soz-sukur-kanaat-ilaci-bilet-senet-namaz-eda-i-feraiz-terk-i-kebair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Allah’ın rahmetine güvenen kişi, ihtiyacına nasıl bakar?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 bu nimetleri görünce hangi iki güzel hali kuşanmalıdır?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Fakr ve ihtiyaç neden burada tamamen kötü görülmemiştir?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Olgun insanlar neden fakirlikle övünmüşlerdir?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kucuk-sozler-p25-7-soz-sukur-kanaat-ilaci-bilet-senet-namaz-eda-i-feraiz-terk-i-kebair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kucuk-sozler-p25-7-soz-sukur-kanaat-ilaci-bilet-senet-namaz-eda-i-feraiz-terk-i-kebair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kucuk-sozler-p25-7-soz-sukur-kanaat-ilaci-bilet-senet-namaz-eda-i-feraiz-terk-i-kebair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kucuk-sozler-p25-7-soz-sukur-kanaat-ilaci-bilet-senet-namaz-eda-i-feraiz-terk-i-kebair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Muhtaçlığı Allah’a karşı hissetmek gerekir; insanlara gösteriş yapıp dilenmek doğru değildir.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Allah’a daha çok muhtaç olduğunu hissedip O’na daha çok yönelmek diye anlaşılmalıdır.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Kendi gücüne değil, Allah’a dayanmayı bildiklerini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iştah, insanı yemeğe yönelttiği gibi ihtiyaç da kulu Allah’a yöneltir.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Başka bir kapı gibi gösterilir; Allah’a yönelmeye vesile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Kur’an’ın gösterdiği imanlı ve ibadetli yaşayış biçimidir.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Söylenen hükmün sağlam ve güvenilir olduğunu güçlendirir.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Allah’a karşı aciz ve muhtaç olduğunu bilip O’na yönelmek demektir.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Allah karşısında muhtaç olduklarını bilmişler ve bunu bir kulluk hali saymışlardır.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insanı Allah’a yönelten faydalı bir sebep olabilir.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Şükür ve kanaat halini kuşanmalıdır.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Onu korkulacak bir hal gibi değil, istemeye vesile bir durum gibi görür.</w:t>
            </w:r>
          </w:p>
        </w:tc>
      </w:tr>
    </w:tbl>
  </w:body>
</w:document>
</file>