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2a5329ffb4dd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anlatılan kısa hikâyenin asıl maksadı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Dinsiz insanın çok bedbaht sayılması hangi sebeple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Hikâyede kardeşlerin aynı başlangıçta bulunması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Diğer kardeşin sol yolu seçmesinin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kucuk-sozler-p27-8-soz-din-ile-dunya-iki-yolun-secimi-iki-kardes-temsili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İyi kardeşin seçimi ile kötü kardeşin seçimi arasındaki temel niyet farkı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Sağ yolun kurallı olması neden bir eksiklik sayılmaz?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Sağ yolda hem bazı görevlerin bulunup hem de emniyetin yer alması bize hangi dersi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 ayrımındaki kişi neden iki yolun sonucunu da açıklar?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kucuk-sozler-p27-8-soz-din-ile-dunya-iki-yolun-secimi-iki-kardes-temsili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hikâyenin başındaki karşılaştırma en çok hangi iki hayat anlayışını karşı karşıya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“Sekizinci Söz” bölümünün girişinde en çok hangi konu üzerinde durulur?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neden hak din olmazsa sıkıcı ve dar bir yer gibi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Hikâyede neden iki kardeş kullanılmış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kucuk-sozler-p27-8-soz-din-ile-dunya-iki-yolun-secimi-iki-kardes-temsili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Yalnızca serbest yaşamak istemesi ve kurallardan hoşlanmamasıdır.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benzer şartlarda başlayıp farklı tercihler yapabileceğini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böyle bir insan hayatın anlamını bulamaz, iç huzurdan mahrum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Dünyanın, insan ruhunun ve dinin değerini göstermek; doğru din olmazsa insanın çok sıkıntıya düşeceğini anlatmaktır.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Seçimin bilinçli yapılması ve kimsenin sonradan “bilmiyordum” dememesi için açıklar.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Kural ve sorumluluk bazen zor görünse de insanı korur ve huzura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 kurallar kişiyi emniyete ve mutluluğa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İyi kardeş güven ve doğruluğu ister; kötü kardeş sadece rahatına bakar.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durumda bulunan iki kişinin farklı seçimlerle bambaşka sonuçlara gidebileceğini göstermek için kullanılmış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 kalbi manayı ve ümidi dinle bulur; o olmayınca her şey karanlık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anlamı, insanın iç dünyası ve dinin insan için ne kadar kıymetli olduğu üzerinde durulur.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bağlı düzenli hayat ile nefsin istediği başıboş hayatı karşı karşıya getirir.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Yolun ikiye ayrılması hangi anlamı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Sağ yolun içinde yük olmasına rağmen mutluluk taşıması nasıl bir denge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İyi kardeşin seçimi yaparken Allah’a dayanması onun korkusuz olduğu anlamına mı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huylu kardeşin Allah’a dayanarak yola çıkması onun iç dünyası hakkında ne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kucuk-sozler-p27-8-soz-din-ile-dunya-iki-yolun-secimi-iki-kardes-temsili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“Dıştan hafif, içten ağır” anlamındaki anlatım, yanlış hayat tarzı hakkında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Sol yolu seçen kişinin hali neden “görünüşte kolay” diye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başında dünyanın ve insan ruhunun yanında özellikle hangi şeyin değeri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Dinin kıymeti bu metinde insan hayatıyla nasıl ilişkilendirilir?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kucuk-sozler-p27-8-soz-din-ile-dunya-iki-yolun-secimi-iki-kardes-temsili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İyi huylu kardeş neden sağ yolu seçmiştir?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Sol yolda bulunan “serbestlik” neden gerçek mutluluk sağlamaz?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Sol yolu seçen kardeşin karakteri bir cümleyle nasıl özetlenir?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Kötü kardeş için kullanılan olumsuz özellikler nelerdir?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kucuk-sozler-p27-8-soz-din-ile-dunya-iki-yolun-secimi-iki-kardes-temsili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İnançlı, teslimiyetli ve güven duygusu olan biri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asıl anlamı doğru yolda Allah’a güvenerek yürümesidir.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Sorumluluk ile huzurun beraber olabileceğini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önünde doğru ve yanlış gibi farklı yollar bulunduğunu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Din, insanın dünyasını anlamlı ve yaşanabilir hâle getiren temel değer olarak ilişkilendirilir.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Dinin gerçek mahiyeti ve insan hayatındaki önemi anlatılmak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kurallardan uzak bir yol ilk anda hafif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bakışta kolay görünen yanlışlar, insanın içine yük ve sıkıntı bırakır.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Kötü huylu, başıboş ve sadece keyfini düşünen biri olarak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O, kötü huylu, başına buyruk ve sadece serbestlik arayan biridir.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sınır tanımayan rahatlık, insanı tehlikeye ve mutsuzluğa sürükler.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güvenip düzenli ve doğru olanı kabul ettiği için o yolu seçmiştir.</w:t>
            </w:r>
          </w:p>
        </w:tc>
      </w:tr>
    </w:tbl>
  </w:body>
</w:document>
</file>