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f24c971544e7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namazın en temel anlamı hangi üç şeyle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büyüklüğünü anlatan ifade namazda hangi sözle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nimetlere teşekkür etmeyi bildiren ifade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her türlü eksiklikten uzak bilmek namazda hangi sözle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kucuk-sozler-p35-9-soz-1-nukte-namazin-manasi-tesbih-tekbir-hamd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anlatıma göre namaz insanın sadece konuştuğu bir ibadet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“Namazın çekirdeği” benzetmesi bu üç söz için ne anlatmak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namaz sadece görev olarak mı, yoksa anlam dolu bir ibadet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manası anlatılırken Allah’ın celâli, kemâli ve cemâli karşısında kuldan hangi karşılıklar istenir?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kucuk-sozler-p35-9-soz-1-nukte-namazin-manasi-tesbih-tekbir-hamd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Tesbih sadece dille yapılan bir iş olarak mı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Tazim etme nasıl yerine getirilir?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Şükretme hangi yönlerle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bu üç söz namazda az görülen şeyler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kucuk-sozler-p35-9-soz-1-nukte-namazin-manasi-tesbih-tekbir-hamd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Sübhanallah sözüyle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Elhamdülillah ifadesidir.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Allahu Ekber sözüyle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noksan sıfatlardan tenzih etmek, O’nu yüceltmek ve verdiği nimetlere teşekkür etmektir.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Celâline karşı tesbih, kemâline karşı tazim, cemâline karşı şükür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Anlam dolu bir ibadet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asıl özünün bu manalarda toplandığını anlatmak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kalbi, dili ve bedeni birlikte çalıştıran bir ibadettir.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namazın her yanında yer alan ana unsurlardır.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Kalple, dille ve bedenle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dille hem de yapılan amellerle yerine getirilir.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sözle ve davranışla yapılan bir kulluk olarak anlatılmıştır.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Namazdan sonraki tesbihatın sayıyla tekrarlanması neye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namaz, insanın Allah’a karşı hangi üç görevini canlı tutar?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Şükür ifadesinin kalp, dil ve bedenle birlikte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sözleriyle hareketlerinin birlikte anılması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kucuk-sozler-p35-9-soz-1-nukte-namazin-manasi-tesbih-tekbir-hamd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namaz kılan kişi Allah’a karşı nasıl bir tavır içinde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Hangisi nimetlere karşı teşekkür etmeyi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hareketleri ile sözleri arasında nasıl bir ilişki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namaz kılan biri hangi duyguları içinde taşımalıdır?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kucuk-sozler-p35-9-soz-1-nukte-namazin-manasi-tesbih-tekbir-hamd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kısa olarak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anlamı içinde geçen üç temel zikir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zikirlerden hangisi Allah’ı her türlü eksiklikten uzak bilmeyi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Hangisi Allah’ın yüceliğini ve büyüklüğünü bildirmeye uygundur?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kucuk-sozler-p35-9-soz-1-nukte-namazin-manasi-tesbih-tekbir-hamd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ibadet hem söylenen sözlerle hem yapılan davranışlarla tamam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teşekkürün sadece sözde kalmaması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Saygı, yüceltme ve şükür görevini canlı tutar.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Mananın iyice yerleşmesine ve kuvvetlenmesine hizmet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Saygı, hayranlık ve şükür duygularını taşımalıdır.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aynı kulluk manalarını taşır ve birbirini tamamlar.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Elhamdülillah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Saygılı, şükreden ve Allah’ın yüceliğini bilen bir tavır içinde olmalıdır.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Allahu Ekber buna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Sübhanallah bunu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Sübhanallah, Allahu Ekber ve Elhamdülillah’tır.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özü Allah’ı tesbih etmek, yüceltmek ve O’na şükretmektir.</w:t>
            </w:r>
          </w:p>
        </w:tc>
      </w:tr>
    </w:tbl>
  </w:body>
</w:document>
</file>