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14fc59ad946d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İşâ vaktinde gökyüzünde görülen gündüz izlerine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vakit, gece ile gündüzün değişmesinde kimin kudretini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Yazdan kışa geçiş hangi ilâhî işi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Kabirde olanların dünyadaki izlerinin de zamanla kaybolması neyi akla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geçici, âhiretin ise kalıcı olarak anlatılması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Geceyi, gündüzü, mevsimleri ve dünya ile âhireti kolayca değiştirebilen Zât hakkında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ruhunun bu bölümde hangi üç zayıf hâli özellikle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İşâ vaktinde insanın namaza yönelmesi hangi peygamberce tavrı örnek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bu kısmına göre gece vakti namaz kılmak neden uygun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İşâ vakti gelince kâinatta görülen ilk büyük değişim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ile gündüzün yer değiştirmesi, kitabın sayfalarının çevrilmesine benzetilerek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Yazın süslü hâlinden kışın soğuk ve beyaz hâline geçiş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 ve hayatı yaratan Allah’ın kulları hakkında işleyen kanunlarını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Mevsimleri değiştiren Rabbimizin düzenli ve hikmetli işlerini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şeye gücü yeten kudretini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Yavaş yavaş silinir ve gece her yeri kaplar.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Geçip giden şeylere bağlanmayan, kalıcı olana yönelen bir tavrı örnek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Güçsüz olması, ihtiyaç içinde bulunması ve geleceğin karanlıkları karşısında sarsılması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sahip ve gerçek idareci yalnız O’dur.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yurdun âhiret olduğunu ve dünyanın sonsuz olmadığını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Tabiattaki değişimlerin rastgele değil, ilâhî idare ile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kâinatta değişimleri çok kolay ve düzenli biçimde yaptığı anlatılmak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Gündüz tamamen çekilir, gece hâkim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gece, insanın aczini ve Allah’a muhtaçlığını daha güçlü şekilde hissettirir.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İnsanlardan sonra geride kalan izlerin de yok olması hangi âleme geçişi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dünyanın son bulup daha büyük ve kalıcı bir âlemin açılması neye delil gibi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gerçek ibadete lâyık olanın yalnız Allah olduğu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geleceğe bakarken neden korku ve sıkıntı hissedebilir?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işâ vakti daha çok hangi duygularla ilişkilendirilir?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işâ vakti sadece bir zaman dilimi olarak mı verilir, yoksa başka anlamlar da taşır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İşâ vaktinin başlamasıyla gündüzün son kalıntılarının kaybolması neyin işareti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mevsimlerin değişmesi hangi iki özelliği birlikte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Kabirdekilerin dünyadan tamamen ayrılması anlatılırken hangi ilâhî isimlere uygun bir mânâ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için dar ve geçici, âhiret için geniş ve kalıcı denmesi hangi karşılaştırmayı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Gece-gündüz ve yaz-kış değişimini yönetenin aynı zamanda dünya ve âhirete de hükmettiği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anlatım, Allah’ın hangi yönünü insanın zihninde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kucuk-sozler-p49-9-soz-5-nukte-isa-vaktinin-kainattaki-inkilaplari-hatirlatmasi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zayıftır, ihtiyaçları çoktur ve önünde bilinmeyen olaylar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bütün büyük değişimleri hükmü altında tutan ancak O’dur.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azametli tasarrufuna ve âhiretin varlığına delil gibi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Dünyadan başka bir hayata geçişi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 ve hikmetini birlikte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 bir hâlin başladığının ve gecenin yayıldığının işareti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anlamlar da taşır; ölümü, değişimi, âhireti ve kulluğu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Fanilik, ihtiyaç, sığınma ve ümit duygularıyla ilişkilendirilir.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Sınırsız güç sahibi olduğunu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 bir kitabın sayfalarını çevirir gibi kolayca değiştirdiği söylenerek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Şimdiki hayatla sonsuz hayat arasında büyük fark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 de hayatı da veren Allah’a uygun bir mânâ verilir.</w:t>
            </w:r>
          </w:p>
        </w:tc>
      </w:tr>
    </w:tbl>
  </w:body>
</w:document>
</file>