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64a3a8cac44d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Arapça cümlede kul, ilim hakkında nasıl bir hâl içinde olduğunu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cümlede Allah’ın hangi iki güzel sıfatı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Salavat bölümünde Peygamber Efendimizin insanlara hangi önemli işi yaptığı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Peygamber Efendimiz, Allah’ın isimleriyle ilgili nasıl bir görev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kitabının ayetlerini insanlara açıklayan kişi olarak kim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“Âmin” denmesi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Duanın sonunda Allah’a hangi isimle yalvarılıyor?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duada insanın bilgi bakımından tek başına yeterli olmadığı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Salavat kısmında gönderilen zatın insanlara neyi öğretmek için geldiği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Peygamberimizin, Allah’ın isimlerine dair bilinmeyen güzellikleri açığa çıkaran biri olduğu hangi düşünceyle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ibadeti neden önemli bir örnek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Dilekte sadece bir kişiye değil, geniş bir topluluğa dua edilmesi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isimlerindeki manevi hazineleri tanıtan bir rehber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Allah’ı tanımayı ve O’na nasıl kulluk edeceklerini öğrettiği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bilen ve her işi hikmetle yapan olduğu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başına bilgi sahibi olmadığını, ancak Allah öğretirse bilebileceğini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bildiği her şeyi Allah’ın öğretmesiyle öğrenmiş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Merhametlilerin en merhametlisi olarak yalvarılıyor.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Yapılan duanın kabul edilmesini istemek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kendimizi değil, bütün müminleri de düşünmemiz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onun kulluğu, Allah’a nasıl yönelineceğini en güzel şekilde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O’nun ilahî isimlerin gizli manalarını insanlara tanıttığı düşüncesiyle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tanımanın yolunu ve kulluğun nasıl yapılacağını öğretmek için geldiği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 duasında hangi iki topluluk açıkça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cümlede bilgi kaynağı olarak kim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cümlede kulun Allah karşısındaki tavrı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Salavat bölümünde Peygamber Efendimizin “öğretici” oluşu hangi iki konuda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Peygamber Efendimiz, kâinattaki işaretleri insanlara nasıl bir görevle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Peygamberimizin kulluğunun ayna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ibadeti, Allah’ın rububiyet güzelliğine nasıl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duada insanın kendi ilmi için ne söylediği kısaca nasıl özetlenir?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hem bilen hem hikmet sahibi olması neden birlikte 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Salavat kısmında Peygamber Efendimizin gönderiliş amacı insanlara hangi yolu göstermek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isimlerinin “hazine” gibi anılması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ayetlerini tercüme etmek sözüyle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kucuk-sozler-p52-9-soz-dua-ve-salavat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 ve kulluk etme konusunda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Haddini bilen, aczini kabul eden ve öğrenmeyi Allah’tan bekleyen bir tavırdır.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 erkekler ve mümin kadınlar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gücüyle değil, Allah’ın öğretmesiyle bildiğini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kulluğu, Allah’ın büyüklüğünü ve terbiyesini insanlara daha iyi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ibadet ve itaatiyle Allah’ın rububiyetindeki güzelliklerin görünmesi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açıklayan ve manalarını insanlara aktaran bir görevle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Evrendeki delillerin ne anlama geldiğini insanlara açıklamak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isimlerde çok değerli, derin ve faydalı manalar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 ve O’na kulluk etme yolunu göstermek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 yalnızca her şeyi bilmez, her işi de doğru ve hikmetli şekilde yapar.</w:t>
            </w:r>
          </w:p>
        </w:tc>
      </w:tr>
    </w:tbl>
  </w:body>
</w:document>
</file>