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7fa73375e4c2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ibadetin boş ve karşılıksız bir iş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“fakir” ve “âciz” diye anılması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“kalbe gıda” olması çocuğun anlayacağı şekilde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Sırat’tan geçişle ilgili namaz için hangi iki benzetme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ücret için hevesle çalışan insanın örnek verilmesindeki amaç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büyük bir hediye sözü alınca çalışmaya razı olması, ahiret için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 isteksiz ve özensiz yapmak niçin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namaz için “hafif ve hoş bir görev” anlamı nasıl sezdiriliyor?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hapsi ile ahiret cezası arasında hangisi daha ağırdır?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ikazda nefse ilk olarak hangi yanlış düşünce sorularla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para veya korku sebebiyle yorulmadan çalışması, nefse hangi ayıbı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hayatının bir misafir yeri gibi gösterilmesi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 ve binek gibi yardımcı olacağı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 güçlendirmesi, rahatlatması ve iyiye yöneltmesi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manevi desteğe ve Allah’ın yardımına muhtaç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insanın kalbine kuvvet verdiği, kabirde fayda sağladığı, ahirette de büyük kazanç getirdiği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Yapılması zor olmayan, fakat karşılığı çok büyük olan bir ibadet olduğu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Bu, verilen sözü ve büyük hediyeyi küçümsemek gibi ağır bir yanlış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vaadi karşısında daha istekli ibadet 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neye değer veriyorsa onun için çabaladığını göstermek ve ahiret kazancına daha çok önem vermesi gerektiğini anlatmaktır.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kalıcı olmadığımızı ve ahirete hazırlanmamız gerektiğini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için istekli olup Allah için gevşek davranmasının ayıbını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sanki faydasızmış ve ödülü azmış gibi görülmesinin yanlış olduğu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cezası daha ağırdır.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kurulacak büyük hesap gününde namazın insana nasıl katkı sağlayacağı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Sırat’ta “nur” olması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Boş çıkabilecek bir söze güvenmek yerine Allah’ın sözüne güvenmek neden daha akıllıcadır?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anlatımda Cennet nasıl bir karşılık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 korkusunun en hafif ibadete bile gayret vermesi beklenirken insanın gevşemesi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namaz için “az zamanda yapılan güzel hizmet” denmesi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namazın insana yalnız bu dünyada değil, hangi alanlarda da fayda verdiği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işlerde bıkmadan çalışmak ile ibadette gevşeklik göstermek arasında nasıl bir çelişki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Mahşer günü için namaz hangi yönden önemli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Sırat’tan söz edilmesi namazın hangi özelliğini daha açık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 bir köprüden geçerken ışık ve binek bulunması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zamanda yapılan güzel bir görev denince burada hangi ibadet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kucuk-sozler-p57-21-soz-1-makam-4-ikaz-namazin-neticesi-ve-ebedi-mukafat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değerli ve büyük bir mükâfat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vaadi kesindir ve asla bozulmaz.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Geçişte yol gösteren ve kolaylık sağlayan manevi aydınlığı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lehine bir dayanak ve geçer belge gibi olacağı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şeyler için çok çaba gösterip kalıcı fayda için isteksiz olmak büyük bir çelişkidir.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Kabirde, mahşerde ve ahiret yolculuğunda da fayda verdiği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Süresinin kısa, faydasının ise çok büyük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menfaatini doğru anlayamadığını ve gaflete düştüğünü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Korkuyu azaltır ve geçişi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 anlarda insana yardımcı olan bir ibadet olduğunu daha 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büyük günde kişiye dayanak ve belge gibi fayda vereceği ifade ediliyor.</w:t>
            </w:r>
          </w:p>
        </w:tc>
      </w:tr>
    </w:tbl>
  </w:body>
</w:document>
</file>