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a3ff829b2413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ihtiyaçları ile elindeki imkânlar arasında nasıl bir fark bulunduğu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karşılaşabileceği sıkıntılarla baş etme gücü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Pasaja göre insanın bu durumuna en uygun manevi çözüm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Tevekkül ile teslim arasında bu pasajda nasıl bir yakınlık kurulabilir?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kucuk-sozler-p09-3-soz-insan-aczi-ubudiyet-yolunun-kazanci-ve-hamd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İbadetin büyük bir nimet sayılmasının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akıllı bir insanın hangi yolu tercih edeceği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Kulluk yolu hangi iki özellikle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“Allah’a asker olmak” sözüyle nasıl bir kulluk anlayışı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kucuk-sozler-p09-3-soz-insan-aczi-ubudiyet-yolunun-kazanci-ve-hamd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Hadsiz sayıda uzman ve tecrübe sahibi kişinin görüşü neden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sonuçtan sonra Müslümana hangi duygu tavsiye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başında insanın hangi iki temel zayıflığı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hayalinin geniş olması, onun hangi yönünü daha belirgin hâle getiriyor?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kucuk-sozler-p09-3-soz-insan-aczi-ubudiyet-yolunun-kazanci-ve-hamd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 de kulun Allah’a dayanmasını ve O’nun hükmüne güvenmesini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 ederek Allah’a yönelmek, O’na güvenmek ve O’na teslim olmaktır.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Musibetler çok fazla, fakat onları karşılayacak kudreti çok az diye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ihtiyaçları çok geniştir; fakat elindeki güç ve imkân çok sınırlıdır.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emrine bağlı, itaatli ve vazifesini bilen bir kul olma anlayışı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zararsız oluşuyla hem de büyük bir ebedî mutluluk ihtimali taşımasıyla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Zararı olmayan ve fayda umudu yüksek olan yolu tercih edeceği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aczine ve fakrına karşı manevi dayanak ve huzur vermesidir.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İstek ve dert bakımından ne kadar kuşatılmış bir varlık olduğunu daha belirgin hâle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Gücünün az oluşu ve ihtiyaçlarının çok oluşu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İtaat ve Allah’ın yardımı için hamd etmek, Müslümanlığı için de şükretmek tavsiye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Söylenenlerin sağlam ve güvenilir olduğunu göstermek için anılıyor.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tablo karşısında ibadet neden değerli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zıtlık insanda nasıl bir manevi ihtiyaç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esasların insana sağladığı üç güzel sonuç metinde nasıl özetleniyor?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güvenli yol ile tehlikeli yol arasında nasıl bir tercih ölçüsü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kucuk-sozler-p09-3-soz-insan-aczi-ubudiyet-yolunun-kazanci-ve-hamd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hükümlerin doğruluğu kimlerin şahitliğiyle kuvvetlendiriliyor?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bu hükmün sağlamlığı hangi dayanaklarla destekleniyor?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insanın elindeki sermaye neden “çok az”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Musibetlerin çok, insan gücünün az olması kişiye hangi gerçeği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kucuk-sozler-p09-3-soz-insan-aczi-ubudiyet-yolunun-kazanci-ve-hamd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karşılık insanın iç dünyası hangi bakımdan geniş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insanın ihtiyaçlarının çokluğu neyle karşılaştırılıyor?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Sonuç olarak dünya ve âhiret mutluluğu nerede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Günah ve sefahat yolu neden kötü bir tercih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kucuk-sozler-p09-3-soz-insan-aczi-ubudiyet-yolunun-kazanci-ve-hamd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Az da olsa zarar ihtimali bulunan yol yerine güvenli olan yolun seçilmesi gerektiği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kazanç, mutluluk ve nimet olarak özetleniyor.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yönelme, O’na güvenme ve O’ndan yardım isteme ihtiyacı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Zayıf ve muhtaç insana gerçek destek ve huzur sağladığı için değerli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Kendisinin zayıf olduğunu ve daha kuvvetli bir dayanağa muhtaç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ihtiyaçlarını ve karşılaştığı sıkıntıları karşılamaya yetmeyecek kadar sınırlı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Uzman kişilerin ortak kanaati, çok sayıda rivayet ve manevi tecrübelerle desteklendiği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Konuyu bilen çok sayıdaki ehil kişilerin ve manevi tecrübe sahiplerinin şahitliğiyle kuvvetlendiriliyor.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Fayda vermediği gibi büyük bir ebedî felaket ihtimali taşıdığı için kötü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İbadette ve Allah’ın emrine bağlı bir kul olmada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Elindeki sermaye ve gücün çok az oluşuyla karşılaştırılıyor.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İstekleri, hayalleri, dertleri ve korkuları bakımından geniş gösteriliyor.</w:t>
            </w:r>
          </w:p>
        </w:tc>
      </w:tr>
    </w:tbl>
  </w:body>
</w:document>
</file>