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4304835394c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namazın hangi yönleri özellikle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 iki hizmetkâra başlangıçta ne veriliyor ve bu para ne için kullanılacak?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Yolculuk sırasında ulaşım imkânları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Şanslı olan hizmetkâr parasını nasıl değerlendiriyor?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Öbür hizmetkârın yanlış davranışı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Arkadaşı, elinde kalan son parayla ne yapmasını tavsiye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Bilet almasının ona ne faydası olacağı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Efendinin merhametiyle ilgili nasıl bir ümit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olaydan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örnek hikâye neyi açıkça göstermek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Çiftliğe gitmek üzere gönderilen iki kişi nasıl bir görev üstleniyor?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verilen sermayenin miktarı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 üzerinde bir miktar harcama yapıyor ama bu sayede efendisinin hoşuna giden kârlı bir iş elde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istasyonda çeşitli araçlar bulunduğu ve kişinin elindeki imkâna göre bunlardan yararlanabileceği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birine yirmi dört altın veriliyor; yol için ve kalacak yerde gerekli şeyleri almak için kullanmaları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değerli ve gerekli olduğu, az bir emekle büyük fayda sağladığı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Kusuru bağışlayabileceği ve ona daha rahat bir yolculuk imkânı verebileceği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yolu aç ve yaya gitmekten kurtulacak, daha kolay ve hızlı şekilde varış yerine ulaşabilecek.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bir bilet almaya ayırmasını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Parasının büyük kısmını boş ve zararlı eğlencelerde tüketiyor, elinde çok az para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Yirmi dört altındır.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Uzakta bulunan güzel bir yere yerleşmek için yolculuğa çıkıyorlar.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çok kıymetli olduğunu ve namazsız yaşamanın insana zarar verdiğini göstermek için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zevk için kalıcı faydayı terk etmek doğru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emirde sadece yol masrafı mı var, yoksa başka bir ihtiyaç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İstasyona kadar para harcayan ilk hizmetkâr neden zararda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hizmetkârın elinde yalnızca bir altın kalmasına ne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Arkadaşının uyarısında uzun yolun hangi zorlukları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Bilet neden çok kıymetli bir şey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en akılsız kişi bile hangi gerçeği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hâkim, hizmetkârlarını nasıl bir yere gönderiyor?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 üzerinde bulunan istasyonun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hizmetkârın “bahtiyar” diye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yaptığı harcama nasıl bir sonuca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Arkadaşının tavsiyesinde efendinin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tavsiyeye uymazsa ikinci hizmetkârı nasıl bir yolculuk bekliyor?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Yolun uzun olduğu, açlık, yalnızlık ve yaya kalma sıkıntısı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Parasını boş eğlence ve kötü işlerde tüketmesi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yaptığı harcama sonunda büyük bir kazanca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 gideri yanında kalacakları yerde ihtiyaç duyacakları şeyleri alma görevi de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Oradan yolculuğu daha rahat ve uygun şekilde sürdürme imkânı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Uzakta bulunan seçkin ve güzel bir yere gönderiyor.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keyif uğruna büyük faydayı bırakmanın yanlış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bedelle çok büyük bir kapıyı açtığı için değerli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Uzun, yorucu, yalnız ve sıkıntılı bir yolculuk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 ve merhametli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masraf büyük bir kazanca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imkânı doğru kullanıp kârlı bir sonuç elde etmesidir.</w:t>
            </w:r>
          </w:p>
        </w:tc>
      </w:tr>
    </w:tbl>
  </w:body>
</w:document>
</file>