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f819dc6e4a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ağaçta çok farklı meyvelerin bulunması, parçada hangi büyük hakikate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bir tek maddeden pek çok farklı canlı ve ürün meydana getirilmesi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farklı yiyecekten canlı bedeni için uygun tek bir yapı çıkarılması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“bir şeyden çok şey” ve “çok şeyden bir şey” yapmak kime mahsus bir nişandır?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gizemli kilit hangi sırla açılmaktadır?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kilidin anahtarı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Kabir, doğru yoldan uzak yaşayanlar için nasıl bir geçit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kabir, iman ehli için nasıl bir anlam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Vahşi aslanın uysal bir hizmetkâra ve bineğe dönüşmesi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ölüm, iman sahipleri için hangi güzel sonuçlara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tek olduğu halde meyvelerinin çeşit çeşit olması, Allah’ın hangi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toprağın ve suyun örnek verilmesinin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yaratıcısı olan Allah’a mahsus bir alamettir.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çeşitli şeyleri düzenli biçimde birleştirip tek bir uygun yapıya çevirmek üstün bir ilim ve kudret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yaratanın tek bir Yaratıcı olduğunu ve bu işlerin yalnız O’nun gücüyle olabileceğini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sınırsız kudretine, terbiye ediciliğine ve ilahlığının birliğine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sıkıntısından kalıcı huzura ve cennet yurduna açılan bir kapı anlamı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Karanlık, sıkıntılı ve dar bir yere açılan korkutucu bir kapı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diri, her şeyi ayakta tutan oluşunu bildiren tevhid zikri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sayesinde anlaşılan yaratılış hikmetiyle açılmaktadır.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görünen şeylerden sayısız ve farklı varlıkların yaratılabildiğini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Kudretini, her şeyi idare edişini ve tek ilah oluşunu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dostlara kavuşmaya, gerçek yurda gitmeye, cennet mutluluğuna yaklaşmaya, dünya yüklerinden kurtulmaya ve hizmetin karşılığını almaya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Ölümün, inkâr yolundakiler için ayrılık ve korku; hidayet ehli için ise kavuşma ve kolay geçiş olması gerçeğini temsil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gıdalardan tek bir et ve deri yapısının oluşması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sanatların taklit edilemez olduğu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Tılsımın imanla açılması, insanın kâinata bakışında neyi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özel zikir neden “anahtar” olarak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ehli için kabir niçin ürkütücü bir yer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ve iman ehli için kabir neden umut verici bir kapı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hidayet ehli için dostlara kavuşturan bir vesile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ölüm hakkında hangi iki farklı bakışı karşılaştırır?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tek ağaçtan çok farklı meyveler çıkması sıradan bir doğa olayı olarak mı görülüyor, yoksa özel bir işaret olarak mı?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“Birden çoğu yapmak” ile “çoğu birde toplamak” düşünceleri birlikte verilerek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Topraktan türlü bitkilerin çıkması ile çeşitli yemeklerden canlı bedeni yapılması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tılsım sözü, dünya ve hayat hakkında hangi kapıyı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birliğini kabul etmek, yaratılıştaki sırları anlamanın temel yolu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 anlamsız ve karışık görmek yerine hikmetli ve maksatlı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yaratılmışların gücünü aşan, yalnız Allah’a ait özel işler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işin rastgele değil, her şeyi bilen ve gücü yeten bir Yaratıcının eseri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İmansızlıkta ölüm korku ve kayıp gibi; imanda ise rahmet, kavuşma ve mükâfat kapısı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yok oluş değil, iman edenler için başka bir hayata geçiş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 hayata, cennete ve Allah’ın rahmetine geçiş yeri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için unutuluş, yalnızlık ve sıkıntı tarafı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manasını ve hikmetini anlamaya açılan kapıyı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farklı sonuçlar kusursuz ölçüyle ortaya çıkıyor; bu da bilinçli yaratmayı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hem çeşitlilik hem de birlik bulunduğu, bunun da tek ve sonsuz kudret sahibi Allah’ı gösterdiği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bir işaret olarak görülüyor; Allah’ın birliğini ve kudretini gösteren bir alamet sayılıyor.</w:t>
            </w:r>
          </w:p>
        </w:tc>
      </w:tr>
    </w:tbl>
  </w:body>
</w:document>
</file>