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2bd2be5d4490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dünya hayatına aşırı bağlanan kişi hangi hayvana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Deve kuşu örneği insanın hangi aldanışını açıklıyor?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Köydeki örnekte ilk adamın sevinçli oluşunun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adam için gideceği yer niçin sevinç vesilesidir?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kucuk-sozler-p61-21-soz-1-makam-hatime-dunya-aldanisi-olum-ve-kabir-ikazi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adamın düşüncesinde en baskın duygu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Metin, sevilenlerin çoğunun bulunduğu yer hakkında nasıl bir bakış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kalan az sayıdaki insanlar için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“Beşer yolculuğu” sözüyle ne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kucuk-sozler-p61-21-soz-1-makam-hatime-dunya-aldanisi-olum-ve-kabir-ikazi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insanlık yolculuğunun hızlanması nasıl anlaşılabilir?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 dünya ve âhiret ilişkisi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nefse ilk olarak hangi kötü hâl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Başını kuma sokmak insanın hangi yanlışına benzer?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kucuk-sozler-p61-21-soz-1-makam-hatime-dunya-aldanisi-olum-ve-kabir-ikazi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Dostlarının çoğu orada bulunduğu için orası ona kavuşma yeri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Sevdiklerinin çoğunun gittiği yere kendisinin de gidecek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Gerçeği görmeyince tehlikenin yok olacağını sanma aldanışını açıklıyor.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Deve kuşuna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ölüme ve ahirete doğru ilerlemesi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da bir gün gideceği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Kabirden sonraki tarafın bir buluşma yeri olabileceği bakışını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Ayrılık acısı ve karamsarlık baskındır.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Gerçeklerden kaçıp yok saymasına benzer.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Gaflete düşüp dünyayı çok tatlı görmesi ve âhireti unutması hatırlatılıyor.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geçici bir konak, âhiret ise asıl gidilecek yer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Zamanın çabuk geçmesi ve insanların peş peşe göçmesi gibi anlaşılabilir.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“tatlı görünen hayat” hangi sebeple insana acı verebilir?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Barla’daki iki adamdan hangisi umutlu bir bakışa sahiptir?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kişinin hatalı zannı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insanın sevdiği kimselerin büyük kısmı nerededir?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kucuk-sozler-p61-21-soz-1-makam-hatime-dunya-aldanisi-olum-ve-kabir-ikazi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aczi ve fakrı hakkında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zayıflığı ve muhtaçlığı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“Yolculuk sürat kazanıyor” sözüne uygun bir yorum yapınız.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örnekler daha çok akla mı, duyguya mı hitap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kucuk-sozler-p61-21-soz-1-makam-hatime-dunya-aldanisi-olum-ve-kabir-ikazi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Bölümün başındaki hitap kime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Deve kuşu örneği, tehlikeden korunmak için yapılan hangi yanlış yöntemi eleştirir?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Dünyaya kilitlenmiş bakış neden yanlış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adam örneğinde birinci kişi neden daha huzurludur?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kucuk-sozler-p61-21-soz-1-makam-hatime-dunya-aldanisi-olum-ve-kabir-ikazi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kucuk-sozler-p61-21-soz-1-makam-hatime-dunya-aldanisi-olum-ve-kabir-ikazi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Kabirden sonraki taraftadır.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Gidenlerin bütünüyle kaybolduğunu sanmasıdır.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Yakınlarının çoğuna kavuşmayı bekleyen birinci adam umutludur.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olduğu ve ayrılık gerçeğini unutturduğu için acı verebilir.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İkisine de hitap ediyor; hem düşündürüyor hem de duygulandırıyor.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ömrü hızla geçiyor ve sona yaklaşma daha belirgin hâle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dünyaya güvenemeyeceğini ve ahireti düşünmesi gerektiğini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Bunların ortadan kalkmadığı, hatta arttığı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ayrılığı son değil, sevdiğine ulaşma yolu gibi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insana yalnız geçici tarafı gösterip asıl sonu unutturuyor.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gözünü kapatıp tehlikenin bittiğini sanma yöntemini eleştirir.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Gaflete kapılmış nefse yöneliktir.</w:t>
            </w:r>
          </w:p>
        </w:tc>
      </w:tr>
    </w:tbl>
  </w:body>
</w:document>
</file>