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d8c392cc04a6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hitap edilen kişiden ne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Nasihatlerin hangi benzetme alanı üzerinden anlatılacağı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öğüdün yalnız muhataba değil, kime daha çok lazım görüldüğü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daha önce faydalandığı kaç kaynaktan hareketle kaç söz söylediğini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söylediklerini şimdi nasıl bir üslupla sunacağını belirtir?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girişte “nefsime söylüyorum” denmesinin temel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davet cümlesi, okuyucuya nasıl bir konum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genel havası daha çok hangi ahlâkî tavrı öne çıkarır: üstünlük taslama mı, tevazu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Askerlik temsilinin seçilmesi, muhatabın durumuyla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kısa girişten, nasihatin amacı hakkında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Giriş kısmında öğüt isteme işi kimden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anlatacağı hakikatleri hangi yöntemle sunacağını haber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 ayetten istifadeyle sekiz söz söylediğini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çok kendi nefsine gerekli görüldüğü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Askerlik örnekleri ve kısa temsiller üzerinden anlatılacağı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Birkaç öğüt talep 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Tevazuyu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İsteyen herkesin bu nasihati birlikte dinleyebileceği bir yol arkadaşlığı konumu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önce kendini ıslah etmeye yönelmesi ve öğüdü önce kendine uygulaması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kısa ve halkın anlayacağı sade bir dille ifade edeceğini belirtir.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Temsilî ve hikâye tarzında bir anlatımla sunacağını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Nasihat talebi muhataptan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Amaç kuru bilgi vermek değil, hakikatleri anlaşılır biçimde kalbe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Muhatap asker olduğu için, anlayışına uygun bir anlatım yolu tercih edilmiştir.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“Kendim buna daha çok muhtacım” anlamındaki ifade, konuşanın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önceki anlatım ile şimdiki anlatım arasında nasıl bir fark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kullanılan dil için nasıl bir seviye hedeflenmektedir?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hakikatlerin kaynağı tamamen kişisel fikirler olarak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 sözün ortaya çıkışında hangi tür bir manevi beslenme kaynağı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“Kim isterse beraber dinlesin” çağrısı, anlatımın kapalı bir çevreye mi yoksa açık bir topluluğa mı yöneldiğini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öğüt verme biçimi daha çok buyurgan mı, yoksa paylaşımcı mı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girişe bakarak müellifin eğitim anlayışı hakkında ne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öğütlerin verilme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hangi özelliği, anlatım tarzının seçiminde etkili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Hakikatlerin doğrudan soyut kavramlarla değil de kısa hikâyelerle anlatılması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kendi nefsini öne alması, dinleyici üzerinde nasıl bir etki bırakır?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kucuk-sozler-p01-kucuk-sozler-mukaddime-muellif-besmele-hamd-salat-ve-sekiz-sozun-takdimi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ayetlerden alınan istifadeye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Herkesin, özellikle sıradan insanların da anlayabileceği bir seviye hedeflenmektedir.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daha geniş anlatıldığı, şimdi ise daha özlü ve sade anlatılacağı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sorgulayan, samimi ve mütevazı bir yönünü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durumunu dikkate alan, sadeleştiren ve örneklerle öğreten bir yaklaşım benimsediği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Paylaşımcı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bir topluluğa yöneldiğini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Kur’ân ayetlerinden istifade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Nasihatin daha samimi ve daha inandırıcı hissedilmesini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Anlamayı kolaylaştırmayı ve zihinde daha canlı bir kavrayış oluşturmayı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olması etkili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nasihat istemiş olmasıdır.</w:t>
            </w:r>
          </w:p>
        </w:tc>
      </w:tr>
    </w:tbl>
  </w:body>
</w:document>
</file>