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15b6449ae497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anlatılan iki askerin ortak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 ayrımında verilen bilgiye göre akıllıca tercih hangi yol olur;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yol için verilen “dokuzu kazanır” bilgisi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Sol yolun ne kazanç getirmemesi ne de güven vermesi, bu yolu nasıl bir seçenek hâline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Sol yolun başıboşluğu niçin tehlikelidir?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Sol yolu seçen neferin dışta hafif, içte ağır bir durumda olması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Bahtiyar nefer sağ yolu seçince bedeninde ve iç dünyasında nasıl zıt bir durum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temsil, insanın sadece kolay görünen şeye yönelmesinin riskini nasıl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Mahall-i maksuda ulaşıldığında ortaya çıkan ceza ve ödül, hangi ilkeyi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gerçek saadete götüren yolun özeti nasıl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Hikâyenin başında iki askerin beraber yola çıkması neyi hazırlayan bir giriş niteliğindedir?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Hikâyede askerlere yön gösteren kişinin işlevi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faydasız hem de riskli bir seçenek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yolun kuvvetli biçimde umut veren ve güvenilir bir seçenek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yol olur; çünkü zarar içermediği halde yüksek ihtimalle kâr ve rahat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Uzak bir şehre gitmek üzere emir almalarıdır.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bakışta hafif olanın sonunda zarar getirebileceğini, zahmetli görünenin ise gerçek huzur ve kazanç sağlayabileceğini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 yük taşıyor ama kalbi ve ruhu büyük baskı ve korkulardan kurtuluyor.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Nefse kolay gelen tercihin kalbe pahalıya mal olabileceğini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Kişiyi hazırlıksız bırakır ve karşılaşacağı şeyler karşısında savunmasız hâle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Yolların sonuçlarını önceden bildirerek bilinçli tercih yapmalarına yardımcı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başlangıç şartlarından sonra farklı tercihlerle ayrı sonuçlara ulaşılacağını göstermeye hazırlık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yüklerden kaçmadan, düzeni koruyarak ve vazifeyi sadakatle yerine getirerek yürümektir.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Tercihlerin karşılıksız kalmadığı, herkesin yaptığının sonucunu gördüğü ilkesini hissettiriyor.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yolun hem güvenli hem de kazançlı gösterilmesi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yolun askerî düzen altında olması yolcuya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yolu seçen neferin omzunda yük, içinde huzur olması hangi hakikati sezdirir?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yoldaki askerin yanında taşıdığı iki şey ne işe yarar?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yolu seçen neferin mükâfata layık görülmesinin temel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Bedbaht neferin her şeyden korkması onun hangi eksikliğini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ve sol yolu seçenlerin varış noktasındaki farklı muameleleri neye göre belirleniyor?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ana düşüncesi ibadet ve günahkârlık hakkında nasıl bir karşılaştırma kuruyor?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giriş cümlesinde hangi iki hayat tarzı karşı karşıya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 ayrımındaki bilgilendirme, askerlerin tercihinden önce hangi imkânı sunmaktadır?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 gösteren adamın açıklamasında sayısal karşılaştırmalar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Çanta ve silahın varlığı sağ yolu seçen askerin hayatına hangi düzen fikrini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kucuk-sozler-p07-3-soz-ibadet-saadet-fisk-hasaret-iki-asker-temsili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beslenme ihtiyacına destek olur, diğeri de düşmana karşı korunmayı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Dıştaki zahmetin her zaman içteki sıkıntı anlamına gelmediğini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Korunma, tertip ve güven duygusu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yolu seçmenin makul ve isabetli bir davranış olduğunu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kazanç ve mutluluk getiren bir yol, günah ve taşkınlığın ise kayıp ve yıkım getiren bir yol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Yolda gösterdikleri itaat veya isyana göre belirleniyor.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Dayanak ve güven kaynağından yoksun kaldığını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Emre bağlı kalması, nizamı koruması ve görevini güzelce yapmasıdır.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Yolculuğun ihtiyaç ve tehditlerine karşı hazırlıklı yaşama fikrini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Hangi seçeneğin daha güvenli ve daha faydalı olduğunu açık biçimde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Sonuçları düşünerek bilinçli karar verme imkânı sunmaktadır.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İbadetle yaşamak ile günah ve taşkınlık içinde yaşamak karşı karşıya getiriliyor.</w:t>
            </w:r>
          </w:p>
        </w:tc>
      </w:tr>
    </w:tbl>
  </w:body>
</w:document>
</file>