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571d18d944f5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Sol yolu seçen kardeş tenha ovaya girdikten sonra ilk olarak hangi tehlikeyle karşılaşıyor?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Adamın bulunduğu yer niçin güvenli bir barınak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farenin kökleri kesmesi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Adam yukarıya ve aşağıya baktığında nasıl bir tablo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kucuk-sozler-p28-8-soz-bedbaht-kardesin-hali-su-i-zan-ve-azapli-vaziyet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 dünyasının feryadı ile nefsinin tavrı arasında nasıl bir zıtlık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 âlemindeki feryada rağmen nefsin duymazdan gelmesi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Kalbi, ruhu ve aklı bu manzara karşısında nasıl bir tepki verirken nefsi nasıl davranıyor?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“Gördüğünü hakikatin tamamı sandı” ifadesi hangi düşünme hatasına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kucuk-sozler-p28-8-soz-bedbaht-kardesin-hali-su-i-zan-ve-azapli-vaziyet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Adamın ne ölerek kurtulabilmesi ne de huzurla yaşayabilmesi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bedbaht kişinin muamele görmesi neden kendi bakışıyla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Sol yolu seçen kişinin ilerlediği yer nasıl bir mekâna dönüşüyor?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Aslanın saldırısı karşısında adamın ilk tepkisi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kucuk-sozler-p28-8-soz-bedbaht-kardesin-hali-su-i-zan-ve-azapli-vaziyet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Yukarıda bekleyen bir aslan, aşağıda ise kendisine yaklaşan büyük bir ejderha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adamın tek dayanağının da tükenmekte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kaçtığı tehlikeden uzaklaşsa da daha büyük ve çok yönlü tehditlerin ortasında kalmıştır.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Ormandan çıkan korkutucu bir aslanın saldırısıyla karşılaşıyor.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Yüzeyde görüleni mutlak gerçek kabul etme hatasına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 dünyası acı içinde yardım isterken nefsi sanki ortada bir tehlike yokmuş gibi davranıyor.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nefsine uyarsa en açık uyarıları bile bastırabilir.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 dünyası tehlikeyi hissedip sarsılırken nefsi duyarsız ve umursamaz davranır.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Hemen kaçıp canını korumaya çalışmasıdır.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Issız, ürkütücü ve yardımcısız bir alana dönüşüyor.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olayları yanlış değerlendirmesi, yaşadığı manevî sonucun da temel sebebi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bunalımın onu iki arada bir derede bıraktığını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Kuyudaki ağaç adam için nasıl bir imkân ve nasıl bir sınırlılık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ağaçların meyvelerinin tek bir ağaçta bulunması neden dikkat çekici bir işaret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Duvarlardaki haşerelerin varlığı, ana tehlikelere ek olarak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Fakat adam neden bu delilden yararlanamıyor?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kucuk-sozler-p28-8-soz-bedbaht-kardesin-hali-su-i-zan-ve-azapli-vaziyet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Zararlı meyveleri yemesi, dış görünüş ile sonuç arasındaki ilişki hakkında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Adamın kendini bahçedeymiş gibi sanması ne tür bir yanılgıdır?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Kudsî hadisin burada yer alması, anlatılan sahneyi nasıl bir ilkeye bağlıyor?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cümlelerde onun hâlinin sürüp gideceğinin söylenmesi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kucuk-sozler-p28-8-soz-bedbaht-kardesin-hali-su-i-zan-ve-azapli-vaziyet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Kuyuya düşen adamın etrafında yer alan unsurları sırayla özetler misin?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Adamın kuyuya atlaması akıllıca bir çözüm mü, yoksa çaresizlikten doğan ani bir davranış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köklerine zarar veren iki hayvan neyi gösteren bir unsur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adam neden bu işaretlerden doğru sonuca varamıyor?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kucuk-sozler-p28-8-soz-bedbaht-kardesin-hali-su-i-zan-ve-azapli-vaziyet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Akılsızca değerlendirdiği ve kötü anlayışa saplandığı için yararlanamıyor.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sıkıntıların yanında küçük ama rahatsız edici dertlerin de insanı kuşattığını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durum arkasında özel bir düzenleme ve hikmet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tutunma imkânı verir ama kalıcı kurtuluş sağlamaz.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Yanlış bakış düzeltilmezse azabın süreklilik kazanacağını göstermek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 iç tavrı ile ilahî muamelenin ilişkili olduğu ilkesine bağlıyor.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Tehlikeli bir gerçeği sahte bir konfor görüntüsüyle örtme yanılgısıdır.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Tatlı görünen tercihlerin sonunun acı olabileceğini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Sağlam bir kavrayış göstermediği için olağanüstü olanı bile sıradan kabul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Dayanağın sürekli zayıfladığını ve vaktin ilerlediğini haber veren bir unsur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Çaresizlikten doğan ani bir davranıştır.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Üstte aslan, altta ejderha, yanında zararlı canlılar, elinde tutunduğu ağaç ve o ağacın köklerini kemiren iki fare vardır.</w:t>
            </w:r>
          </w:p>
        </w:tc>
      </w:tr>
    </w:tbl>
  </w:body>
</w:document>
</file>