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e63028e58f49c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kucuk-sozler-p14-5-soz-rizik-endisesi-hayat-i-dunyeviye-uhreviye-tercihi - Set 1</w:t>
      </w:r>
    </w:p>
    <w:p>
      <w:pPr/>
      <w:r>
        <w:rPr/>
        <w:t xml:space="preserve">1-) Parçada hayatın verilmesi ile rızkın sağlanması arasında nasıl bir bağ kuruluyor? (19 kelime)</w:t>
      </w:r>
    </w:p>
    <w:p>
      <w:pPr/>
      <w:r>
        <w:rPr/>
        <w:t xml:space="preserve">Hayatı verenin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Geçim için gerekli payın yalnız güç ve maharetle elde edilmediği hangi tür örneklerle anlatılıyor? (19 kelime)</w:t>
      </w:r>
    </w:p>
    <w:p>
      <w:pPr/>
      <w:r>
        <w:rPr/>
        <w:t xml:space="preserve">Zayıf ve korunmaya muhtaç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Balıklarla tilkilerin, yavrularla yırtıcıların karşılaştırılması hangi sonuca götürüyor? (22 kelime)</w:t>
      </w:r>
    </w:p>
    <w:p>
      <w:pPr/>
      <w:r>
        <w:rPr/>
        <w:t xml:space="preserve">Helâl rızkın asıl sebebinin kaba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Geçim endişesi yüzünden namazı bırakan kimse hangi tabloya benzetiliyor? (16 kelime)</w:t>
      </w:r>
    </w:p>
    <w:p>
      <w:pPr/>
      <w:r>
        <w:rPr/>
        <w:t xml:space="preserve">Asıl askerlik görevini bırakıp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Namazını eda ettikten sonra rızık peşinde çalışmanın nasıl değerlendirildiği söyleniyor? (18 kelime)</w:t>
      </w:r>
    </w:p>
    <w:p>
      <w:pPr/>
      <w:r>
        <w:rPr/>
        <w:t xml:space="preserve">Bu tutum doğru, onurlu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ibadet için yaratıldığı fikri, onun hangi yönleri üzerinden temellendiriliyor? (17 kelime)</w:t>
      </w:r>
    </w:p>
    <w:p>
      <w:pPr/>
      <w:r>
        <w:rPr/>
        <w:t xml:space="preserve">İnsanın yaratılış yapısı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işleri bakımından insanın serçeden geri kaldığı söylenirken ne kastediliyor? (17 kelime)</w:t>
      </w:r>
    </w:p>
    <w:p>
      <w:pPr/>
      <w:r>
        <w:rPr/>
        <w:t xml:space="preserve">Bedenî beceri, tabiî yetenek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Manevî ve ahiret hayatı bakımından insanın hayvanlardan üstün görülmesinin sebebi nedir? (18 kelime)</w:t>
      </w:r>
    </w:p>
    <w:p>
      <w:pPr/>
      <w:r>
        <w:rPr/>
        <w:t xml:space="preserve">Bilme, ihtiyaç hissetme, yalvarma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hayatını amaç, ahireti ise tali sayan kişi hangi değeri kaybediyor? (9 kelime)</w:t>
      </w:r>
    </w:p>
    <w:p>
      <w:pPr/>
      <w:r>
        <w:rPr/>
        <w:t xml:space="preserve">İnsan olmanın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Allah’ın nazlı ve niyazdar kulu olmak ifadesi, insanın hangi yönünü öne çıkarır? (14 kelime)</w:t>
      </w:r>
    </w:p>
    <w:p>
      <w:pPr/>
      <w:r>
        <w:rPr/>
        <w:t xml:space="preserve">Rabbiyle yakınlık kuran,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kucuk-sozler-p14-5-soz-rizik-endisesi-hayat-i-dunyeviye-uhreviye-tercihi - Set 2</w:t>
      </w:r>
    </w:p>
    <w:p>
      <w:pPr/>
      <w:r>
        <w:rPr/>
        <w:t xml:space="preserve">1-) En zayıf canlıların daha iyi beslenmesi neyin delili olarak sunuluyor? (11 kelime)</w:t>
      </w:r>
    </w:p>
    <w:p>
      <w:pPr/>
      <w:r>
        <w:rPr/>
        <w:t xml:space="preserve">Rızkın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Çocuklar ve yavrular üzerinden hangi hakikat sezdiriliyor? (10 kelime)</w:t>
      </w:r>
    </w:p>
    <w:p>
      <w:pPr/>
      <w:r>
        <w:rPr/>
        <w:t xml:space="preserve">Kendi ihtiyaçlarını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Geçim derdi sebebiyle namazı ihmal etmek neden yanlış bulunuyor? (19 kelime)</w:t>
      </w:r>
    </w:p>
    <w:p>
      <w:pPr/>
      <w:r>
        <w:rPr/>
        <w:t xml:space="preserve">Çünkü insanın öncelikli 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Asker benzetmesinde “talim ve siperi bırakmak” neyi temsil ediyor? (10 kelime)</w:t>
      </w:r>
    </w:p>
    <w:p>
      <w:pPr/>
      <w:r>
        <w:rPr/>
        <w:t xml:space="preserve">İbadeti terk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Namazdan sonra rızık aramak niçin olumlu görülüyor? (19 kelime)</w:t>
      </w:r>
    </w:p>
    <w:p>
      <w:pPr/>
      <w:r>
        <w:rPr/>
        <w:t xml:space="preserve">Çünkü kulluk vazifesi yerine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Serçe benzetmesi, dünya merkezli hayat anlayışını hangi açıdan eleştiriyor? (17 kelime)</w:t>
      </w:r>
    </w:p>
    <w:p>
      <w:pPr/>
      <w:r>
        <w:rPr/>
        <w:t xml:space="preserve">Sadece yeme, içme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Ahireti hedef edinmenin dünyaya bakışı nasıl değiştirdiği anlatılıyor? (18 kelime)</w:t>
      </w:r>
    </w:p>
    <w:p>
      <w:pPr/>
      <w:r>
        <w:rPr/>
        <w:t xml:space="preserve">Dünya, başlı başına son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İlim, ihtiyaç hissi, yalvarış ve ibadet yönü neden özellikle öne çıkarılıyor? (13 kelime)</w:t>
      </w:r>
    </w:p>
    <w:p>
      <w:pPr/>
      <w:r>
        <w:rPr/>
        <w:t xml:space="preserve">Çünkü bunlar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Ahireti hedef yapmak dünya ile ilişkiyi tamamen koparmak anlamına gelir mi? (17 kelime)</w:t>
      </w:r>
    </w:p>
    <w:p>
      <w:pPr/>
      <w:r>
        <w:rPr/>
        <w:t xml:space="preserve">Hayır; dünyayı terk etmek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söz edilen “iki yol” hangi iki temel hayat tercihini ifade ediyor? (12 kelime)</w:t>
      </w:r>
    </w:p>
    <w:p>
      <w:pPr/>
      <w:r>
        <w:rPr/>
        <w:t xml:space="preserve">Biri yalnız dünyaya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kucuk-sozler-p14-5-soz-rizik-endisesi-hayat-i-dunyeviye-uhreviye-tercihi - Set 3</w:t>
      </w:r>
    </w:p>
    <w:p>
      <w:pPr/>
      <w:r>
        <w:rPr/>
        <w:t xml:space="preserve">1-) Parçada rızık meselesi hangi temel inanç ilkesine bağlanıyor? (8 kelime)</w:t>
      </w:r>
    </w:p>
    <w:p>
      <w:pPr/>
      <w:r>
        <w:rPr/>
        <w:t xml:space="preserve">Allah’ın yaratması,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Meyve kurdu, balık, çocuk ve yavru gibi örneklerin ortak noktası nedir? (9 kelime)</w:t>
      </w:r>
    </w:p>
    <w:p>
      <w:pPr/>
      <w:r>
        <w:rPr/>
        <w:t xml:space="preserve">Bunların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Tilki ve canavar gibi güçlü varlıkların anılması hangi karşılaştırmayı tamamlıyor? (14 kelime)</w:t>
      </w:r>
    </w:p>
    <w:p>
      <w:pPr/>
      <w:r>
        <w:rPr/>
        <w:t xml:space="preserve">Güçlü olanın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Namazı bırakıp sadece geçim peşinde koşan kişiye yönelik eleştirinin merkezinde hangi hata vardır? (13 kelime)</w:t>
      </w:r>
    </w:p>
    <w:p>
      <w:pPr/>
      <w:r>
        <w:rPr/>
        <w:t xml:space="preserve">Öncelik sırasını bozup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Namazdan sonra rızkı aramanın ibadet sayılabilmesi hangi şartla ilişkilendiriliyor? (9 kelime)</w:t>
      </w:r>
    </w:p>
    <w:p>
      <w:pPr/>
      <w:r>
        <w:rPr/>
        <w:t xml:space="preserve">Helâl dairede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insanın yaratılış amacı hakkında hangi hüküm çıkarılıyor? (11 kelime)</w:t>
      </w:r>
    </w:p>
    <w:p>
      <w:pPr/>
      <w:r>
        <w:rPr/>
        <w:t xml:space="preserve">İnsan,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hayatı için gerekli güç bakımından insanın zayıf gösterilmesi neyi hissettiriyor? (14 kelime)</w:t>
      </w:r>
    </w:p>
    <w:p>
      <w:pPr/>
      <w:r>
        <w:rPr/>
        <w:t xml:space="preserve">İnsanın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manevî sahada öne çıkmasını sağlayan dört temel unsur hangileridir? (11 kelime)</w:t>
      </w:r>
    </w:p>
    <w:p>
      <w:pPr/>
      <w:r>
        <w:rPr/>
        <w:t xml:space="preserve">Bilgiye yönelmesi,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Ahireti merkeze alan kişi dünyada nasıl bir kimlik kazanıyor? (12 kelime)</w:t>
      </w:r>
    </w:p>
    <w:p>
      <w:pPr/>
      <w:r>
        <w:rPr/>
        <w:t xml:space="preserve">Allah’ın değer verdiği,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yönlendirilen dua tavrı, parçanın hangi ana temasını tamamlıyor? (14 kelime)</w:t>
      </w:r>
    </w:p>
    <w:p>
      <w:pPr/>
      <w:r>
        <w:rPr/>
        <w:t xml:space="preserve">İnsanın doğru yolu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kucuk-sozler-p14-5-soz-rizik-endisesi-hayat-i-dunyeviye-uhreviye-tercihi - Set 4</w:t>
      </w:r>
    </w:p>
    <w:p>
      <w:pPr/>
      <w:r>
        <w:rPr/>
        <w:t xml:space="preserve">1-) Metnin başında hayat ve rızık konusunda savunulan görüş nedir? (15 kelime)</w:t>
      </w:r>
    </w:p>
    <w:p>
      <w:pPr/>
      <w:r>
        <w:rPr/>
        <w:t xml:space="preserve">Yaşatan ile besleyenin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Zayıf canlıların iyi beslenmesi neden dikkat çekici bir delil sayılıyor? (17 kelime)</w:t>
      </w:r>
    </w:p>
    <w:p>
      <w:pPr/>
      <w:r>
        <w:rPr/>
        <w:t xml:space="preserve">Çünkü dış görünüşte rızka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Acz ve zaafın rızka vesile olması ne demektir? (16 kelime)</w:t>
      </w:r>
    </w:p>
    <w:p>
      <w:pPr/>
      <w:r>
        <w:rPr/>
        <w:t xml:space="preserve">Kulun yetersizliğinin Allah’ın rahmetini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Geçim endişesiyle namazı erteleyen kişinin yanlış tavrı hangi benzetmeyle somutlaştırılıyor? (14 kelime)</w:t>
      </w:r>
    </w:p>
    <w:p>
      <w:pPr/>
      <w:r>
        <w:rPr/>
        <w:t xml:space="preserve">Görevini bırakıp dışarıda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benzetmede “çarşıda dilencilik” ifadesinin düşündürdüğü mâna nedir? (13 kelime)</w:t>
      </w:r>
    </w:p>
    <w:p>
      <w:pPr/>
      <w:r>
        <w:rPr/>
        <w:t xml:space="preserve">Kulun vakarını yitirip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 ile çalışma arasında metinde nasıl bir sıralama kuruluyor? (13 kelime)</w:t>
      </w:r>
    </w:p>
    <w:p>
      <w:pPr/>
      <w:r>
        <w:rPr/>
        <w:t xml:space="preserve">Önce kulluk görevinin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Çalışmanın “mertlik” sayılması hangi ahlâkı öne çıkarıyor? (10 kelime)</w:t>
      </w:r>
    </w:p>
    <w:p>
      <w:pPr/>
      <w:r>
        <w:rPr/>
        <w:t xml:space="preserve">Helâlinden kazanmayı,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Sadece dünya için yaşayan kişinin “alt seviyede” gösterilmesi neye dayanıyor? (10 kelime)</w:t>
      </w:r>
    </w:p>
    <w:p>
      <w:pPr/>
      <w:r>
        <w:rPr/>
        <w:t xml:space="preserve">İnsanın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Allah’tan hidayet ve tevfik istenmesi neden anlamlı bir kapanıştır? (15 kelime)</w:t>
      </w:r>
    </w:p>
    <w:p>
      <w:pPr/>
      <w:r>
        <w:rPr/>
        <w:t xml:space="preserve">Çünkü doğruyu bilmek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tercih insana bırakılırken hangi sorumluluk da hatırlatılmış oluyor? (14 kelime)</w:t>
      </w:r>
    </w:p>
    <w:p>
      <w:pPr/>
      <w:r>
        <w:rPr/>
        <w:t xml:space="preserve">Kişinin hayat hedefini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kucuk-sozler-p14-5-soz-rizik-endisesi-hayat-i-dunyeviye-uhreviye-tercihi - Set 5</w:t>
      </w:r>
    </w:p>
    <w:p>
      <w:pPr/>
      <w:r>
        <w:rPr/>
        <w:t xml:space="preserve">1-) Parçaya göre rızık meselesinde asıl fail kimdir? (7 kelime)</w:t>
      </w:r>
    </w:p>
    <w:p>
      <w:pPr/>
      <w:r>
        <w:rPr/>
        <w:t xml:space="preserve">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En zayıf ve en korunmaya muhtaç canlıların misal verilmesi hangi yanlış kanaati kırmayı amaçlıyor? (9 kelime)</w:t>
      </w:r>
    </w:p>
    <w:p>
      <w:pPr/>
      <w:r>
        <w:rPr/>
        <w:t xml:space="preserve">“Rızık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Geçim derdinin namazı terk etmeye mazeret yapılması neden makbul görülmüyor? (14 kelime)</w:t>
      </w:r>
    </w:p>
    <w:p>
      <w:pPr/>
      <w:r>
        <w:rPr/>
        <w:t xml:space="preserve">Çünkü rızık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Asker benzetmesinde namaz hangi işlevi üstlenmiş görünüyor? (12 kelime)</w:t>
      </w:r>
    </w:p>
    <w:p>
      <w:pPr/>
      <w:r>
        <w:rPr/>
        <w:t xml:space="preserve">İnsanın asıl görevi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Rızık aramanın ibadet hâline gelebilmesi için nasıl bir çerçeve çiziliyor? (12 kelime)</w:t>
      </w:r>
    </w:p>
    <w:p>
      <w:pPr/>
      <w:r>
        <w:rPr/>
        <w:t xml:space="preserve">Namazını kılmış, helâli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yaratılışının ibadete uygun olduğu neye bakılarak anlaşılıyor? (12 kelime)</w:t>
      </w:r>
    </w:p>
    <w:p>
      <w:pPr/>
      <w:r>
        <w:rPr/>
        <w:t xml:space="preserve">Onun iç dünyasına,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Dünyevî beceriler bakımından insanın sınırlı oluşu hangi sonuca hazırlık yapıyor? (11 kelime)</w:t>
      </w:r>
    </w:p>
    <w:p>
      <w:pPr/>
      <w:r>
        <w:rPr/>
        <w:t xml:space="preserve">İnsanın salt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Ahiret merkezli yaşamanın kişiye verdiği değer hangi iki boyutta anlatılıyor? (16 kelime)</w:t>
      </w:r>
    </w:p>
    <w:p>
      <w:pPr/>
      <w:r>
        <w:rPr/>
        <w:t xml:space="preserve">Hem yaratılmışlar içinde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Ahireti ana hedef yapıp dünyayı buna araç kılan kişi için nasıl bir netice çiziliyor? (19 kelime)</w:t>
      </w:r>
    </w:p>
    <w:p>
      <w:pPr/>
      <w:r>
        <w:rPr/>
        <w:t xml:space="preserve">Böyle biri hem yaratılışına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Hidayet ve başarı için sonunda kime yönelmek gerektiği bildiriliyor? (7 kelime)</w:t>
      </w:r>
    </w:p>
    <w:p>
      <w:pPr/>
      <w:r>
        <w:rPr/>
        <w:t xml:space="preserve">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kucuk-sozler-p14-5-soz-rizik-endisesi-hayat-i-dunyeviye-uhreviye-tercihi - Set 6</w:t>
      </w:r>
    </w:p>
    <w:p>
      <w:pPr/>
      <w:r>
        <w:rPr/>
        <w:t xml:space="preserve">1-) Metinde hayatı sürdürmek için gerekli nimetlerin kaynağı hakkında ne öğretiliyor? (10 kelime)</w:t>
      </w:r>
    </w:p>
    <w:p>
      <w:pPr/>
      <w:r>
        <w:rPr/>
        <w:t xml:space="preserve">Bu nimetlerin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Zayıf canlıların iyi beslenmesi üzerinden ilâhî rahmetin hangi yönü fark ettiriliyor? (9 kelime)</w:t>
      </w:r>
    </w:p>
    <w:p>
      <w:pPr/>
      <w:r>
        <w:rPr/>
        <w:t xml:space="preserve">Muhtaç olana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Geçim uğruna ibadeti terk eden kişi neden yanlış bir strateji izlemiş oluyor? (13 kelime)</w:t>
      </w:r>
    </w:p>
    <w:p>
      <w:pPr/>
      <w:r>
        <w:rPr/>
        <w:t xml:space="preserve">Çünkü kendisine fayda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 kıldıktan sonra çalışmanın ayrıca ibadet sayılması hangi geniş bakışı gösteriyor? (15 kelime)</w:t>
      </w:r>
    </w:p>
    <w:p>
      <w:pPr/>
      <w:r>
        <w:rPr/>
        <w:t xml:space="preserve">İslâm’da sadece belirli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ibadet için yaratıldığı düşüncesi, dünya çalışmasını tamamen değersizleştirir mi? (11 kelime)</w:t>
      </w:r>
    </w:p>
    <w:p>
      <w:pPr/>
      <w:r>
        <w:rPr/>
        <w:t xml:space="preserve">Hayır;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Serçe ile yapılan kıyasın temel maksadı insanı küçük düşürmek midir? (13 kelime)</w:t>
      </w:r>
    </w:p>
    <w:p>
      <w:pPr/>
      <w:r>
        <w:rPr/>
        <w:t xml:space="preserve">Hayır; insanın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Hayvanlara göre insanın üstünlüğü daha çok hangi alanda belirginleşiyor? (9 kelime)</w:t>
      </w:r>
    </w:p>
    <w:p>
      <w:pPr/>
      <w:r>
        <w:rPr/>
        <w:t xml:space="preserve">Ruhî derinlik,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hayatını tek hedef yapan kişinin konumu nasıl tasvir ediliyor? (15 kelime)</w:t>
      </w:r>
    </w:p>
    <w:p>
      <w:pPr/>
      <w:r>
        <w:rPr/>
        <w:t xml:space="preserve">Böyle biri,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Dünyayı ahiretin tarlası gibi görmek kişiye ne kazandırıyor? (14 kelime)</w:t>
      </w:r>
    </w:p>
    <w:p>
      <w:pPr/>
      <w:r>
        <w:rPr/>
        <w:t xml:space="preserve">Her işi 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kucuk-sozler-p14-5-soz-rizik-endisesi-hayat-i-dunyeviye-uhreviye-tercihi - Set 1 - CEVAPLAR</w:t>
      </w:r>
    </w:p>
    <w:p>
      <w:pPr/>
      <w:r>
        <w:rPr/>
        <w:t xml:space="preserve">1-) Parçada hayatın verilmesi ile rızkın sağlanması arasında nasıl bir bağ kuruluyor?</w:t>
      </w:r>
    </w:p>
    <w:p>
      <w:pPr/>
      <w:r>
        <w:rPr/>
        <w:t xml:space="preserve">Hayatı verenin aynı zamanda o hayatı devam ettirecek nimeti de verdiği belirtiliyor; yani ikisi ayrı iki kudretin işi değil.</w:t>
      </w:r>
    </w:p>
    <w:p>
      <w:pPr/>
      <w:r>
        <w:rPr/>
        <w:t xml:space="preserve">2-) Geçim için gerekli payın yalnız güç ve maharetle elde edilmediği hangi tür örneklerle anlatılıyor?</w:t>
      </w:r>
    </w:p>
    <w:p>
      <w:pPr/>
      <w:r>
        <w:rPr/>
        <w:t xml:space="preserve">Zayıf ve korunmaya muhtaç varlıkların daha rahat beslendiği misallerle anlatılıyor; buna karşılık güçlü görünenlerin aynı ölçüde avantajlı olmadığı sezdiriliyor.</w:t>
      </w:r>
    </w:p>
    <w:p>
      <w:pPr/>
      <w:r>
        <w:rPr/>
        <w:t xml:space="preserve">3-) Balıklarla tilkilerin, yavrularla yırtıcıların karşılaştırılması hangi sonuca götürüyor?</w:t>
      </w:r>
    </w:p>
    <w:p>
      <w:pPr/>
      <w:r>
        <w:rPr/>
        <w:t xml:space="preserve">Helâl rızkın asıl sebebinin kaba kuvvet ya da kişisel hâkimiyet değil, acizlik ve ihtiyaç hâliyle Allah’ın rahmetine mazhar olmak olduğu sonucuna götürüyor.</w:t>
      </w:r>
    </w:p>
    <w:p>
      <w:pPr/>
      <w:r>
        <w:rPr/>
        <w:t xml:space="preserve">4-) Geçim endişesi yüzünden namazı bırakan kimse hangi tabloya benzetiliyor?</w:t>
      </w:r>
    </w:p>
    <w:p>
      <w:pPr/>
      <w:r>
        <w:rPr/>
        <w:t xml:space="preserve">Asıl askerlik görevini bırakıp korunaklı yerini terk eden ve dışarıda perişan şekilde rızık arayan birine benzetiliyor.</w:t>
      </w:r>
    </w:p>
    <w:p>
      <w:pPr/>
      <w:r>
        <w:rPr/>
        <w:t xml:space="preserve">5-) Namazını eda ettikten sonra rızık peşinde çalışmanın nasıl değerlendirildiği söyleniyor?</w:t>
      </w:r>
    </w:p>
    <w:p>
      <w:pPr/>
      <w:r>
        <w:rPr/>
        <w:t xml:space="preserve">Bu tutum doğru, onurlu ve kullukla bağdaşan bir çaba olarak görülüyor; insanın kimseye yük olmadan helâlinden çalışması övülüyor.</w:t>
      </w:r>
    </w:p>
    <w:p>
      <w:pPr/>
      <w:r>
        <w:rPr/>
        <w:t xml:space="preserve">6-) İnsanın ibadet için yaratıldığı fikri, onun hangi yönleri üzerinden temellendiriliyor?</w:t>
      </w:r>
    </w:p>
    <w:p>
      <w:pPr/>
      <w:r>
        <w:rPr/>
        <w:t xml:space="preserve">İnsanın yaratılış yapısı ve manevî donanımı üzerinden temellendiriliyor; özellikle ruhî ve kalbî tarafının ibadete uygun olduğu vurgulanıyor.</w:t>
      </w:r>
    </w:p>
    <w:p>
      <w:pPr/>
      <w:r>
        <w:rPr/>
        <w:t xml:space="preserve">7-) Dünya işleri bakımından insanın serçeden geri kaldığı söylenirken ne kastediliyor?</w:t>
      </w:r>
    </w:p>
    <w:p>
      <w:pPr/>
      <w:r>
        <w:rPr/>
        <w:t xml:space="preserve">Bedenî beceri, tabiî yetenek ve geçim araçlarını doğrudan elde etme bakımından insanın hayvanlar kadar yeterli olmadığı anlatılıyor.</w:t>
      </w:r>
    </w:p>
    <w:p>
      <w:pPr/>
      <w:r>
        <w:rPr/>
        <w:t xml:space="preserve">8-) Manevî ve ahiret hayatı bakımından insanın hayvanlardan üstün görülmesinin sebebi nedir?</w:t>
      </w:r>
    </w:p>
    <w:p>
      <w:pPr/>
      <w:r>
        <w:rPr/>
        <w:t xml:space="preserve">Bilme, ihtiyaç hissetme, yalvarma ve ibadet etme kabiliyeti sebebiyle insanın daha yüksek bir konuma sahip olduğu ifade ediliyor.</w:t>
      </w:r>
    </w:p>
    <w:p>
      <w:pPr/>
      <w:r>
        <w:rPr/>
        <w:t xml:space="preserve">9-) Dünya hayatını amaç, ahireti ise tali sayan kişi hangi değeri kaybediyor?</w:t>
      </w:r>
    </w:p>
    <w:p>
      <w:pPr/>
      <w:r>
        <w:rPr/>
        <w:t xml:space="preserve">İnsan olmanın manevî haysiyetini ve yüksek yaratılış gayesini kaybediyor.</w:t>
      </w:r>
    </w:p>
    <w:p>
      <w:pPr/>
      <w:r>
        <w:rPr/>
        <w:t xml:space="preserve">10-) Allah’ın nazlı ve niyazdar kulu olmak ifadesi, insanın hangi yönünü öne çıkarır?</w:t>
      </w:r>
    </w:p>
    <w:p>
      <w:pPr/>
      <w:r>
        <w:rPr/>
        <w:t xml:space="preserve">Rabbiyle yakınlık kuran, O’ndan isteyen ve O’nun ikramına muhtaç olan kulluk yönünü öne çıkarır.</w:t>
      </w:r>
    </w:p>
    <w:p>
      <w:r>
        <w:br w:type="page"/>
      </w:r>
    </w:p>
    <w:p>
      <w:pPr>
        <w:pStyle w:val="Heading2"/>
      </w:pPr>
      <w:r>
        <w:t>lisans kucuk-sozler-p14-5-soz-rizik-endisesi-hayat-i-dunyeviye-uhreviye-tercihi - Set 2 - CEVAPLAR</w:t>
      </w:r>
    </w:p>
    <w:p>
      <w:pPr/>
      <w:r>
        <w:rPr/>
        <w:t xml:space="preserve">1-) En zayıf canlıların daha iyi beslenmesi neyin delili olarak sunuluyor?</w:t>
      </w:r>
    </w:p>
    <w:p>
      <w:pPr/>
      <w:r>
        <w:rPr/>
        <w:t xml:space="preserve">Rızkın sadece kuvvetin ürünü olmadığının, ilâhî rahmetle ulaştığının delili olarak sunuluyor.</w:t>
      </w:r>
    </w:p>
    <w:p>
      <w:pPr/>
      <w:r>
        <w:rPr/>
        <w:t xml:space="preserve">2-) Çocuklar ve yavrular üzerinden hangi hakikat sezdiriliyor?</w:t>
      </w:r>
    </w:p>
    <w:p>
      <w:pPr/>
      <w:r>
        <w:rPr/>
        <w:t xml:space="preserve">Kendi ihtiyaçlarını karşılayamayacak durumda olanların bile ihmal edilmeden rızıklandırıldığı sezdiriliyor.</w:t>
      </w:r>
    </w:p>
    <w:p>
      <w:pPr/>
      <w:r>
        <w:rPr/>
        <w:t xml:space="preserve">3-) Geçim derdi sebebiyle namazı ihmal etmek neden yanlış bulunuyor?</w:t>
      </w:r>
    </w:p>
    <w:p>
      <w:pPr/>
      <w:r>
        <w:rPr/>
        <w:t xml:space="preserve">Çünkü insanın öncelikli kulluk vazifesini geri plana atıp tali olan bir konuya kendini kaptırması büyük bir ölçü kaybı sayılıyor.</w:t>
      </w:r>
    </w:p>
    <w:p>
      <w:pPr/>
      <w:r>
        <w:rPr/>
        <w:t xml:space="preserve">4-) Asker benzetmesinde “talim ve siperi bırakmak” neyi temsil ediyor?</w:t>
      </w:r>
    </w:p>
    <w:p>
      <w:pPr/>
      <w:r>
        <w:rPr/>
        <w:t xml:space="preserve">İbadeti terk edip insanı koruyan manevî dayanaklardan uzaklaşmayı temsil ediyor.</w:t>
      </w:r>
    </w:p>
    <w:p>
      <w:pPr/>
      <w:r>
        <w:rPr/>
        <w:t xml:space="preserve">5-) Namazdan sonra rızık aramak niçin olumlu görülüyor?</w:t>
      </w:r>
    </w:p>
    <w:p>
      <w:pPr/>
      <w:r>
        <w:rPr/>
        <w:t xml:space="preserve">Çünkü kulluk vazifesi yerine getirildikten sonra helâl dairede çalışmak hem sorumluluk hem de ibadet niyeti taşıyan bir davranış oluyor.</w:t>
      </w:r>
    </w:p>
    <w:p>
      <w:pPr/>
      <w:r>
        <w:rPr/>
        <w:t xml:space="preserve">6-) Serçe benzetmesi, dünya merkezli hayat anlayışını hangi açıdan eleştiriyor?</w:t>
      </w:r>
    </w:p>
    <w:p>
      <w:pPr/>
      <w:r>
        <w:rPr/>
        <w:t xml:space="preserve">Sadece yeme, içme ve geçim eksenli yaşamayı insanın asıl şerefine yakışmayacak kadar dar bir hedef olarak eleştiriyor.</w:t>
      </w:r>
    </w:p>
    <w:p>
      <w:pPr/>
      <w:r>
        <w:rPr/>
        <w:t xml:space="preserve">7-) Ahireti hedef edinmenin dünyaya bakışı nasıl değiştirdiği anlatılıyor?</w:t>
      </w:r>
    </w:p>
    <w:p>
      <w:pPr/>
      <w:r>
        <w:rPr/>
        <w:t xml:space="preserve">Dünya, başlı başına son durak olmaktan çıkıp ekim yapılan ve sonuçları sonradan alınacak bir hazırlık yeri hâline geliyor.</w:t>
      </w:r>
    </w:p>
    <w:p>
      <w:pPr/>
      <w:r>
        <w:rPr/>
        <w:t xml:space="preserve">8-) İlim, ihtiyaç hissi, yalvarış ve ibadet yönü neden özellikle öne çıkarılıyor?</w:t>
      </w:r>
    </w:p>
    <w:p>
      <w:pPr/>
      <w:r>
        <w:rPr/>
        <w:t xml:space="preserve">Çünkü bunlar insanı diğer canlılardan ayıran ve onu ahiret yolculuğuna hazırlayan üstün kabiliyetlerdir.</w:t>
      </w:r>
    </w:p>
    <w:p>
      <w:pPr/>
      <w:r>
        <w:rPr/>
        <w:t xml:space="preserve">9-) Ahireti hedef yapmak dünya ile ilişkiyi tamamen koparmak anlamına gelir mi?</w:t>
      </w:r>
    </w:p>
    <w:p>
      <w:pPr/>
      <w:r>
        <w:rPr/>
        <w:t xml:space="preserve">Hayır; dünyayı terk etmek değil, onu daha yüksek bir gayeye hizmet eden vasıta olarak kullanmak anlamına gelir.</w:t>
      </w:r>
    </w:p>
    <w:p>
      <w:pPr/>
      <w:r>
        <w:rPr/>
        <w:t xml:space="preserve">10-) Parçanın sonunda söz edilen “iki yol” hangi iki temel hayat tercihini ifade ediyor?</w:t>
      </w:r>
    </w:p>
    <w:p>
      <w:pPr/>
      <w:r>
        <w:rPr/>
        <w:t xml:space="preserve">Biri yalnız dünyaya bağlanan yol, diğeri dünyayı ahirete hazırlık alanı gören yoldur.</w:t>
      </w:r>
    </w:p>
    <w:p>
      <w:r>
        <w:br w:type="page"/>
      </w:r>
    </w:p>
    <w:p>
      <w:pPr>
        <w:pStyle w:val="Heading2"/>
      </w:pPr>
      <w:r>
        <w:t>lisans kucuk-sozler-p14-5-soz-rizik-endisesi-hayat-i-dunyeviye-uhreviye-tercihi - Set 3 - CEVAPLAR</w:t>
      </w:r>
    </w:p>
    <w:p>
      <w:pPr/>
      <w:r>
        <w:rPr/>
        <w:t xml:space="preserve">1-) Parçada rızık meselesi hangi temel inanç ilkesine bağlanıyor?</w:t>
      </w:r>
    </w:p>
    <w:p>
      <w:pPr/>
      <w:r>
        <w:rPr/>
        <w:t xml:space="preserve">Allah’ın yaratması, yaşatması ve kullarını beslemesi ilkesine bağlanıyor.</w:t>
      </w:r>
    </w:p>
    <w:p>
      <w:pPr/>
      <w:r>
        <w:rPr/>
        <w:t xml:space="preserve">2-) Meyve kurdu, balık, çocuk ve yavru gibi örneklerin ortak noktası nedir?</w:t>
      </w:r>
    </w:p>
    <w:p>
      <w:pPr/>
      <w:r>
        <w:rPr/>
        <w:t xml:space="preserve">Bunların kendi imkânları sınırlı olmasına rağmen ihtiyaçlarının karşılanıyor olmasıdır.</w:t>
      </w:r>
    </w:p>
    <w:p>
      <w:pPr/>
      <w:r>
        <w:rPr/>
        <w:t xml:space="preserve">3-) Tilki ve canavar gibi güçlü varlıkların anılması hangi karşılaştırmayı tamamlıyor?</w:t>
      </w:r>
    </w:p>
    <w:p>
      <w:pPr/>
      <w:r>
        <w:rPr/>
        <w:t xml:space="preserve">Güçlü olanın her zaman daha rahat beslenmediği, dolayısıyla kuvvetin tek ölçü olmadığı karşılaştırmasını tamamlıyor.</w:t>
      </w:r>
    </w:p>
    <w:p>
      <w:pPr/>
      <w:r>
        <w:rPr/>
        <w:t xml:space="preserve">4-) Namazı bırakıp sadece geçim peşinde koşan kişiye yönelik eleştirinin merkezinde hangi hata vardır?</w:t>
      </w:r>
    </w:p>
    <w:p>
      <w:pPr/>
      <w:r>
        <w:rPr/>
        <w:t xml:space="preserve">Öncelik sırasını bozup kulun asıl görevi ile araç olan işi birbirine karıştırması vardır.</w:t>
      </w:r>
    </w:p>
    <w:p>
      <w:pPr/>
      <w:r>
        <w:rPr/>
        <w:t xml:space="preserve">5-) Namazdan sonra rızkı aramanın ibadet sayılabilmesi hangi şartla ilişkilendiriliyor?</w:t>
      </w:r>
    </w:p>
    <w:p>
      <w:pPr/>
      <w:r>
        <w:rPr/>
        <w:t xml:space="preserve">Helâl dairede olması ve doğru niyetle yapılması şartıyla ilişkilendiriliyor.</w:t>
      </w:r>
    </w:p>
    <w:p>
      <w:pPr/>
      <w:r>
        <w:rPr/>
        <w:t xml:space="preserve">6-) Metne göre insanın yaratılış amacı hakkında hangi hüküm çıkarılıyor?</w:t>
      </w:r>
    </w:p>
    <w:p>
      <w:pPr/>
      <w:r>
        <w:rPr/>
        <w:t xml:space="preserve">İnsan, sadece dünyevî uğraşlar için değil, esasen Allah’a kulluk için yaratılmıştır.</w:t>
      </w:r>
    </w:p>
    <w:p>
      <w:pPr/>
      <w:r>
        <w:rPr/>
        <w:t xml:space="preserve">7-) Dünya hayatı için gerekli güç bakımından insanın zayıf gösterilmesi neyi hissettiriyor?</w:t>
      </w:r>
    </w:p>
    <w:p>
      <w:pPr/>
      <w:r>
        <w:rPr/>
        <w:t xml:space="preserve">İnsanın kendi başına yeterli olmadığını ve geçim konusunda mutlak güven kaynağının kendisi olamayacağını hissettiriyor.</w:t>
      </w:r>
    </w:p>
    <w:p>
      <w:pPr/>
      <w:r>
        <w:rPr/>
        <w:t xml:space="preserve">8-) İnsanın manevî sahada öne çıkmasını sağlayan dört temel unsur hangileridir?</w:t>
      </w:r>
    </w:p>
    <w:p>
      <w:pPr/>
      <w:r>
        <w:rPr/>
        <w:t xml:space="preserve">Bilgiye yönelmesi, ihtiyaç duygusu taşıması, dua ve niyaz etmesi, ibadet etmesidir.</w:t>
      </w:r>
    </w:p>
    <w:p>
      <w:pPr/>
      <w:r>
        <w:rPr/>
        <w:t xml:space="preserve">9-) Ahireti merkeze alan kişi dünyada nasıl bir kimlik kazanıyor?</w:t>
      </w:r>
    </w:p>
    <w:p>
      <w:pPr/>
      <w:r>
        <w:rPr/>
        <w:t xml:space="preserve">Allah’ın değer verdiği, saygın ve misafir gibi ağırlanan bir kul kimliği kazanıyor.</w:t>
      </w:r>
    </w:p>
    <w:p>
      <w:pPr/>
      <w:r>
        <w:rPr/>
        <w:t xml:space="preserve">10-) Son cümlede yönlendirilen dua tavrı, parçanın hangi ana temasını tamamlıyor?</w:t>
      </w:r>
    </w:p>
    <w:p>
      <w:pPr/>
      <w:r>
        <w:rPr/>
        <w:t xml:space="preserve">İnsanın doğru yolu kendi başına bulmakta değil, Allah’ın yardımıyla bulmakta başarılı olacağı temasını tamamlıyor.</w:t>
      </w:r>
    </w:p>
    <w:p>
      <w:r>
        <w:br w:type="page"/>
      </w:r>
    </w:p>
    <w:p>
      <w:pPr>
        <w:pStyle w:val="Heading2"/>
      </w:pPr>
      <w:r>
        <w:t>lisans kucuk-sozler-p14-5-soz-rizik-endisesi-hayat-i-dunyeviye-uhreviye-tercihi - Set 4 - CEVAPLAR</w:t>
      </w:r>
    </w:p>
    <w:p>
      <w:pPr/>
      <w:r>
        <w:rPr/>
        <w:t xml:space="preserve">1-) Metnin başında hayat ve rızık konusunda savunulan görüş nedir?</w:t>
      </w:r>
    </w:p>
    <w:p>
      <w:pPr/>
      <w:r>
        <w:rPr/>
        <w:t xml:space="preserve">Yaşatan ile besleyenin tek olduğu ve kulun rızık hususunda asıl olarak O’na güvenmesi gerektiği görüşüdür.</w:t>
      </w:r>
    </w:p>
    <w:p>
      <w:pPr/>
      <w:r>
        <w:rPr/>
        <w:t xml:space="preserve">2-) Zayıf canlıların iyi beslenmesi neden dikkat çekici bir delil sayılıyor?</w:t>
      </w:r>
    </w:p>
    <w:p>
      <w:pPr/>
      <w:r>
        <w:rPr/>
        <w:t xml:space="preserve">Çünkü dış görünüşte rızka en uzak gibi duranların bile mahrum kalmaması, meselenin yalnız maddî güçle açıklanamayacağını gösteriyor.</w:t>
      </w:r>
    </w:p>
    <w:p>
      <w:pPr/>
      <w:r>
        <w:rPr/>
        <w:t xml:space="preserve">3-) Acz ve zaafın rızka vesile olması ne demektir?</w:t>
      </w:r>
    </w:p>
    <w:p>
      <w:pPr/>
      <w:r>
        <w:rPr/>
        <w:t xml:space="preserve">Kulun yetersizliğinin Allah’ın rahmetini celbeden bir hâl olduğunu, rızkın bağımsız bir insan başarısı sayılamayacağını ifade eder.</w:t>
      </w:r>
    </w:p>
    <w:p>
      <w:pPr/>
      <w:r>
        <w:rPr/>
        <w:t xml:space="preserve">4-) Geçim endişesiyle namazı erteleyen kişinin yanlış tavrı hangi benzetmeyle somutlaştırılıyor?</w:t>
      </w:r>
    </w:p>
    <w:p>
      <w:pPr/>
      <w:r>
        <w:rPr/>
        <w:t xml:space="preserve">Görevini bırakıp dışarıda savrulan ve asıl güvenli yerini terk eden bir asker örneğiyle somutlaştırılıyor.</w:t>
      </w:r>
    </w:p>
    <w:p>
      <w:pPr/>
      <w:r>
        <w:rPr/>
        <w:t xml:space="preserve">5-) Bu benzetmede “çarşıda dilencilik” ifadesinin düşündürdüğü mâna nedir?</w:t>
      </w:r>
    </w:p>
    <w:p>
      <w:pPr/>
      <w:r>
        <w:rPr/>
        <w:t xml:space="preserve">Kulun vakarını yitirip asıl dayanağı bırakması ve kendini gereğinden fazla sebeplere mahkûm etmesidir.</w:t>
      </w:r>
    </w:p>
    <w:p>
      <w:pPr/>
      <w:r>
        <w:rPr/>
        <w:t xml:space="preserve">6-) Namaz ile çalışma arasında metinde nasıl bir sıralama kuruluyor?</w:t>
      </w:r>
    </w:p>
    <w:p>
      <w:pPr/>
      <w:r>
        <w:rPr/>
        <w:t xml:space="preserve">Önce kulluk görevinin yerine getirilmesi, ardından helâl rızık için gayret edilmesi gerektiği kuruluyor.</w:t>
      </w:r>
    </w:p>
    <w:p>
      <w:pPr/>
      <w:r>
        <w:rPr/>
        <w:t xml:space="preserve">7-) Çalışmanın “mertlik” sayılması hangi ahlâkı öne çıkarıyor?</w:t>
      </w:r>
    </w:p>
    <w:p>
      <w:pPr/>
      <w:r>
        <w:rPr/>
        <w:t xml:space="preserve">Helâlinden kazanmayı, sorumluluk almayı ve başkasına el açmamayı öne çıkarıyor.</w:t>
      </w:r>
    </w:p>
    <w:p>
      <w:pPr/>
      <w:r>
        <w:rPr/>
        <w:t xml:space="preserve">8-) Sadece dünya için yaşayan kişinin “alt seviyede” gösterilmesi neye dayanıyor?</w:t>
      </w:r>
    </w:p>
    <w:p>
      <w:pPr/>
      <w:r>
        <w:rPr/>
        <w:t xml:space="preserve">İnsanın yüksek yaratılış gayesini dar bir maddî ufka indirgemesine dayanıyor.</w:t>
      </w:r>
    </w:p>
    <w:p>
      <w:pPr/>
      <w:r>
        <w:rPr/>
        <w:t xml:space="preserve">9-) Parçanın sonunda Allah’tan hidayet ve tevfik istenmesi neden anlamlı bir kapanıştır?</w:t>
      </w:r>
    </w:p>
    <w:p>
      <w:pPr/>
      <w:r>
        <w:rPr/>
        <w:t xml:space="preserve">Çünkü doğruyu bilmek kadar onda sebat etmek de ilâhî yardıma bağlıdır; metin bu bilinçle tamamlanır.</w:t>
      </w:r>
    </w:p>
    <w:p>
      <w:pPr/>
      <w:r>
        <w:rPr/>
        <w:t xml:space="preserve">10-) Metnin sonunda tercih insana bırakılırken hangi sorumluluk da hatırlatılmış oluyor?</w:t>
      </w:r>
    </w:p>
    <w:p>
      <w:pPr/>
      <w:r>
        <w:rPr/>
        <w:t xml:space="preserve">Kişinin hayat hedefini bilinçli seçme ve doğru seçim için Allah’tan yardım isteme sorumluluğu hatırlatılıyor.</w:t>
      </w:r>
    </w:p>
    <w:p>
      <w:r>
        <w:br w:type="page"/>
      </w:r>
    </w:p>
    <w:p>
      <w:pPr>
        <w:pStyle w:val="Heading2"/>
      </w:pPr>
      <w:r>
        <w:t>lisans kucuk-sozler-p14-5-soz-rizik-endisesi-hayat-i-dunyeviye-uhreviye-tercihi - Set 5 - CEVAPLAR</w:t>
      </w:r>
    </w:p>
    <w:p>
      <w:pPr/>
      <w:r>
        <w:rPr/>
        <w:t xml:space="preserve">1-) Parçaya göre rızık meselesinde asıl fail kimdir?</w:t>
      </w:r>
    </w:p>
    <w:p>
      <w:pPr/>
      <w:r>
        <w:rPr/>
        <w:t xml:space="preserve">Asıl fail Allah’tır; kul sadece sebeplere başvurur.</w:t>
      </w:r>
    </w:p>
    <w:p>
      <w:pPr/>
      <w:r>
        <w:rPr/>
        <w:t xml:space="preserve">2-) En zayıf ve en korunmaya muhtaç canlıların misal verilmesi hangi yanlış kanaati kırmayı amaçlıyor?</w:t>
      </w:r>
    </w:p>
    <w:p>
      <w:pPr/>
      <w:r>
        <w:rPr/>
        <w:t xml:space="preserve">“Rızık tamamen kişinin kudretinin eseridir” şeklindeki kanaati kırmayı amaçlıyor.</w:t>
      </w:r>
    </w:p>
    <w:p>
      <w:pPr/>
      <w:r>
        <w:rPr/>
        <w:t xml:space="preserve">3-) Geçim derdinin namazı terk etmeye mazeret yapılması neden makbul görülmüyor?</w:t>
      </w:r>
    </w:p>
    <w:p>
      <w:pPr/>
      <w:r>
        <w:rPr/>
        <w:t xml:space="preserve">Çünkü rızık için çalışmak meşru olsa da kulluk görevi ihmal edilerek yapılması dengeyi bozuyor.</w:t>
      </w:r>
    </w:p>
    <w:p>
      <w:pPr/>
      <w:r>
        <w:rPr/>
        <w:t xml:space="preserve">4-) Asker benzetmesinde namaz hangi işlevi üstlenmiş görünüyor?</w:t>
      </w:r>
    </w:p>
    <w:p>
      <w:pPr/>
      <w:r>
        <w:rPr/>
        <w:t xml:space="preserve">İnsanın asıl görevi ve aynı zamanda onu koruyan manevî hazırlığı üstlenmiş görünüyor.</w:t>
      </w:r>
    </w:p>
    <w:p>
      <w:pPr/>
      <w:r>
        <w:rPr/>
        <w:t xml:space="preserve">5-) Rızık aramanın ibadet hâline gelebilmesi için nasıl bir çerçeve çiziliyor?</w:t>
      </w:r>
    </w:p>
    <w:p>
      <w:pPr/>
      <w:r>
        <w:rPr/>
        <w:t xml:space="preserve">Namazını kılmış, helâli gözeten, kimseye yük olmamayı amaçlayan bir çalışma çerçevesi çiziliyor.</w:t>
      </w:r>
    </w:p>
    <w:p>
      <w:pPr/>
      <w:r>
        <w:rPr/>
        <w:t xml:space="preserve">6-) İnsanın yaratılışının ibadete uygun olduğu neye bakılarak anlaşılıyor?</w:t>
      </w:r>
    </w:p>
    <w:p>
      <w:pPr/>
      <w:r>
        <w:rPr/>
        <w:t xml:space="preserve">Onun iç dünyasına, manevî donanımına ve ahiret için taşıdığı kabiliyetlere bakılarak anlaşılıyor.</w:t>
      </w:r>
    </w:p>
    <w:p>
      <w:pPr/>
      <w:r>
        <w:rPr/>
        <w:t xml:space="preserve">7-) Dünyevî beceriler bakımından insanın sınırlı oluşu hangi sonuca hazırlık yapıyor?</w:t>
      </w:r>
    </w:p>
    <w:p>
      <w:pPr/>
      <w:r>
        <w:rPr/>
        <w:t xml:space="preserve">İnsanın salt dünya merkezli yaşarsa gerçek değerini düşüreceği sonucuna hazırlık yapıyor.</w:t>
      </w:r>
    </w:p>
    <w:p>
      <w:pPr/>
      <w:r>
        <w:rPr/>
        <w:t xml:space="preserve">8-) Ahiret merkezli yaşamanın kişiye verdiği değer hangi iki boyutta anlatılıyor?</w:t>
      </w:r>
    </w:p>
    <w:p>
      <w:pPr/>
      <w:r>
        <w:rPr/>
        <w:t xml:space="preserve">Hem yaratılmışlar içinde yüksek bir mevki hem de Allah katında saygın bir kul olma boyutunda anlatılıyor.</w:t>
      </w:r>
    </w:p>
    <w:p>
      <w:pPr/>
      <w:r>
        <w:rPr/>
        <w:t xml:space="preserve">9-) Ahireti ana hedef yapıp dünyayı buna araç kılan kişi için nasıl bir netice çiziliyor?</w:t>
      </w:r>
    </w:p>
    <w:p>
      <w:pPr/>
      <w:r>
        <w:rPr/>
        <w:t xml:space="preserve">Böyle biri hem yaratılışına uygun yaşar hem de Allah katında değerli, saygın ve lütfa mazhar bir kul durumuna yükselir.</w:t>
      </w:r>
    </w:p>
    <w:p>
      <w:pPr/>
      <w:r>
        <w:rPr/>
        <w:t xml:space="preserve">10-) Hidayet ve başarı için sonunda kime yönelmek gerektiği bildiriliyor?</w:t>
      </w:r>
    </w:p>
    <w:p>
      <w:pPr/>
      <w:r>
        <w:rPr/>
        <w:t xml:space="preserve">En merhametli olan Allah’a yönelmek gerektiği bildiriliyor.</w:t>
      </w:r>
    </w:p>
    <w:p>
      <w:r>
        <w:br w:type="page"/>
      </w:r>
    </w:p>
    <w:p>
      <w:pPr>
        <w:pStyle w:val="Heading2"/>
      </w:pPr>
      <w:r>
        <w:t>lisans kucuk-sozler-p14-5-soz-rizik-endisesi-hayat-i-dunyeviye-uhreviye-tercihi - Set 6 - CEVAPLAR</w:t>
      </w:r>
    </w:p>
    <w:p>
      <w:pPr/>
      <w:r>
        <w:rPr/>
        <w:t xml:space="preserve">1-) Metinde hayatı sürdürmek için gerekli nimetlerin kaynağı hakkında ne öğretiliyor?</w:t>
      </w:r>
    </w:p>
    <w:p>
      <w:pPr/>
      <w:r>
        <w:rPr/>
        <w:t xml:space="preserve">Bu nimetlerin kaynağının da hayatın sahibi olan Allah olduğu öğretiliyor.</w:t>
      </w:r>
    </w:p>
    <w:p>
      <w:pPr/>
      <w:r>
        <w:rPr/>
        <w:t xml:space="preserve">2-) Zayıf canlıların iyi beslenmesi üzerinden ilâhî rahmetin hangi yönü fark ettiriliyor?</w:t>
      </w:r>
    </w:p>
    <w:p>
      <w:pPr/>
      <w:r>
        <w:rPr/>
        <w:t xml:space="preserve">Muhtaç olana özel bir şefkatle yönelen yönü fark ettiriliyor.</w:t>
      </w:r>
    </w:p>
    <w:p>
      <w:pPr/>
      <w:r>
        <w:rPr/>
        <w:t xml:space="preserve">3-) Geçim uğruna ibadeti terk eden kişi neden yanlış bir strateji izlemiş oluyor?</w:t>
      </w:r>
    </w:p>
    <w:p>
      <w:pPr/>
      <w:r>
        <w:rPr/>
        <w:t xml:space="preserve">Çünkü kendisine fayda verecek asıl bağı zayıflatıp, sonucu garanti olmayan sebepleri mutlaklaştırmış oluyor.</w:t>
      </w:r>
    </w:p>
    <w:p>
      <w:pPr/>
      <w:r>
        <w:rPr/>
        <w:t xml:space="preserve">4-) Namaz kıldıktan sonra çalışmanın ayrıca ibadet sayılması hangi geniş bakışı gösteriyor?</w:t>
      </w:r>
    </w:p>
    <w:p>
      <w:pPr/>
      <w:r>
        <w:rPr/>
        <w:t xml:space="preserve">İslâm’da sadece belirli ritüellerin değil, doğru niyetle yapılan meşru işlerin de kulluk çerçevesine girebildiğini gösteriyor.</w:t>
      </w:r>
    </w:p>
    <w:p>
      <w:pPr/>
      <w:r>
        <w:rPr/>
        <w:t xml:space="preserve">5-) İnsanın ibadet için yaratıldığı düşüncesi, dünya çalışmasını tamamen değersizleştirir mi?</w:t>
      </w:r>
    </w:p>
    <w:p>
      <w:pPr/>
      <w:r>
        <w:rPr/>
        <w:t xml:space="preserve">Hayır; dünya çalışmasını reddetmez, onu kulluğun emrine vererek doğru yerine oturtur.</w:t>
      </w:r>
    </w:p>
    <w:p>
      <w:pPr/>
      <w:r>
        <w:rPr/>
        <w:t xml:space="preserve">6-) Serçe ile yapılan kıyasın temel maksadı insanı küçük düşürmek midir?</w:t>
      </w:r>
    </w:p>
    <w:p>
      <w:pPr/>
      <w:r>
        <w:rPr/>
        <w:t xml:space="preserve">Hayır; insanın sadece maddî tarafına kapanırsa kendi yüksek potansiyelini ziyan edeceğini göstermek içindir.</w:t>
      </w:r>
    </w:p>
    <w:p>
      <w:pPr/>
      <w:r>
        <w:rPr/>
        <w:t xml:space="preserve">7-) Hayvanlara göre insanın üstünlüğü daha çok hangi alanda belirginleşiyor?</w:t>
      </w:r>
    </w:p>
    <w:p>
      <w:pPr/>
      <w:r>
        <w:rPr/>
        <w:t xml:space="preserve">Ruhî derinlik, dua, bilinç, marifet ve ibadet alanında belirginleşiyor.</w:t>
      </w:r>
    </w:p>
    <w:p>
      <w:pPr/>
      <w:r>
        <w:rPr/>
        <w:t xml:space="preserve">8-) Dünya hayatını tek hedef yapan kişinin konumu nasıl tasvir ediliyor?</w:t>
      </w:r>
    </w:p>
    <w:p>
      <w:pPr/>
      <w:r>
        <w:rPr/>
        <w:t xml:space="preserve">Böyle biri, sadece maddî ihtiyaçların peşine düşerek düşük seviyeli bir hayat anlayışına razı olmuş sayılıyor.</w:t>
      </w:r>
    </w:p>
    <w:p>
      <w:pPr/>
      <w:r>
        <w:rPr/>
        <w:t xml:space="preserve">9-) Dünyayı ahiretin tarlası gibi görmek kişiye ne kazandırıyor?</w:t>
      </w:r>
    </w:p>
    <w:p>
      <w:pPr/>
      <w:r>
        <w:rPr/>
        <w:t xml:space="preserve">Her işi daha anlamlı kılıyor, yaşamına yön veriyor ve kulun Allah katındaki değerini artırıyor.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30737a3258b4841" /></Relationships>
</file>