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30405693e406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kucuk-sozler-p29-8-soz-bahtiyar-kardesin-macerasi-tilsimin-acilmasi - Set 1</w:t>
      </w:r>
    </w:p>
    <w:p>
      <w:pPr/>
      <w:r>
        <w:rPr/>
        <w:t xml:space="preserve">1-) Metinde akıllı ve güzel huylu kişinin yolculuğunu kardeşinden daha rahat geçirmesinin iki temel sebebi nedir? (14 kelime)</w:t>
      </w:r>
    </w:p>
    <w:p>
      <w:pPr/>
      <w:r>
        <w:rPr/>
        <w:t xml:space="preserve">Biri güzel tarafları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Bahçede iyi ve kötü şeyler bir arada bulunmasına rağmen bu kişinin tavrı nasıl olmuştur? (10 kelime)</w:t>
      </w:r>
    </w:p>
    <w:p>
      <w:pPr/>
      <w:r>
        <w:rPr/>
        <w:t xml:space="preserve">Çirkin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Aslanın sesini duyunca neden tamamen ümitsizliğe düşmemiştir? (15 kelime)</w:t>
      </w:r>
    </w:p>
    <w:p>
      <w:pPr/>
      <w:r>
        <w:rPr/>
        <w:t xml:space="preserve">O sahipsiz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Kuyudaki garip olayların hepsini görünce hangi sonuca ulaşmıştır? (12 kelime)</w:t>
      </w:r>
    </w:p>
    <w:p>
      <w:pPr/>
      <w:r>
        <w:rPr/>
        <w:t xml:space="preserve">Bunların rastgele olmayıp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kişide korkudan sonra hangi manevi süreç adım adım gelişmiştir? (25 kelime)</w:t>
      </w:r>
    </w:p>
    <w:p>
      <w:pPr/>
      <w:r>
        <w:rPr/>
        <w:t xml:space="preserve">Merak doğmuş, ardından tanıma isteği gelmiş,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Ağaçta çok farklı meyvelerin birlikte bulunması ona neyi düşündürmüştür? (15 kelime)</w:t>
      </w:r>
    </w:p>
    <w:p>
      <w:pPr/>
      <w:r>
        <w:rPr/>
        <w:t xml:space="preserve">Bunun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Kuyu içindeki sıkıntıdan çıkışın başlangıcı hangi davranışla olmuştur? (11 kelime)</w:t>
      </w:r>
    </w:p>
    <w:p>
      <w:pPr/>
      <w:r>
        <w:rPr/>
        <w:t xml:space="preserve">Aczini anlayıp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Duadan sonra çevrede hangi değişim yaşanmıştır? (13 kelime)</w:t>
      </w:r>
    </w:p>
    <w:p>
      <w:pPr/>
      <w:r>
        <w:rPr/>
        <w:t xml:space="preserve">Çıkış yolu açılmış,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güzel ahlâk ile güzel düşünce arasında nasıl bir ilişki kurulmaktadır? (16 kelime)</w:t>
      </w:r>
    </w:p>
    <w:p>
      <w:pPr/>
      <w:r>
        <w:rPr/>
        <w:t xml:space="preserve">Güzel ahlâk, olaylara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bir cümleyle nasıl ifade edilebilir? (13 kelime)</w:t>
      </w:r>
    </w:p>
    <w:p>
      <w:pPr/>
      <w:r>
        <w:rPr/>
        <w:t xml:space="preserve">İmanlı ve hüsnüzanla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kucuk-sozler-p29-8-soz-bahtiyar-kardesin-macerasi-tilsimin-acilmasi - Set 2</w:t>
      </w:r>
    </w:p>
    <w:p>
      <w:pPr/>
      <w:r>
        <w:rPr/>
        <w:t xml:space="preserve">1-) Mübarek ve akıllı kişi yolculuk sırasında niçin kendi içinde huzurlu kalabilmektedir? (13 kelime)</w:t>
      </w:r>
    </w:p>
    <w:p>
      <w:pPr/>
      <w:r>
        <w:rPr/>
        <w:t xml:space="preserve">Zihnini iyi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bahçeye giren iki kardeşin tutumları arasındaki temel fark nedir? (14 kelime)</w:t>
      </w:r>
    </w:p>
    <w:p>
      <w:pPr/>
      <w:r>
        <w:rPr/>
        <w:t xml:space="preserve">Biri pis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“nizamı bilmek” kişiye hangi pratik faydayı sağlamaktadır? (12 kelime)</w:t>
      </w:r>
    </w:p>
    <w:p>
      <w:pPr/>
      <w:r>
        <w:rPr/>
        <w:t xml:space="preserve">Zorluğu artırmak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Aslan karşısında hissettiği korku neden kardeşininki kadar ağır olmamıştır? (13 kelime)</w:t>
      </w:r>
    </w:p>
    <w:p>
      <w:pPr/>
      <w:r>
        <w:rPr/>
        <w:t xml:space="preserve">Çünkü olayı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Kuyudaki varlıkların birbirleriyle ilişkili olduğunu düşünmesi hangi zihinsel yetkinliğini gösterir? (11 kelime)</w:t>
      </w:r>
    </w:p>
    <w:p>
      <w:pPr/>
      <w:r>
        <w:rPr/>
        <w:t xml:space="preserve">Dağınık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“Ben yalnız değilim” düşüncesi onda hangi iki neticeyi doğurmuştur? (14 kelime)</w:t>
      </w:r>
    </w:p>
    <w:p>
      <w:pPr/>
      <w:r>
        <w:rPr/>
        <w:t xml:space="preserve">Hem korunma ümidi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Korkunun “tatlı” bir hâl alması neye bağlıdır? (14 kelime)</w:t>
      </w:r>
    </w:p>
    <w:p>
      <w:pPr/>
      <w:r>
        <w:rPr/>
        <w:t xml:space="preserve">Korkunun anlamsız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Ağacın bir çeşit liste veya sergi gibi görülmesi ne anlama gelir? (12 kelime)</w:t>
      </w:r>
    </w:p>
    <w:p>
      <w:pPr/>
      <w:r>
        <w:rPr/>
        <w:t xml:space="preserve">Görülen nimetlerin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Duadaki hitap tarzı, bu kişinin manevi hâli hakkında ne gösterir? (13 kelime)</w:t>
      </w:r>
    </w:p>
    <w:p>
      <w:pPr/>
      <w:r>
        <w:rPr/>
        <w:t xml:space="preserve">Kendini muhtaç, sığınan,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Aslanın sonunda binek gibi bir şekle dönüşmesi neyi sembolize eder? (16 kelime)</w:t>
      </w:r>
    </w:p>
    <w:p>
      <w:pPr/>
      <w:r>
        <w:rPr/>
        <w:t xml:space="preserve">Önce korku veren şeyin,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kucuk-sozler-p29-8-soz-bahtiyar-kardesin-macerasi-tilsimin-acilmasi - Set 3</w:t>
      </w:r>
    </w:p>
    <w:p>
      <w:pPr/>
      <w:r>
        <w:rPr/>
        <w:t xml:space="preserve">1-) Metinde güzel huylu kişinin kardeşinden farklı olarak sıkıntıyı azaltan ilk iç özelliği nedir? (10 kelime)</w:t>
      </w:r>
    </w:p>
    <w:p>
      <w:pPr/>
      <w:r>
        <w:rPr/>
        <w:t xml:space="preserve">Olumsuzluk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Bahçedeki tecrübe, insanın dikkatini nereye verdiğinin sonuçlarını nasıl göstermektedir? (13 kelime)</w:t>
      </w:r>
    </w:p>
    <w:p>
      <w:pPr/>
      <w:r>
        <w:rPr/>
        <w:t xml:space="preserve">Kişi neye bakarsa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Sahra ve kuyuya gelince yaşanan korku tamamen yok olmuş mudur? (10 kelime)</w:t>
      </w:r>
    </w:p>
    <w:p>
      <w:pPr/>
      <w:r>
        <w:rPr/>
        <w:t xml:space="preserve">Hayır,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Akıllı kişi neden olayların arkasında bir “tılsım” bulunduğunu düşünmektedir? (12 kelime)</w:t>
      </w:r>
    </w:p>
    <w:p>
      <w:pPr/>
      <w:r>
        <w:rPr/>
        <w:t xml:space="preserve">Çünkü gördüğü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Gizli hâkimin kendisine baktığını düşünmesi onun psikolojisini nasıl değiştirmiştir? (10 kelime)</w:t>
      </w:r>
    </w:p>
    <w:p>
      <w:pPr/>
      <w:r>
        <w:rPr/>
        <w:t xml:space="preserve">Kimsesizlik duygusunu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Tanıma isteğinin sevgiye dönüşmesi hangi insanî süreci yansıtır? (9 kelime)</w:t>
      </w:r>
    </w:p>
    <w:p>
      <w:pPr/>
      <w:r>
        <w:rPr/>
        <w:t xml:space="preserve">Hakikati araştıran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Meyveler karşısında korkusunun tamamen dağılması hangi akli çıkarıma dayanmaktadır? (16 kelime)</w:t>
      </w:r>
    </w:p>
    <w:p>
      <w:pPr/>
      <w:r>
        <w:rPr/>
        <w:t xml:space="preserve">Tek bir ağacın normal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kişinin çıkış yolu bulmasında akıl mı, dua mı, yoksa ikisi birlikte mi etkilidir? (12 kelime)</w:t>
      </w:r>
    </w:p>
    <w:p>
      <w:pPr/>
      <w:r>
        <w:rPr/>
        <w:t xml:space="preserve">İkisi birlikte etkilidir;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Duadan sonra ejderha ağzının kapıya dönüşmesi, olayların özünde neyin değiştiğini gösterir? (11 kelime)</w:t>
      </w:r>
    </w:p>
    <w:p>
      <w:pPr/>
      <w:r>
        <w:rPr/>
        <w:t xml:space="preserve">Hakikatin kendisinden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hareketle, hüsnüzannın tehlikeleri inkâr etmek anlamına gelmediği nasıl anlaşılır? (16 kelime)</w:t>
      </w:r>
    </w:p>
    <w:p>
      <w:pPr/>
      <w:r>
        <w:rPr/>
        <w:t xml:space="preserve">Çünkü kişi aslanı görünce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kucuk-sozler-p29-8-soz-bahtiyar-kardesin-macerasi-tilsimin-acilmasi - Set 4</w:t>
      </w:r>
    </w:p>
    <w:p>
      <w:pPr/>
      <w:r>
        <w:rPr/>
        <w:t xml:space="preserve">1-) Metindeki bahtiyar yolcunun “kendi kendine ünsiyet etmesi” nasıl anlaşılmalıdır? (13 kelime)</w:t>
      </w:r>
    </w:p>
    <w:p>
      <w:pPr/>
      <w:r>
        <w:rPr/>
        <w:t xml:space="preserve">İç dünyasında dağılmayıp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Kardeşinin bahçeden rahatsız çıkmasının sebebi neydi; bu kişi neden öyle olmadı? (15 kelime)</w:t>
      </w:r>
    </w:p>
    <w:p>
      <w:pPr/>
      <w:r>
        <w:rPr/>
        <w:t xml:space="preserve">Kardeşi kirli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Düzen ve itaate uymanın özgür yürüyüşle birlikte zikredilmesi neyi gösterir? (11 kelime)</w:t>
      </w:r>
    </w:p>
    <w:p>
      <w:pPr/>
      <w:r>
        <w:rPr/>
        <w:t xml:space="preserve">Gerçek serbestliğin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Aslan hakkında yaptığı yorum, onun olaylara bakışında hangi inanç esasını hissettirir? (11 kelime)</w:t>
      </w:r>
    </w:p>
    <w:p>
      <w:pPr/>
      <w:r>
        <w:rPr/>
        <w:t xml:space="preserve">Varlıkların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Kuyudaki korkunç manzara karşısında “bin derece hafif” dehşet yaşamasının sebebi nedir? (14 kelime)</w:t>
      </w:r>
    </w:p>
    <w:p>
      <w:pPr/>
      <w:r>
        <w:rPr/>
        <w:t xml:space="preserve">Güzel huyunun ona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“Bu işlerde bir maksat var” düşüncesi insanı nasıl bir ruh hâline taşır? (12 kelime)</w:t>
      </w:r>
    </w:p>
    <w:p>
      <w:pPr/>
      <w:r>
        <w:rPr/>
        <w:t xml:space="preserve">Anlamsız korkudan çıkarıp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Meraktan muhabbete, muhabbetten arzunun doğmasına kadar anlatılan sıra neyi öğretir? (15 kelime)</w:t>
      </w:r>
    </w:p>
    <w:p>
      <w:pPr/>
      <w:r>
        <w:rPr/>
        <w:t xml:space="preserve">Hakikate yönelen kalbin,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Meyvelerin misafirlere hazırlanmış ikramlara işaret sayılması, yolcunun kendisi hakkında hangi kanaate vardığını gösterir? (14 kelime)</w:t>
      </w:r>
    </w:p>
    <w:p>
      <w:pPr/>
      <w:r>
        <w:rPr/>
        <w:t xml:space="preserve">Kendini sahipsiz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duasında özellikle hangi dört unsur öne çıkmaktadır? (11 kelime)</w:t>
      </w:r>
    </w:p>
    <w:p>
      <w:pPr/>
      <w:r>
        <w:rPr/>
        <w:t xml:space="preserve">Sığınma, kulluk,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sonundaki dönüşüm, imanlı bakışın dünyayı algılayışını nasıl özetler? (11 kelime)</w:t>
      </w:r>
    </w:p>
    <w:p>
      <w:pPr/>
      <w:r>
        <w:rPr/>
        <w:t xml:space="preserve">Korku saçan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kucuk-sozler-p29-8-soz-bahtiyar-kardesin-macerasi-tilsimin-acilmasi - Set 5</w:t>
      </w:r>
    </w:p>
    <w:p>
      <w:pPr/>
      <w:r>
        <w:rPr/>
        <w:t xml:space="preserve">1-) Akıllı yolcunun rahat yürümesi daha çok dış şartlardan mı, iç tavrından mı kaynaklanmaktadır? (13 kelime)</w:t>
      </w:r>
    </w:p>
    <w:p>
      <w:pPr/>
      <w:r>
        <w:rPr/>
        <w:t xml:space="preserve">Daha çok iç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bahçe, seçici dikkat bakımından nasıl bir imtihan alanı gibidir? (16 kelime)</w:t>
      </w:r>
    </w:p>
    <w:p>
      <w:pPr/>
      <w:r>
        <w:rPr/>
        <w:t xml:space="preserve">Kişiye aynı ortamda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huylu kişinin aslan karşısındaki yorumu, kuru bir iyimserlik midir yoksa düşünülmüş bir kanaat mi? (11 kelime)</w:t>
      </w:r>
    </w:p>
    <w:p>
      <w:pPr/>
      <w:r>
        <w:rPr/>
        <w:t xml:space="preserve">Düşünülmüş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Kuyudaki olağanüstü durumları birbirine bağlı görmesi hangi sonuç için zemin hazırlamıştır? (14 kelime)</w:t>
      </w:r>
    </w:p>
    <w:p>
      <w:pPr/>
      <w:r>
        <w:rPr/>
        <w:t xml:space="preserve">Görünmeyen bir yöneticiyi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“Beni tecrübe ediyor” düşüncesi, yaşadığı sıkıntılara hangi yeni anlamı kazandırmıştır? (12 kelime)</w:t>
      </w:r>
    </w:p>
    <w:p>
      <w:pPr/>
      <w:r>
        <w:rPr/>
        <w:t xml:space="preserve">Sıkıntıları anlamsız felaket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Tılsım sahibini tanıma isteğinin sevgi doğurması iman eğitiminde hangi ilkeye uygundur? (8 kelime)</w:t>
      </w:r>
    </w:p>
    <w:p>
      <w:pPr/>
      <w:r>
        <w:rPr/>
        <w:t xml:space="preserve">Marifetin muhabbeti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Tılsımı açma arzusundan sonra neden “hoşnut edecek bir hâl alma” iradesi ortaya çıkmıştır? (14 kelime)</w:t>
      </w:r>
    </w:p>
    <w:p>
      <w:pPr/>
      <w:r>
        <w:rPr/>
        <w:t xml:space="preserve">Çünkü yalnızca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İncir ağacını bir çeşit fihrist gibi yorumlaması, onun yüzeyden derine inebildiğini nasıl gösterir? (15 kelime)</w:t>
      </w:r>
    </w:p>
    <w:p>
      <w:pPr/>
      <w:r>
        <w:rPr/>
        <w:t xml:space="preserve">Gördüğü şeyi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Niyazın ardından manzaranın değişmesi, kulun Rabbine yönelişi açısından nasıl anlaşılmalıdır? (13 kelime)</w:t>
      </w:r>
    </w:p>
    <w:p>
      <w:pPr/>
      <w:r>
        <w:rPr/>
        <w:t xml:space="preserve">Samimi yönelişin,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en belirgin karşıtlık hangi iki bakış açısı arasındadır? (12 kelime)</w:t>
      </w:r>
    </w:p>
    <w:p>
      <w:pPr/>
      <w:r>
        <w:rPr/>
        <w:t xml:space="preserve">Sahipsizlik ve tesadüf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kucuk-sozler-p29-8-soz-bahtiyar-kardesin-macerasi-tilsimin-acilmasi - Set 6</w:t>
      </w:r>
    </w:p>
    <w:p>
      <w:pPr/>
      <w:r>
        <w:rPr/>
        <w:t xml:space="preserve">1-) Metne göre güzel huylu insanın düşünce biçimi yolculuğunun genel seyrini nasıl etkilemektedir? (14 kelime)</w:t>
      </w:r>
    </w:p>
    <w:p>
      <w:pPr/>
      <w:r>
        <w:rPr/>
        <w:t xml:space="preserve">Olayları yıkıcı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Bahçede murdar şeyleri görmezden gelmesi bilinçsiz bir kaçış mıdır, yoksa tercihli bir tutum mudur? (11 kelime)</w:t>
      </w:r>
    </w:p>
    <w:p>
      <w:pPr/>
      <w:r>
        <w:rPr/>
        <w:t xml:space="preserve">Tercihli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Aslanın bir hâkimin emrinde olabileceğini düşünmek, korkuyu nasıl dönüştürmektedir? (12 kelime)</w:t>
      </w:r>
    </w:p>
    <w:p>
      <w:pPr/>
      <w:r>
        <w:rPr/>
        <w:t xml:space="preserve">Korkuyu kör panikten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Akıllı yolcu neden “yalnız değilim” sonucuna varmıştır? (16 kelime)</w:t>
      </w:r>
    </w:p>
    <w:p>
      <w:pPr/>
      <w:r>
        <w:rPr/>
        <w:t xml:space="preserve">Çünkü gördüğü olayların planlı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sezgi, onun kalbinde hangi üç duyguyu peş peşe uyandırmıştır? (10 kelime)</w:t>
      </w:r>
    </w:p>
    <w:p>
      <w:pPr/>
      <w:r>
        <w:rPr/>
        <w:t xml:space="preserve">Merak,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Ağaçta birçok meyvenin bulunması ona göre basit bir doğa olayı neden değildir? (17 kelime)</w:t>
      </w:r>
    </w:p>
    <w:p>
      <w:pPr/>
      <w:r>
        <w:rPr/>
        <w:t xml:space="preserve">Çünkü bir tek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Yolcunun duasında “senin rızanı istiyorum” demesi onun arayışının hangi seviyeye yükseldiğini gösterir? (11 kelime)</w:t>
      </w:r>
    </w:p>
    <w:p>
      <w:pPr/>
      <w:r>
        <w:rPr/>
        <w:t xml:space="preserve">Sadece kurtulmayı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Duadan sonra tehlikeli görünen unsurların hizmetçiye dönüşmesi neyi anlatır? (14 kelime)</w:t>
      </w:r>
    </w:p>
    <w:p>
      <w:pPr/>
      <w:r>
        <w:rPr/>
        <w:t xml:space="preserve">İman ve teslimiyetle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Aslanın bineğe dönüşmesi, yolcunun kader karşısındaki konumunda ne tür bir değişimi simgeler? (11 kelime)</w:t>
      </w:r>
    </w:p>
    <w:p>
      <w:pPr/>
      <w:r>
        <w:rPr/>
        <w:t xml:space="preserve">Kaçan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çıkarılacak en önemli ders nedir? (19 kelime)</w:t>
      </w:r>
    </w:p>
    <w:p>
      <w:pPr/>
      <w:r>
        <w:rPr/>
        <w:t xml:space="preserve">Güzel niyet, doğru düşünce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kucuk-sozler-p29-8-soz-bahtiyar-kardesin-macerasi-tilsimin-acilmasi - Set 1 - CEVAPLAR</w:t>
      </w:r>
    </w:p>
    <w:p>
      <w:pPr/>
      <w:r>
        <w:rPr/>
        <w:t xml:space="preserve">1-) Metinde akıllı ve güzel huylu kişinin yolculuğunu kardeşinden daha rahat geçirmesinin iki temel sebebi nedir?</w:t>
      </w:r>
    </w:p>
    <w:p>
      <w:pPr/>
      <w:r>
        <w:rPr/>
        <w:t xml:space="preserve">Biri güzel tarafları düşünmeye alışkın olması, diğeri de kurala uyup düzen içinde hareket etmesidir.</w:t>
      </w:r>
    </w:p>
    <w:p>
      <w:pPr/>
      <w:r>
        <w:rPr/>
        <w:t xml:space="preserve">2-) Bahçede iyi ve kötü şeyler bir arada bulunmasına rağmen bu kişinin tavrı nasıl olmuştur?</w:t>
      </w:r>
    </w:p>
    <w:p>
      <w:pPr/>
      <w:r>
        <w:rPr/>
        <w:t xml:space="preserve">Çirkin ve kirli olana takılmamış, faydalı ve güzel olandan yararlanmıştır.</w:t>
      </w:r>
    </w:p>
    <w:p>
      <w:pPr/>
      <w:r>
        <w:rPr/>
        <w:t xml:space="preserve">3-) Aslanın sesini duyunca neden tamamen ümitsizliğe düşmemiştir?</w:t>
      </w:r>
    </w:p>
    <w:p>
      <w:pPr/>
      <w:r>
        <w:rPr/>
        <w:t xml:space="preserve">O sahipsiz bir yer olmadığını, aslanın da üstün bir idarenin emrinde olabileceğini düşünerek teselli bulmuştur.</w:t>
      </w:r>
    </w:p>
    <w:p>
      <w:pPr/>
      <w:r>
        <w:rPr/>
        <w:t xml:space="preserve">4-) Kuyudaki garip olayların hepsini görünce hangi sonuca ulaşmıştır?</w:t>
      </w:r>
    </w:p>
    <w:p>
      <w:pPr/>
      <w:r>
        <w:rPr/>
        <w:t xml:space="preserve">Bunların rastgele olmayıp bir irade ve gizli bir yönetim altında gerçekleştiğini anlamıştır.</w:t>
      </w:r>
    </w:p>
    <w:p>
      <w:pPr/>
      <w:r>
        <w:rPr/>
        <w:t xml:space="preserve">5-) Bu kişide korkudan sonra hangi manevi süreç adım adım gelişmiştir?</w:t>
      </w:r>
    </w:p>
    <w:p>
      <w:pPr/>
      <w:r>
        <w:rPr/>
        <w:t xml:space="preserve">Merak doğmuş, ardından tanıma isteği gelmiş, sonra sevgi oluşmuş, sonra sırrı çözme arzusu ve en sonunda o zata hoş gelecek bir hâl alma niyeti gelişmiştir.</w:t>
      </w:r>
    </w:p>
    <w:p>
      <w:pPr/>
      <w:r>
        <w:rPr/>
        <w:t xml:space="preserve">6-) Ağaçta çok farklı meyvelerin birlikte bulunması ona neyi düşündürmüştür?</w:t>
      </w:r>
    </w:p>
    <w:p>
      <w:pPr/>
      <w:r>
        <w:rPr/>
        <w:t xml:space="preserve">Bunun sıradan bir ağaç olmadığını, başka yerlerdeki nimetleri tanıtan bir gösterge ve örnek olduğunu düşündürmüştür.</w:t>
      </w:r>
    </w:p>
    <w:p>
      <w:pPr/>
      <w:r>
        <w:rPr/>
        <w:t xml:space="preserve">7-) Kuyu içindeki sıkıntıdan çıkışın başlangıcı hangi davranışla olmuştur?</w:t>
      </w:r>
    </w:p>
    <w:p>
      <w:pPr/>
      <w:r>
        <w:rPr/>
        <w:t xml:space="preserve">Aczini anlayıp o gizli hâkime yönelerek dua ve sığınma ile olmuştur.</w:t>
      </w:r>
    </w:p>
    <w:p>
      <w:pPr/>
      <w:r>
        <w:rPr/>
        <w:t xml:space="preserve">8-) Duadan sonra çevrede hangi değişim yaşanmıştır?</w:t>
      </w:r>
    </w:p>
    <w:p>
      <w:pPr/>
      <w:r>
        <w:rPr/>
        <w:t xml:space="preserve">Çıkış yolu açılmış, korkutucu görünen varlıklar zarar veren olmaktan çıkıp yardımcı hâle gelmiştir.</w:t>
      </w:r>
    </w:p>
    <w:p>
      <w:pPr/>
      <w:r>
        <w:rPr/>
        <w:t xml:space="preserve">9-) Metne göre güzel ahlâk ile güzel düşünce arasında nasıl bir ilişki kurulmaktadır?</w:t>
      </w:r>
    </w:p>
    <w:p>
      <w:pPr/>
      <w:r>
        <w:rPr/>
        <w:t xml:space="preserve">Güzel ahlâk, olaylara doğru ve hayırlı bakışı doğurur; bu da insanın dehşeti azaltıp hakikate yaklaşmasını sağlar.</w:t>
      </w:r>
    </w:p>
    <w:p>
      <w:pPr/>
      <w:r>
        <w:rPr/>
        <w:t xml:space="preserve">10-) Bu bölümün ana fikri bir cümleyle nasıl ifade edilebilir?</w:t>
      </w:r>
    </w:p>
    <w:p>
      <w:pPr/>
      <w:r>
        <w:rPr/>
        <w:t xml:space="preserve">İmanlı ve hüsnüzanla bakan kişi, görünen korkuların arkasındaki hikmeti fark ederek selâmete ulaşır.</w:t>
      </w:r>
    </w:p>
    <w:p>
      <w:r>
        <w:br w:type="page"/>
      </w:r>
    </w:p>
    <w:p>
      <w:pPr>
        <w:pStyle w:val="Heading2"/>
      </w:pPr>
      <w:r>
        <w:t>lisans kucuk-sozler-p29-8-soz-bahtiyar-kardesin-macerasi-tilsimin-acilmasi - Set 2 - CEVAPLAR</w:t>
      </w:r>
    </w:p>
    <w:p>
      <w:pPr/>
      <w:r>
        <w:rPr/>
        <w:t xml:space="preserve">1-) Mübarek ve akıllı kişi yolculuk sırasında niçin kendi içinde huzurlu kalabilmektedir?</w:t>
      </w:r>
    </w:p>
    <w:p>
      <w:pPr/>
      <w:r>
        <w:rPr/>
        <w:t xml:space="preserve">Zihnini iyi olana yönelttiği ve iç dünyasını kötü vehimlerle bozmadığı için huzur bulmaktadır.</w:t>
      </w:r>
    </w:p>
    <w:p>
      <w:pPr/>
      <w:r>
        <w:rPr/>
        <w:t xml:space="preserve">2-) Aynı bahçeye giren iki kardeşin tutumları arasındaki temel fark nedir?</w:t>
      </w:r>
    </w:p>
    <w:p>
      <w:pPr/>
      <w:r>
        <w:rPr/>
        <w:t xml:space="preserve">Biri pis ve rahatsız edici şeylere odaklanmış, diğeri ise temiz ve faydalı olana yönelmiştir.</w:t>
      </w:r>
    </w:p>
    <w:p>
      <w:pPr/>
      <w:r>
        <w:rPr/>
        <w:t xml:space="preserve">3-) Metinde “nizamı bilmek” kişiye hangi pratik faydayı sağlamaktadır?</w:t>
      </w:r>
    </w:p>
    <w:p>
      <w:pPr/>
      <w:r>
        <w:rPr/>
        <w:t xml:space="preserve">Zorluğu artırmak yerine işi kolaylaştırmakta, güvenli ve sakin bir yürüyüş imkânı vermektedir.</w:t>
      </w:r>
    </w:p>
    <w:p>
      <w:pPr/>
      <w:r>
        <w:rPr/>
        <w:t xml:space="preserve">4-) Aslan karşısında hissettiği korku neden kardeşininki kadar ağır olmamıştır?</w:t>
      </w:r>
    </w:p>
    <w:p>
      <w:pPr/>
      <w:r>
        <w:rPr/>
        <w:t xml:space="preserve">Çünkü olayı başıboş bir felaket gibi değil, bir sahibin yönetimindeki durum olarak değerlendirmiştir.</w:t>
      </w:r>
    </w:p>
    <w:p>
      <w:pPr/>
      <w:r>
        <w:rPr/>
        <w:t xml:space="preserve">5-) Kuyudaki varlıkların birbirleriyle ilişkili olduğunu düşünmesi hangi zihinsel yetkinliğini gösterir?</w:t>
      </w:r>
    </w:p>
    <w:p>
      <w:pPr/>
      <w:r>
        <w:rPr/>
        <w:t xml:space="preserve">Dağınık görünen olaylar arasında anlam ve düzen kurabilen tefekkür gücünü gösterir.</w:t>
      </w:r>
    </w:p>
    <w:p>
      <w:pPr/>
      <w:r>
        <w:rPr/>
        <w:t xml:space="preserve">6-) “Ben yalnız değilim” düşüncesi onda hangi iki neticeyi doğurmuştur?</w:t>
      </w:r>
    </w:p>
    <w:p>
      <w:pPr/>
      <w:r>
        <w:rPr/>
        <w:t xml:space="preserve">Hem korunma ümidi vermiş hem de yaşadıklarının bir imtihan ve yönlendirme taşıdığı fikrini doğurmuştur.</w:t>
      </w:r>
    </w:p>
    <w:p>
      <w:pPr/>
      <w:r>
        <w:rPr/>
        <w:t xml:space="preserve">7-) Korkunun “tatlı” bir hâl alması neye bağlıdır?</w:t>
      </w:r>
    </w:p>
    <w:p>
      <w:pPr/>
      <w:r>
        <w:rPr/>
        <w:t xml:space="preserve">Korkunun anlamsız bir tehdit değil, hikmet taşıyan bir uyarı ve davet olarak görülmesine bağlıdır.</w:t>
      </w:r>
    </w:p>
    <w:p>
      <w:pPr/>
      <w:r>
        <w:rPr/>
        <w:t xml:space="preserve">8-) Ağacın bir çeşit liste veya sergi gibi görülmesi ne anlama gelir?</w:t>
      </w:r>
    </w:p>
    <w:p>
      <w:pPr/>
      <w:r>
        <w:rPr/>
        <w:t xml:space="preserve">Görülen nimetlerin asıl büyük ikramların işaretleri ve tanıtıcı örnekleri sayılması anlamına gelir.</w:t>
      </w:r>
    </w:p>
    <w:p>
      <w:pPr/>
      <w:r>
        <w:rPr/>
        <w:t xml:space="preserve">9-) Duadaki hitap tarzı, bu kişinin manevi hâli hakkında ne gösterir?</w:t>
      </w:r>
    </w:p>
    <w:p>
      <w:pPr/>
      <w:r>
        <w:rPr/>
        <w:t xml:space="preserve">Kendini muhtaç, sığınan, hizmete hazır ve rıza arayan bir kul olarak gördüğünü gösterir.</w:t>
      </w:r>
    </w:p>
    <w:p>
      <w:pPr/>
      <w:r>
        <w:rPr/>
        <w:t xml:space="preserve">10-) Aslanın sonunda binek gibi bir şekle dönüşmesi neyi sembolize eder?</w:t>
      </w:r>
    </w:p>
    <w:p>
      <w:pPr/>
      <w:r>
        <w:rPr/>
        <w:t xml:space="preserve">Önce korku veren şeyin, doğru bakış ve teslimiyetle insanı hedefe taşıyan bir araca dönüşmesini sembolize eder.</w:t>
      </w:r>
    </w:p>
    <w:p>
      <w:r>
        <w:br w:type="page"/>
      </w:r>
    </w:p>
    <w:p>
      <w:pPr>
        <w:pStyle w:val="Heading2"/>
      </w:pPr>
      <w:r>
        <w:t>lisans kucuk-sozler-p29-8-soz-bahtiyar-kardesin-macerasi-tilsimin-acilmasi - Set 3 - CEVAPLAR</w:t>
      </w:r>
    </w:p>
    <w:p>
      <w:pPr/>
      <w:r>
        <w:rPr/>
        <w:t xml:space="preserve">1-) Metinde güzel huylu kişinin kardeşinden farklı olarak sıkıntıyı azaltan ilk iç özelliği nedir?</w:t>
      </w:r>
    </w:p>
    <w:p>
      <w:pPr/>
      <w:r>
        <w:rPr/>
        <w:t xml:space="preserve">Olumsuzluk yerine olumlu yönlere yönelen bir düşünce terbiyesine sahip olmasıdır.</w:t>
      </w:r>
    </w:p>
    <w:p>
      <w:pPr/>
      <w:r>
        <w:rPr/>
        <w:t xml:space="preserve">2-) Bahçedeki tecrübe, insanın dikkatini nereye verdiğinin sonuçlarını nasıl göstermektedir?</w:t>
      </w:r>
    </w:p>
    <w:p>
      <w:pPr/>
      <w:r>
        <w:rPr/>
        <w:t xml:space="preserve">Kişi neye bakarsa ondan etkilenir; kötüye takılan huzurunu kaybeder, iyiye yönelen fayda görür.</w:t>
      </w:r>
    </w:p>
    <w:p>
      <w:pPr/>
      <w:r>
        <w:rPr/>
        <w:t xml:space="preserve">3-) Sahra ve kuyuya gelince yaşanan korku tamamen yok olmuş mudur?</w:t>
      </w:r>
    </w:p>
    <w:p>
      <w:pPr/>
      <w:r>
        <w:rPr/>
        <w:t xml:space="preserve">Hayır, korku sürmüştür; fakat manası değişmiş ve yıkıcı olmaktan çıkmıştır.</w:t>
      </w:r>
    </w:p>
    <w:p>
      <w:pPr/>
      <w:r>
        <w:rPr/>
        <w:t xml:space="preserve">4-) Akıllı kişi neden olayların arkasında bir “tılsım” bulunduğunu düşünmektedir?</w:t>
      </w:r>
    </w:p>
    <w:p>
      <w:pPr/>
      <w:r>
        <w:rPr/>
        <w:t xml:space="preserve">Çünkü gördüğü şeyler olağan sınırları aşmakta ve aralarında düzenli bir bağ görünmektedir.</w:t>
      </w:r>
    </w:p>
    <w:p>
      <w:pPr/>
      <w:r>
        <w:rPr/>
        <w:t xml:space="preserve">5-) Gizli hâkimin kendisine baktığını düşünmesi onun psikolojisini nasıl değiştirmiştir?</w:t>
      </w:r>
    </w:p>
    <w:p>
      <w:pPr/>
      <w:r>
        <w:rPr/>
        <w:t xml:space="preserve">Kimsesizlik duygusunu azaltmış, yaşadıklarını amaçlı görmesini sağlamış ve ümidi güçlendirmiştir.</w:t>
      </w:r>
    </w:p>
    <w:p>
      <w:pPr/>
      <w:r>
        <w:rPr/>
        <w:t xml:space="preserve">6-) Tanıma isteğinin sevgiye dönüşmesi hangi insanî süreci yansıtır?</w:t>
      </w:r>
    </w:p>
    <w:p>
      <w:pPr/>
      <w:r>
        <w:rPr/>
        <w:t xml:space="preserve">Hakikati araştıran insanın, anladıkça sahibine yakınlık duyması sürecini yansıtır.</w:t>
      </w:r>
    </w:p>
    <w:p>
      <w:pPr/>
      <w:r>
        <w:rPr/>
        <w:t xml:space="preserve">7-) Meyveler karşısında korkusunun tamamen dağılması hangi akli çıkarıma dayanmaktadır?</w:t>
      </w:r>
    </w:p>
    <w:p>
      <w:pPr/>
      <w:r>
        <w:rPr/>
        <w:t xml:space="preserve">Tek bir ağacın normal şartlarda bunca farklı ürünü vermeyeceğini, bunun bilinçli bir gösterim olduğunu anlamasına dayanmaktadır.</w:t>
      </w:r>
    </w:p>
    <w:p>
      <w:pPr/>
      <w:r>
        <w:rPr/>
        <w:t xml:space="preserve">8-) Bu kişinin çıkış yolu bulmasında akıl mı, dua mı, yoksa ikisi birlikte mi etkilidir?</w:t>
      </w:r>
    </w:p>
    <w:p>
      <w:pPr/>
      <w:r>
        <w:rPr/>
        <w:t xml:space="preserve">İkisi birlikte etkilidir; önce tefekkürle anlam arar, sonra dua ile teslimiyet gösterir.</w:t>
      </w:r>
    </w:p>
    <w:p>
      <w:pPr/>
      <w:r>
        <w:rPr/>
        <w:t xml:space="preserve">9-) Duadan sonra ejderha ağzının kapıya dönüşmesi, olayların özünde neyin değiştiğini gösterir?</w:t>
      </w:r>
    </w:p>
    <w:p>
      <w:pPr/>
      <w:r>
        <w:rPr/>
        <w:t xml:space="preserve">Hakikatin kendisinden çok, ona bakan insanın konumunun ve ilişkisinin değiştiğini gösterir.</w:t>
      </w:r>
    </w:p>
    <w:p>
      <w:pPr/>
      <w:r>
        <w:rPr/>
        <w:t xml:space="preserve">10-) Bu parçadan hareketle, hüsnüzannın tehlikeleri inkâr etmek anlamına gelmediği nasıl anlaşılır?</w:t>
      </w:r>
    </w:p>
    <w:p>
      <w:pPr/>
      <w:r>
        <w:rPr/>
        <w:t xml:space="preserve">Çünkü kişi aslanı görünce yine kaçar ve tedbir alır; sadece tehdidi manasız saymayıp hikmet içinde değerlendirir.</w:t>
      </w:r>
    </w:p>
    <w:p>
      <w:r>
        <w:br w:type="page"/>
      </w:r>
    </w:p>
    <w:p>
      <w:pPr>
        <w:pStyle w:val="Heading2"/>
      </w:pPr>
      <w:r>
        <w:t>lisans kucuk-sozler-p29-8-soz-bahtiyar-kardesin-macerasi-tilsimin-acilmasi - Set 4 - CEVAPLAR</w:t>
      </w:r>
    </w:p>
    <w:p>
      <w:pPr/>
      <w:r>
        <w:rPr/>
        <w:t xml:space="preserve">1-) Metindeki bahtiyar yolcunun “kendi kendine ünsiyet etmesi” nasıl anlaşılmalıdır?</w:t>
      </w:r>
    </w:p>
    <w:p>
      <w:pPr/>
      <w:r>
        <w:rPr/>
        <w:t xml:space="preserve">İç dünyasında dağılmayıp düşünceleriyle barışık yaşaması ve yalnızlıkta bile huzur bulması olarak anlaşılmalıdır.</w:t>
      </w:r>
    </w:p>
    <w:p>
      <w:pPr/>
      <w:r>
        <w:rPr/>
        <w:t xml:space="preserve">2-) Kardeşinin bahçeden rahatsız çıkmasının sebebi neydi; bu kişi neden öyle olmadı?</w:t>
      </w:r>
    </w:p>
    <w:p>
      <w:pPr/>
      <w:r>
        <w:rPr/>
        <w:t xml:space="preserve">Kardeşi kirli olana takılıp kendini yormuştu; bu kişi ise faydalı olana yöneldiği için rahat etti.</w:t>
      </w:r>
    </w:p>
    <w:p>
      <w:pPr/>
      <w:r>
        <w:rPr/>
        <w:t xml:space="preserve">3-) Düzen ve itaate uymanın özgür yürüyüşle birlikte zikredilmesi neyi gösterir?</w:t>
      </w:r>
    </w:p>
    <w:p>
      <w:pPr/>
      <w:r>
        <w:rPr/>
        <w:t xml:space="preserve">Gerçek serbestliğin başıboşlukta değil, güven veren ölçü içinde mümkün olduğunu gösterir.</w:t>
      </w:r>
    </w:p>
    <w:p>
      <w:pPr/>
      <w:r>
        <w:rPr/>
        <w:t xml:space="preserve">4-) Aslan hakkında yaptığı yorum, onun olaylara bakışında hangi inanç esasını hissettirir?</w:t>
      </w:r>
    </w:p>
    <w:p>
      <w:pPr/>
      <w:r>
        <w:rPr/>
        <w:t xml:space="preserve">Varlıkların başıboş olmayıp daha yüksek bir iradenin emrinde bulunduğu inancını hissettirir.</w:t>
      </w:r>
    </w:p>
    <w:p>
      <w:pPr/>
      <w:r>
        <w:rPr/>
        <w:t xml:space="preserve">5-) Kuyudaki korkunç manzara karşısında “bin derece hafif” dehşet yaşamasının sebebi nedir?</w:t>
      </w:r>
    </w:p>
    <w:p>
      <w:pPr/>
      <w:r>
        <w:rPr/>
        <w:t xml:space="preserve">Güzel huyunun ona doğru yorum kazandırması ve böylece her şeyde bir hikmet cephesi görebilmesidir.</w:t>
      </w:r>
    </w:p>
    <w:p>
      <w:pPr/>
      <w:r>
        <w:rPr/>
        <w:t xml:space="preserve">6-) “Bu işlerde bir maksat var” düşüncesi insanı nasıl bir ruh hâline taşır?</w:t>
      </w:r>
    </w:p>
    <w:p>
      <w:pPr/>
      <w:r>
        <w:rPr/>
        <w:t xml:space="preserve">Anlamsız korkudan çıkarıp dikkat, merak, arayış ve umut dolu bir hâle taşır.</w:t>
      </w:r>
    </w:p>
    <w:p>
      <w:pPr/>
      <w:r>
        <w:rPr/>
        <w:t xml:space="preserve">7-) Meraktan muhabbete, muhabbetten arzunun doğmasına kadar anlatılan sıra neyi öğretir?</w:t>
      </w:r>
    </w:p>
    <w:p>
      <w:pPr/>
      <w:r>
        <w:rPr/>
        <w:t xml:space="preserve">Hakikate yönelen kalbin, tanıdıkça bağ kurduğunu ve bağ kurdukça daha ileri bir yakınlık istediğini öğretir.</w:t>
      </w:r>
    </w:p>
    <w:p>
      <w:pPr/>
      <w:r>
        <w:rPr/>
        <w:t xml:space="preserve">8-) Meyvelerin misafirlere hazırlanmış ikramlara işaret sayılması, yolcunun kendisi hakkında hangi kanaate vardığını gösterir?</w:t>
      </w:r>
    </w:p>
    <w:p>
      <w:pPr/>
      <w:r>
        <w:rPr/>
        <w:t xml:space="preserve">Kendini sahipsiz bir kurban değil, ağırlanmak üzere çağrılan bir misafir olarak görmeye başladığını gösterir.</w:t>
      </w:r>
    </w:p>
    <w:p>
      <w:pPr/>
      <w:r>
        <w:rPr/>
        <w:t xml:space="preserve">9-) Yolcunun duasında özellikle hangi dört unsur öne çıkmaktadır?</w:t>
      </w:r>
    </w:p>
    <w:p>
      <w:pPr/>
      <w:r>
        <w:rPr/>
        <w:t xml:space="preserve">Sığınma, kulluk, rıza arayışı ve hakiki sahibini bulma isteği öne çıkmaktadır.</w:t>
      </w:r>
    </w:p>
    <w:p>
      <w:pPr/>
      <w:r>
        <w:rPr/>
        <w:t xml:space="preserve">10-) Parçanın sonundaki dönüşüm, imanlı bakışın dünyayı algılayışını nasıl özetler?</w:t>
      </w:r>
    </w:p>
    <w:p>
      <w:pPr/>
      <w:r>
        <w:rPr/>
        <w:t xml:space="preserve">Korku saçan görünen şeyler, Allah’ın izniyle kulu hedefe ulaştıran hizmetçilere dönüşebilir.</w:t>
      </w:r>
    </w:p>
    <w:p>
      <w:r>
        <w:br w:type="page"/>
      </w:r>
    </w:p>
    <w:p>
      <w:pPr>
        <w:pStyle w:val="Heading2"/>
      </w:pPr>
      <w:r>
        <w:t>lisans kucuk-sozler-p29-8-soz-bahtiyar-kardesin-macerasi-tilsimin-acilmasi - Set 5 - CEVAPLAR</w:t>
      </w:r>
    </w:p>
    <w:p>
      <w:pPr/>
      <w:r>
        <w:rPr/>
        <w:t xml:space="preserve">1-) Akıllı yolcunun rahat yürümesi daha çok dış şartlardan mı, iç tavrından mı kaynaklanmaktadır?</w:t>
      </w:r>
    </w:p>
    <w:p>
      <w:pPr/>
      <w:r>
        <w:rPr/>
        <w:t xml:space="preserve">Daha çok iç tavrından kaynaklanmaktadır; çünkü aynı tür zorluklar içinde farklı anlamlar kurmaktadır.</w:t>
      </w:r>
    </w:p>
    <w:p>
      <w:pPr/>
      <w:r>
        <w:rPr/>
        <w:t xml:space="preserve">2-) Metindeki bahçe, seçici dikkat bakımından nasıl bir imtihan alanı gibidir?</w:t>
      </w:r>
    </w:p>
    <w:p>
      <w:pPr/>
      <w:r>
        <w:rPr/>
        <w:t xml:space="preserve">Kişiye aynı ortamda hem rahatsız edici hem faydalı unsurlar sunar; insan hangisine yönelirse onun tesirini yaşar.</w:t>
      </w:r>
    </w:p>
    <w:p>
      <w:pPr/>
      <w:r>
        <w:rPr/>
        <w:t xml:space="preserve">3-) Güzel huylu kişinin aslan karşısındaki yorumu, kuru bir iyimserlik midir yoksa düşünülmüş bir kanaat mi?</w:t>
      </w:r>
    </w:p>
    <w:p>
      <w:pPr/>
      <w:r>
        <w:rPr/>
        <w:t xml:space="preserve">Düşünülmüş bir kanaattir; çünkü yaşananları yerin sahibi ve düzeni fikriyle anlamlandırmaktadır.</w:t>
      </w:r>
    </w:p>
    <w:p>
      <w:pPr/>
      <w:r>
        <w:rPr/>
        <w:t xml:space="preserve">4-) Kuyudaki olağanüstü durumları birbirine bağlı görmesi hangi sonuç için zemin hazırlamıştır?</w:t>
      </w:r>
    </w:p>
    <w:p>
      <w:pPr/>
      <w:r>
        <w:rPr/>
        <w:t xml:space="preserve">Görünmeyen bir yöneticiyi kabul etmesine ve oradan da dua ile yönelişe geçmesine zemin hazırlamıştır.</w:t>
      </w:r>
    </w:p>
    <w:p>
      <w:pPr/>
      <w:r>
        <w:rPr/>
        <w:t xml:space="preserve">5-) “Beni tecrübe ediyor” düşüncesi, yaşadığı sıkıntılara hangi yeni anlamı kazandırmıştır?</w:t>
      </w:r>
    </w:p>
    <w:p>
      <w:pPr/>
      <w:r>
        <w:rPr/>
        <w:t xml:space="preserve">Sıkıntıları anlamsız felaket olmaktan çıkarıp bir sınama ve eğitim vesilesi hâline getirmiştir.</w:t>
      </w:r>
    </w:p>
    <w:p>
      <w:pPr/>
      <w:r>
        <w:rPr/>
        <w:t xml:space="preserve">6-) Tılsım sahibini tanıma isteğinin sevgi doğurması iman eğitiminde hangi ilkeye uygundur?</w:t>
      </w:r>
    </w:p>
    <w:p>
      <w:pPr/>
      <w:r>
        <w:rPr/>
        <w:t xml:space="preserve">Marifetin muhabbeti beslediği ilkesine uygundur; insan tanıdıkça bağlanır.</w:t>
      </w:r>
    </w:p>
    <w:p>
      <w:pPr/>
      <w:r>
        <w:rPr/>
        <w:t xml:space="preserve">7-) Tılsımı açma arzusundan sonra neden “hoşnut edecek bir hâl alma” iradesi ortaya çıkmıştır?</w:t>
      </w:r>
    </w:p>
    <w:p>
      <w:pPr/>
      <w:r>
        <w:rPr/>
        <w:t xml:space="preserve">Çünkü yalnızca gerçeği bilmek değil, o gerçeğin sahibine uygun bir kul tavrı göstermek istemiştir.</w:t>
      </w:r>
    </w:p>
    <w:p>
      <w:pPr/>
      <w:r>
        <w:rPr/>
        <w:t xml:space="preserve">8-) İncir ağacını bir çeşit fihrist gibi yorumlaması, onun yüzeyden derine inebildiğini nasıl gösterir?</w:t>
      </w:r>
    </w:p>
    <w:p>
      <w:pPr/>
      <w:r>
        <w:rPr/>
        <w:t xml:space="preserve">Gördüğü şeyi sadece maddi hâliyle değil, temsil ettiği daha büyük nimetler açısından da okuyabildiğini gösterir.</w:t>
      </w:r>
    </w:p>
    <w:p>
      <w:pPr/>
      <w:r>
        <w:rPr/>
        <w:t xml:space="preserve">9-) Niyazın ardından manzaranın değişmesi, kulun Rabbine yönelişi açısından nasıl anlaşılmalıdır?</w:t>
      </w:r>
    </w:p>
    <w:p>
      <w:pPr/>
      <w:r>
        <w:rPr/>
        <w:t xml:space="preserve">Samimi yönelişin, kulun önündeki kapalı anlamları açmasına ve korkuların mahiyetini değiştirmesine işaret eder.</w:t>
      </w:r>
    </w:p>
    <w:p>
      <w:pPr/>
      <w:r>
        <w:rPr/>
        <w:t xml:space="preserve">10-) Bu bölümde en belirgin karşıtlık hangi iki bakış açısı arasındadır?</w:t>
      </w:r>
    </w:p>
    <w:p>
      <w:pPr/>
      <w:r>
        <w:rPr/>
        <w:t xml:space="preserve">Sahipsizlik ve tesadüf nazarı ile hikmet, idare ve ilahi maksat nazarı arasındadır.</w:t>
      </w:r>
    </w:p>
    <w:p>
      <w:r>
        <w:br w:type="page"/>
      </w:r>
    </w:p>
    <w:p>
      <w:pPr>
        <w:pStyle w:val="Heading2"/>
      </w:pPr>
      <w:r>
        <w:t>lisans kucuk-sozler-p29-8-soz-bahtiyar-kardesin-macerasi-tilsimin-acilmasi - Set 6 - CEVAPLAR</w:t>
      </w:r>
    </w:p>
    <w:p>
      <w:pPr/>
      <w:r>
        <w:rPr/>
        <w:t xml:space="preserve">1-) Metne göre güzel huylu insanın düşünce biçimi yolculuğunun genel seyrini nasıl etkilemektedir?</w:t>
      </w:r>
    </w:p>
    <w:p>
      <w:pPr/>
      <w:r>
        <w:rPr/>
        <w:t xml:space="preserve">Olayları yıkıcı değil öğretici okumayı sağladığı için yolculuğu daha emniyetli ve anlamlı hâle getirmektedir.</w:t>
      </w:r>
    </w:p>
    <w:p>
      <w:pPr/>
      <w:r>
        <w:rPr/>
        <w:t xml:space="preserve">2-) Bahçede murdar şeyleri görmezden gelmesi bilinçsiz bir kaçış mıdır, yoksa tercihli bir tutum mudur?</w:t>
      </w:r>
    </w:p>
    <w:p>
      <w:pPr/>
      <w:r>
        <w:rPr/>
        <w:t xml:space="preserve">Tercihli bir tutumdur; çünkü her şeyin iyi tarafını almayı prensip edinmiştir.</w:t>
      </w:r>
    </w:p>
    <w:p>
      <w:pPr/>
      <w:r>
        <w:rPr/>
        <w:t xml:space="preserve">3-) Aslanın bir hâkimin emrinde olabileceğini düşünmek, korkuyu nasıl dönüştürmektedir?</w:t>
      </w:r>
    </w:p>
    <w:p>
      <w:pPr/>
      <w:r>
        <w:rPr/>
        <w:t xml:space="preserve">Korkuyu kör panikten çıkarıp ölçülü ve anlam arayan bir dikkat hâline dönüştürmektedir.</w:t>
      </w:r>
    </w:p>
    <w:p>
      <w:pPr/>
      <w:r>
        <w:rPr/>
        <w:t xml:space="preserve">4-) Akıllı yolcu neden “yalnız değilim” sonucuna varmıştır?</w:t>
      </w:r>
    </w:p>
    <w:p>
      <w:pPr/>
      <w:r>
        <w:rPr/>
        <w:t xml:space="preserve">Çünkü gördüğü olayların planlı işlediğini fark etmiş ve bunun arkasında kendisini gören bir irade bulunduğunu sezmiştir.</w:t>
      </w:r>
    </w:p>
    <w:p>
      <w:pPr/>
      <w:r>
        <w:rPr/>
        <w:t xml:space="preserve">5-) Bu sezgi, onun kalbinde hangi üç duyguyu peş peşe uyandırmıştır?</w:t>
      </w:r>
    </w:p>
    <w:p>
      <w:pPr/>
      <w:r>
        <w:rPr/>
        <w:t xml:space="preserve">Merak, sevgi ve o sevginin gereği olan yakınlaşma arzusu uyandırmıştır.</w:t>
      </w:r>
    </w:p>
    <w:p>
      <w:pPr/>
      <w:r>
        <w:rPr/>
        <w:t xml:space="preserve">6-) Ağaçta birçok meyvenin bulunması ona göre basit bir doğa olayı neden değildir?</w:t>
      </w:r>
    </w:p>
    <w:p>
      <w:pPr/>
      <w:r>
        <w:rPr/>
        <w:t xml:space="preserve">Çünkü bir tek ağacın bu çeşitliliği kendiliğinden üretmesi akla uygun değildir; bu durum kasıtlı bir işaret taşımaktadır.</w:t>
      </w:r>
    </w:p>
    <w:p>
      <w:pPr/>
      <w:r>
        <w:rPr/>
        <w:t xml:space="preserve">7-) Yolcunun duasında “senin rızanı istiyorum” demesi onun arayışının hangi seviyeye yükseldiğini gösterir?</w:t>
      </w:r>
    </w:p>
    <w:p>
      <w:pPr/>
      <w:r>
        <w:rPr/>
        <w:t xml:space="preserve">Sadece kurtulmayı değil, hakiki sahibin hoşnutluğunu hedefleyen kulluk şuuruna yükseldiğini gösterir.</w:t>
      </w:r>
    </w:p>
    <w:p>
      <w:pPr/>
      <w:r>
        <w:rPr/>
        <w:t xml:space="preserve">8-) Duadan sonra tehlikeli görünen unsurların hizmetçiye dönüşmesi neyi anlatır?</w:t>
      </w:r>
    </w:p>
    <w:p>
      <w:pPr/>
      <w:r>
        <w:rPr/>
        <w:t xml:space="preserve">İman ve teslimiyetle bakıldığında tehditlerin bile ilahi düzen içinde faydalı bir işlev kazanabildiğini anlatır.</w:t>
      </w:r>
    </w:p>
    <w:p>
      <w:pPr/>
      <w:r>
        <w:rPr/>
        <w:t xml:space="preserve">9-) Aslanın bineğe dönüşmesi, yolcunun kader karşısındaki konumunda ne tür bir değişimi simgeler?</w:t>
      </w:r>
    </w:p>
    <w:p>
      <w:pPr/>
      <w:r>
        <w:rPr/>
        <w:t xml:space="preserve">Kaçan ve savrulan kişiden, yönlendirilen ve hedefe taşınan kişiye dönüşümü simgeler.</w:t>
      </w:r>
    </w:p>
    <w:p>
      <w:pPr/>
      <w:r>
        <w:rPr/>
        <w:t xml:space="preserve">10-) Bu pasajdan çıkarılacak en önemli ders nedir?</w:t>
      </w:r>
    </w:p>
    <w:p>
      <w:pPr/>
      <w:r>
        <w:rPr/>
        <w:t xml:space="preserve">Güzel niyet, doğru düşünce ve samimi dua ile insan en korkulu görünen hadiselerde bile rahmet ve hikmet kapısını bulabilir.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a265c36231a49be" /></Relationships>
</file>