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817b97c5f42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kucuk-sozler-p34-9-soz-bes-vakit-namazin-vakitlere-tahsisi-giris - Set 1</w:t>
      </w:r>
    </w:p>
    <w:p>
      <w:pPr/>
      <w:r>
        <w:rPr/>
        <w:t xml:space="preserve">1-) Metinde beş vakit namazın belirli zamanlara bağlanmasının temel gerekçesi nasıl açıklanıyor? (35 kelime)</w:t>
      </w:r>
    </w:p>
    <w:p>
      <w:pPr/>
      <w:r>
        <w:rPr/>
        <w:t xml:space="preserve">Her vakit, hem önemli bir değişim 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 vakitleri ile kâinattaki dönüşümler arasında nasıl bir ilişki kuruluyor? (25 kelime)</w:t>
      </w:r>
    </w:p>
    <w:p>
      <w:pPr/>
      <w:r>
        <w:rPr/>
        <w:t xml:space="preserve">Namaz vakitleri, varlık âlemindeki dikkat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vakitlerde tesbih, tazim ve şükrün özellikle vurgulanmasının sebebi nedir? (21 kelime)</w:t>
      </w:r>
    </w:p>
    <w:p>
      <w:pPr/>
      <w:r>
        <w:rPr/>
        <w:t xml:space="preserve">Çünkü bu zamanlarda Allah’ın tasarrufu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namaz, iki vakit arasında biriken nimetlere karşı hangi kulluk cevabıdır? (7 kelime)</w:t>
      </w:r>
    </w:p>
    <w:p>
      <w:pPr/>
      <w:r>
        <w:rPr/>
        <w:t xml:space="preserve">Hamd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“Beş nükte”nin dinlenmesi neden gerekli görülüyor? (16 kelime)</w:t>
      </w:r>
    </w:p>
    <w:p>
      <w:pPr/>
      <w:r>
        <w:rPr/>
        <w:t xml:space="preserve">Çünkü anlatılan mana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başındaki hitap tarzı, anlatımın hangi yönünü öne çıkarıyor? (11 kelime)</w:t>
      </w:r>
    </w:p>
    <w:p>
      <w:pPr/>
      <w:r>
        <w:rPr/>
        <w:t xml:space="preserve">Samimi, 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parça, namazı dünya hayatının akışı içinde nasıl bir yere yerleştiriyor? (12 kelime)</w:t>
      </w:r>
    </w:p>
    <w:p>
      <w:pPr/>
      <w:r>
        <w:rPr/>
        <w:t xml:space="preserve">Günlük hayatın akışı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2</w:t>
      </w:r>
    </w:p>
    <w:p>
      <w:pPr/>
      <w:r>
        <w:rPr/>
        <w:t xml:space="preserve">1-) Parçada namaz vakitlerinin “muayyen” olmasının hikmeti hangi iki ana kavram etrafında açıklanıyor? (13 kelime)</w:t>
      </w:r>
    </w:p>
    <w:p>
      <w:pPr/>
      <w:r>
        <w:rPr/>
        <w:t xml:space="preserve">Kâinatta meydana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namaz vaktinin bir “başlangıç noktası” olarak görülmesi neyi düşündürür? (16 kelime)</w:t>
      </w:r>
    </w:p>
    <w:p>
      <w:pPr/>
      <w:r>
        <w:rPr/>
        <w:t xml:space="preserve">Zamanın sıradan akmadığını,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namaz, Allah’a karşı hangi üç temel tavrın ifadesidir?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4-) Metinde geçen “iki vakit arasında toplanmış yekûn” ifadesinin anlamı kendi cümlelerinle nasıl açıklanır? (14 kelime)</w:t>
      </w:r>
    </w:p>
    <w:p>
      <w:pPr/>
      <w:r>
        <w:rPr/>
        <w:t xml:space="preserve">İki namaz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hikmetlerin hepsinin değil de yalnız birinin işaret edildiğinin söylenmesi neyi gösterir? (12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hareketle, namazın vakitleriyle ilgili yaklaşım daha çok zorlayıcı bir emir şeklinde mi, yoksa anlamı gösteren bir davet şeklinde mi sunuluyor? (8 kelime)</w:t>
      </w:r>
    </w:p>
    <w:p>
      <w:pPr/>
      <w:r>
        <w:rPr/>
        <w:t xml:space="preserve">Anlamı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bölüme göre namaz vakitleri insan için neyi tazeler? (8 kelime)</w:t>
      </w:r>
    </w:p>
    <w:p>
      <w:pPr/>
      <w:r>
        <w:rPr/>
        <w:t xml:space="preserve">Allah’ı hatırlamayı,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3</w:t>
      </w:r>
    </w:p>
    <w:p>
      <w:pPr/>
      <w:r>
        <w:rPr/>
        <w:t xml:space="preserve">1-) Metne göre namaz vakitlerinin özel oluşu, zamanın hangi özelliğine dayanır? (11 kelime)</w:t>
      </w:r>
    </w:p>
    <w:p>
      <w:pPr/>
      <w:r>
        <w:rPr/>
        <w:t xml:space="preserve">Zamanın,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bu özel zamanlarda emredilmesi kuldan nasıl bir bilinç bekler? (14 kelime)</w:t>
      </w:r>
    </w:p>
    <w:p>
      <w:pPr/>
      <w:r>
        <w:rPr/>
        <w:t xml:space="preserve">Allah’ın kudretini, tasarrufunu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“daha ziyade” denilerek hangi husus güçlendiriliyor? (13 kelime)</w:t>
      </w:r>
    </w:p>
    <w:p>
      <w:pPr/>
      <w:r>
        <w:rPr/>
        <w:t xml:space="preserve">Bu vakitlerde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anlattığına göre namaz, sadece bir görev değil, aynı zamanda neyin karşılığıdır? (11 kelime)</w:t>
      </w:r>
    </w:p>
    <w:p>
      <w:pPr/>
      <w:r>
        <w:rPr/>
        <w:t xml:space="preserve">Sayısız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İlâhî tasarrufların aynası olmak, namaz vakitleri için ne ifade eder? (13 kelime)</w:t>
      </w:r>
    </w:p>
    <w:p>
      <w:pPr/>
      <w:r>
        <w:rPr/>
        <w:t xml:space="preserve">Bu vakitlerin,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“Nefsimle beraber dinlemek” sözü nasıl bir eğitim yöntemine işaret eder? (15 kelime)</w:t>
      </w:r>
    </w:p>
    <w:p>
      <w:pPr/>
      <w:r>
        <w:rPr/>
        <w:t xml:space="preserve">Kişinin sadece başkasına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4</w:t>
      </w:r>
    </w:p>
    <w:p>
      <w:pPr/>
      <w:r>
        <w:rPr/>
        <w:t xml:space="preserve">1-) Beş vakit namazın hikmeti anlatılırken önce hangi soru cevaplanıyor? (9 kelime)</w:t>
      </w:r>
    </w:p>
    <w:p>
      <w:pPr/>
      <w:r>
        <w:rPr/>
        <w:t xml:space="preserve">Namazın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namaz vaktinin kıymeti yalnız zaman olmasından mı gelir, yoksa başka bir sebepten de mi kaynaklanır? (15 kelime)</w:t>
      </w:r>
    </w:p>
    <w:p>
      <w:pPr/>
      <w:r>
        <w:rPr/>
        <w:t xml:space="preserve">Yalnız zaman olmasından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ihsanların yansıdığı vakitlerde namaz kılmak, kulun Rabbiyle ilişkisini nasıl şekillendirir? (13 kelime)</w:t>
      </w:r>
    </w:p>
    <w:p>
      <w:pPr/>
      <w:r>
        <w:rPr/>
        <w:t xml:space="preserve">Kul, nimeti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namazın emredilmesi daha çok hangi sebebe bağlanıyor: insanın ihtiyacına mı, zamanların manasına mı, yoksa ikisine birden mi? (15 kelime)</w:t>
      </w:r>
    </w:p>
    <w:p>
      <w:pPr/>
      <w:r>
        <w:rPr/>
        <w:t xml:space="preserve">İkisine birden bağlanıyor;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namazın hamd ve şükür boyutu hangi bağlamda ele alınıyor? (14 kelime)</w:t>
      </w:r>
    </w:p>
    <w:p>
      <w:pPr/>
      <w:r>
        <w:rPr/>
        <w:t xml:space="preserve">İki vakit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“ince ve derin mana” denmesi, konunun hangi yönünü vurgular? (11 kelime)</w:t>
      </w:r>
    </w:p>
    <w:p>
      <w:pPr/>
      <w:r>
        <w:rPr/>
        <w:t xml:space="preserve">Namaz vakitlerinin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5</w:t>
      </w:r>
    </w:p>
    <w:p>
      <w:pPr/>
      <w:r>
        <w:rPr/>
        <w:t xml:space="preserve">1-) Parçada beş vakit namazın belirlenmiş olması hangi bakış açısıyla anlamlandırılıyor? (11 kelime)</w:t>
      </w:r>
    </w:p>
    <w:p>
      <w:pPr/>
      <w:r>
        <w:rPr/>
        <w:t xml:space="preserve">Kâinattaki değişimlerle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Allah’a yönelişin üç ifadesi olarak hangi kulluk halleri anılıyor? (6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3-) Bu parçadan, namazın vakitleriyle ilgili hikmetlerin kolayca tüketilemeyecek kadar geniş olduğu nasıl anlaşılıyor? (12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“İşaret ederiz” tarzındaki ifade, anlatımın kesin hüküm veren sert bir üsluptan ziyade hangi üsluba yakın olduğunu gösterir? (11 kelime)</w:t>
      </w:r>
    </w:p>
    <w:p>
      <w:pPr/>
      <w:r>
        <w:rPr/>
        <w:t xml:space="preserve">Hikmet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genel mesajı tek cümleyle nasıl özetlenebilir? (14 kelime)</w:t>
      </w:r>
    </w:p>
    <w:p>
      <w:pPr/>
      <w:r>
        <w:rPr/>
        <w:t xml:space="preserve">Namaz vakitleri,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 çıkarılabilecek sonuca göre namaz vakitleri insana sadece görev hatırlatmaz; başka ne kazandırır? (11 kelime)</w:t>
      </w:r>
    </w:p>
    <w:p>
      <w:pPr/>
      <w:r>
        <w:rPr/>
        <w:t xml:space="preserve">Zamanın hikmetini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6</w:t>
      </w:r>
    </w:p>
    <w:p>
      <w:pPr/>
      <w:r>
        <w:rPr/>
        <w:t xml:space="preserve">1-) Metindeki açıklamaya göre beş vakit namazın belli saatlere bağlanması gelişigüzel midir, yoksa hikmetli midir? (10 kelime)</w:t>
      </w:r>
    </w:p>
    <w:p>
      <w:pPr/>
      <w:r>
        <w:rPr/>
        <w:t xml:space="preserve">Hikmetlidir;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namaz vaktinin “İlâhî tasarrufun aynası” olması ne anlama gelir? (14 kelime)</w:t>
      </w:r>
    </w:p>
    <w:p>
      <w:pPr/>
      <w:r>
        <w:rPr/>
        <w:t xml:space="preserve">O vakitlerde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bu vakitlerde emredilmesi, kulun hangi üç görevi öne çıkarmasını ister? (12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namaz vakitleri ile şükür arasında nasıl bir bağ vardır? (11 kelime)</w:t>
      </w:r>
    </w:p>
    <w:p>
      <w:pPr/>
      <w:r>
        <w:rPr/>
        <w:t xml:space="preserve">Namaz vakitleri,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namazın hikmetini anlamak için neden dikkatli dinleme isteniyor? (8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namaz daha çok hangi yönüyle ele alınıyor: yalnız şekil yönüyle mi, mana yönüyle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1 - CEVAPLAR</w:t>
      </w:r>
    </w:p>
    <w:p>
      <w:pPr/>
      <w:r>
        <w:rPr/>
        <w:t xml:space="preserve">1-) Metinde beş vakit namazın belirli zamanlara bağlanmasının temel gerekçesi nasıl açıklanıyor?</w:t>
      </w:r>
    </w:p>
    <w:p>
      <w:pPr/>
      <w:r>
        <w:rPr/>
        <w:t xml:space="preserve">Her vakit, hem önemli bir değişim anı hem de İlâhî tasarrufların görünür olduğu bir zaman kabul edildiği için, o anlarda Allah’ı daha çok tenzih etmek, yüceltmek ve iki vakit arasındaki nimetlerin toplamına şükretmek uygun görülür.</w:t>
      </w:r>
    </w:p>
    <w:p>
      <w:pPr/>
      <w:r>
        <w:rPr/>
        <w:t xml:space="preserve">2-) Namaz vakitleri ile kâinattaki dönüşümler arasında nasıl bir ilişki kuruluyor?</w:t>
      </w:r>
    </w:p>
    <w:p>
      <w:pPr/>
      <w:r>
        <w:rPr/>
        <w:t xml:space="preserve">Namaz vakitleri, varlık âlemindeki dikkat çekici değişimlerin başlangıç noktaları gibi gösteriliyor; bu yüzden insan o anlarda İlâhî kudreti ve ihsanı daha açık fark etmeye çağrılıyor.</w:t>
      </w:r>
    </w:p>
    <w:p>
      <w:pPr/>
      <w:r>
        <w:rPr/>
        <w:t xml:space="preserve">3-) Bu vakitlerde tesbih, tazim ve şükrün özellikle vurgulanmasının sebebi nedir?</w:t>
      </w:r>
    </w:p>
    <w:p>
      <w:pPr/>
      <w:r>
        <w:rPr/>
        <w:t xml:space="preserve">Çünkü bu zamanlarda Allah’ın tasarrufu ve nimetleri daha belirgin şekilde tecelli eder; kul da buna karşı kulluğunu söz ve ibadetle göstermelidir.</w:t>
      </w:r>
    </w:p>
    <w:p>
      <w:pPr/>
      <w:r>
        <w:rPr/>
        <w:t xml:space="preserve">4-) Metne göre namaz, iki vakit arasında biriken nimetlere karşı hangi kulluk cevabıdır?</w:t>
      </w:r>
    </w:p>
    <w:p>
      <w:pPr/>
      <w:r>
        <w:rPr/>
        <w:t xml:space="preserve">Hamd ve şükürle verilen bir kulluk cevabıdır.</w:t>
      </w:r>
    </w:p>
    <w:p>
      <w:pPr/>
      <w:r>
        <w:rPr/>
        <w:t xml:space="preserve">5-) “Beş nükte”nin dinlenmesi neden gerekli görülüyor?</w:t>
      </w:r>
    </w:p>
    <w:p>
      <w:pPr/>
      <w:r>
        <w:rPr/>
        <w:t xml:space="preserve">Çünkü anlatılan mana ince ve derindir; bunu kavramak için meseleyi dikkatle ve nefisle birlikte düşünmek gerekir.</w:t>
      </w:r>
    </w:p>
    <w:p>
      <w:pPr/>
      <w:r>
        <w:rPr/>
        <w:t xml:space="preserve">6-) Metnin başındaki hitap tarzı, anlatımın hangi yönünü öne çıkarıyor?</w:t>
      </w:r>
    </w:p>
    <w:p>
      <w:pPr/>
      <w:r>
        <w:rPr/>
        <w:t xml:space="preserve">Samimi, öğretici ve soru-cevap usulüne dayalı bir izah tarzını öne çıkarıyor.</w:t>
      </w:r>
    </w:p>
    <w:p>
      <w:pPr/>
      <w:r>
        <w:rPr/>
        <w:t xml:space="preserve">7-) Bu parça, namazı dünya hayatının akışı içinde nasıl bir yere yerleştiriyor?</w:t>
      </w:r>
    </w:p>
    <w:p>
      <w:pPr/>
      <w:r>
        <w:rPr/>
        <w:t xml:space="preserve">Günlük hayatın akışı içinde Allah’ı hatırlatan, zamanı anlamlandıran merkezi bir yere yerleştiriyor.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2 - CEVAPLAR</w:t>
      </w:r>
    </w:p>
    <w:p>
      <w:pPr/>
      <w:r>
        <w:rPr/>
        <w:t xml:space="preserve">1-) Parçada namaz vakitlerinin “muayyen” olmasının hikmeti hangi iki ana kavram etrafında açıklanıyor?</w:t>
      </w:r>
    </w:p>
    <w:p>
      <w:pPr/>
      <w:r>
        <w:rPr/>
        <w:t xml:space="preserve">Kâinatta meydana gelen büyük değişimler ve o değişimler içindeki İlâhî ihsanlar etrafında açıklanıyor.</w:t>
      </w:r>
    </w:p>
    <w:p>
      <w:pPr/>
      <w:r>
        <w:rPr/>
        <w:t xml:space="preserve">2-) Her bir namaz vaktinin bir “başlangıç noktası” olarak görülmesi neyi düşündürür?</w:t>
      </w:r>
    </w:p>
    <w:p>
      <w:pPr/>
      <w:r>
        <w:rPr/>
        <w:t xml:space="preserve">Zamanın sıradan akmadığını, belli anlarda Allah’ın kudret ve tasarrufunun daha dikkat çekici şekilde fark edilebileceğini düşündürür.</w:t>
      </w:r>
    </w:p>
    <w:p>
      <w:pPr/>
      <w:r>
        <w:rPr/>
        <w:t xml:space="preserve">3-) Metne göre namaz, Allah’a karşı hangi üç temel tavrın ifadesidir?</w:t>
      </w:r>
    </w:p>
    <w:p>
      <w:pPr/>
      <w:r>
        <w:rPr/>
        <w:t xml:space="preserve">Tesbih, tazim ve şükürdür.</w:t>
      </w:r>
    </w:p>
    <w:p>
      <w:pPr/>
      <w:r>
        <w:rPr/>
        <w:t xml:space="preserve">4-) Metinde geçen “iki vakit arasında toplanmış yekûn” ifadesinin anlamı kendi cümlelerinle nasıl açıklanır?</w:t>
      </w:r>
    </w:p>
    <w:p>
      <w:pPr/>
      <w:r>
        <w:rPr/>
        <w:t xml:space="preserve">İki namaz vakti arasında verilen pek çok nimetin topluca düşünülmesi ve bunlara karşı şükredilmesidir.</w:t>
      </w:r>
    </w:p>
    <w:p>
      <w:pPr/>
      <w:r>
        <w:rPr/>
        <w:t xml:space="preserve">5-) Parçada hikmetlerin hepsinin değil de yalnız birinin işaret edildiğinin söylenmesi neyi gösterir?</w:t>
      </w:r>
    </w:p>
    <w:p>
      <w:pPr/>
      <w:r>
        <w:rPr/>
        <w:t xml:space="preserve">Konunun çok geniş olduğunu ve anlatılanın sadece bir yönünü ortaya koyduğunu gösterir.</w:t>
      </w:r>
    </w:p>
    <w:p>
      <w:pPr/>
      <w:r>
        <w:rPr/>
        <w:t xml:space="preserve">6-) Bu bölümden hareketle, namazın vakitleriyle ilgili yaklaşım daha çok zorlayıcı bir emir şeklinde mi, yoksa anlamı gösteren bir davet şeklinde mi sunuluyor?</w:t>
      </w:r>
    </w:p>
    <w:p>
      <w:pPr/>
      <w:r>
        <w:rPr/>
        <w:t xml:space="preserve">Anlamı ve hikmeti gösteren bir davet şeklinde sunuluyor.</w:t>
      </w:r>
    </w:p>
    <w:p>
      <w:pPr/>
      <w:r>
        <w:rPr/>
        <w:t xml:space="preserve">7-) Bu bölüme göre namaz vakitleri insan için neyi tazeler?</w:t>
      </w:r>
    </w:p>
    <w:p>
      <w:pPr/>
      <w:r>
        <w:rPr/>
        <w:t xml:space="preserve">Allah’ı hatırlamayı, nimet bilincini ve kulluk şuurunu tazeler.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3 - CEVAPLAR</w:t>
      </w:r>
    </w:p>
    <w:p>
      <w:pPr/>
      <w:r>
        <w:rPr/>
        <w:t xml:space="preserve">1-) Metne göre namaz vakitlerinin özel oluşu, zamanın hangi özelliğine dayanır?</w:t>
      </w:r>
    </w:p>
    <w:p>
      <w:pPr/>
      <w:r>
        <w:rPr/>
        <w:t xml:space="preserve">Zamanın, İlâhî fiillerin ve büyük dönüşümlerin yansıdığı anlamlı kesitlerden oluşmasına dayanır.</w:t>
      </w:r>
    </w:p>
    <w:p>
      <w:pPr/>
      <w:r>
        <w:rPr/>
        <w:t xml:space="preserve">2-) Namazın bu özel zamanlarda emredilmesi kuldan nasıl bir bilinç bekler?</w:t>
      </w:r>
    </w:p>
    <w:p>
      <w:pPr/>
      <w:r>
        <w:rPr/>
        <w:t xml:space="preserve">Allah’ın kudretini, tasarrufunu ve nimetlerini fark edip buna uygun bir kulluk şuuruyla yönelmeyi bekler.</w:t>
      </w:r>
    </w:p>
    <w:p>
      <w:pPr/>
      <w:r>
        <w:rPr/>
        <w:t xml:space="preserve">3-) Parçada “daha ziyade” denilerek hangi husus güçlendiriliyor?</w:t>
      </w:r>
    </w:p>
    <w:p>
      <w:pPr/>
      <w:r>
        <w:rPr/>
        <w:t xml:space="preserve">Bu vakitlerde tesbih, yüceltme ve şükrün daha yoğun ve dikkatli yapılması gerektiği güçlendiriliyor.</w:t>
      </w:r>
    </w:p>
    <w:p>
      <w:pPr/>
      <w:r>
        <w:rPr/>
        <w:t xml:space="preserve">4-) Metnin anlattığına göre namaz, sadece bir görev değil, aynı zamanda neyin karşılığıdır?</w:t>
      </w:r>
    </w:p>
    <w:p>
      <w:pPr/>
      <w:r>
        <w:rPr/>
        <w:t xml:space="preserve">Sayısız nimetlerin fark edilip onlara hamd ile karşılık verilmesinin bir yoludur.</w:t>
      </w:r>
    </w:p>
    <w:p>
      <w:pPr/>
      <w:r>
        <w:rPr/>
        <w:t xml:space="preserve">5-) Kâinattaki İlâhî tasarrufların aynası olmak, namaz vakitleri için ne ifade eder?</w:t>
      </w:r>
    </w:p>
    <w:p>
      <w:pPr/>
      <w:r>
        <w:rPr/>
        <w:t xml:space="preserve">Bu vakitlerin, Allah’ın fiillerini ve lütuflarını insana hatırlatan işaret zamanları olduğunu ifade eder.</w:t>
      </w:r>
    </w:p>
    <w:p>
      <w:pPr/>
      <w:r>
        <w:rPr/>
        <w:t xml:space="preserve">6-) “Nefsimle beraber dinlemek” sözü nasıl bir eğitim yöntemine işaret eder?</w:t>
      </w:r>
    </w:p>
    <w:p>
      <w:pPr/>
      <w:r>
        <w:rPr/>
        <w:t xml:space="preserve">Kişinin sadece başkasına değil, önce kendi nefsine de hitap ederek iç muhasebe yapmasına işaret eder.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4 - CEVAPLAR</w:t>
      </w:r>
    </w:p>
    <w:p>
      <w:pPr/>
      <w:r>
        <w:rPr/>
        <w:t xml:space="preserve">1-) Beş vakit namazın hikmeti anlatılırken önce hangi soru cevaplanıyor?</w:t>
      </w:r>
    </w:p>
    <w:p>
      <w:pPr/>
      <w:r>
        <w:rPr/>
        <w:t xml:space="preserve">Namazın neden belli beş zamana tahsis edildiği sorusu cevaplanıyor.</w:t>
      </w:r>
    </w:p>
    <w:p>
      <w:pPr/>
      <w:r>
        <w:rPr/>
        <w:t xml:space="preserve">2-) Metne göre bir namaz vaktinin kıymeti yalnız zaman olmasından mı gelir, yoksa başka bir sebepten de mi kaynaklanır?</w:t>
      </w:r>
    </w:p>
    <w:p>
      <w:pPr/>
      <w:r>
        <w:rPr/>
        <w:t xml:space="preserve">Yalnız zaman olmasından gelmez; o vakitlerin önemli değişimlere ve İlâhî tasarruflara işaret etmesinden de kaynaklanır.</w:t>
      </w:r>
    </w:p>
    <w:p>
      <w:pPr/>
      <w:r>
        <w:rPr/>
        <w:t xml:space="preserve">3-) İlâhî ihsanların yansıdığı vakitlerde namaz kılmak, kulun Rabbiyle ilişkisini nasıl şekillendirir?</w:t>
      </w:r>
    </w:p>
    <w:p>
      <w:pPr/>
      <w:r>
        <w:rPr/>
        <w:t xml:space="preserve">Kul, nimeti görüp sahibini tanır; tenzih, yüceltme ve şükürle Rabbine bilinçli şekilde yönelir.</w:t>
      </w:r>
    </w:p>
    <w:p>
      <w:pPr/>
      <w:r>
        <w:rPr/>
        <w:t xml:space="preserve">4-) Burada namazın emredilmesi daha çok hangi sebebe bağlanıyor: insanın ihtiyacına mı, zamanların manasına mı, yoksa ikisine birden mi?</w:t>
      </w:r>
    </w:p>
    <w:p>
      <w:pPr/>
      <w:r>
        <w:rPr/>
        <w:t xml:space="preserve">İkisine birden bağlanıyor; hem zamanların manası hem de kulun buna uygun kulluk ihtiyacı öne çıkıyor.</w:t>
      </w:r>
    </w:p>
    <w:p>
      <w:pPr/>
      <w:r>
        <w:rPr/>
        <w:t xml:space="preserve">5-) Metinde namazın hamd ve şükür boyutu hangi bağlamda ele alınıyor?</w:t>
      </w:r>
    </w:p>
    <w:p>
      <w:pPr/>
      <w:r>
        <w:rPr/>
        <w:t xml:space="preserve">İki vakit arasında toplanan nimetlerin fark edilip onların hesabına Rabbine yönelme bağlamında ele alınıyor.</w:t>
      </w:r>
    </w:p>
    <w:p>
      <w:pPr/>
      <w:r>
        <w:rPr/>
        <w:t xml:space="preserve">6-) Parçanın sonunda “ince ve derin mana” denmesi, konunun hangi yönünü vurgular?</w:t>
      </w:r>
    </w:p>
    <w:p>
      <w:pPr/>
      <w:r>
        <w:rPr/>
        <w:t xml:space="preserve">Namaz vakitlerinin görünenin ötesinde manevi ve tefekkürî bir boyutu bulunduğunu vurgular.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5 - CEVAPLAR</w:t>
      </w:r>
    </w:p>
    <w:p>
      <w:pPr/>
      <w:r>
        <w:rPr/>
        <w:t xml:space="preserve">1-) Parçada beş vakit namazın belirlenmiş olması hangi bakış açısıyla anlamlandırılıyor?</w:t>
      </w:r>
    </w:p>
    <w:p>
      <w:pPr/>
      <w:r>
        <w:rPr/>
        <w:t xml:space="preserve">Kâinattaki değişimlerle ve Allah’ın umumî lütuflarının o zamanlarda fark edilmesiyle anlamlandırılıyor.</w:t>
      </w:r>
    </w:p>
    <w:p>
      <w:pPr/>
      <w:r>
        <w:rPr/>
        <w:t xml:space="preserve">2-) Metinde Allah’a yönelişin üç ifadesi olarak hangi kulluk halleri anılıyor?</w:t>
      </w:r>
    </w:p>
    <w:p>
      <w:pPr/>
      <w:r>
        <w:rPr/>
        <w:t xml:space="preserve">Tesbih, tazim ve şükür halleri anılıyor.</w:t>
      </w:r>
    </w:p>
    <w:p>
      <w:pPr/>
      <w:r>
        <w:rPr/>
        <w:t xml:space="preserve">3-) Bu parçadan, namazın vakitleriyle ilgili hikmetlerin kolayca tüketilemeyecek kadar geniş olduğu nasıl anlaşılıyor?</w:t>
      </w:r>
    </w:p>
    <w:p>
      <w:pPr/>
      <w:r>
        <w:rPr/>
        <w:t xml:space="preserve">Çünkü pek çok hikmet bulunduğu, fakat burada yalnız birine temas edildiği belirtiliyor.</w:t>
      </w:r>
    </w:p>
    <w:p>
      <w:pPr/>
      <w:r>
        <w:rPr/>
        <w:t xml:space="preserve">4-) “İşaret ederiz” tarzındaki ifade, anlatımın kesin hüküm veren sert bir üsluptan ziyade hangi üsluba yakın olduğunu gösterir?</w:t>
      </w:r>
    </w:p>
    <w:p>
      <w:pPr/>
      <w:r>
        <w:rPr/>
        <w:t xml:space="preserve">Hikmet gösteren, düşündüren ve kapı açan bir üsluba yakın olduğunu gösterir.</w:t>
      </w:r>
    </w:p>
    <w:p>
      <w:pPr/>
      <w:r>
        <w:rPr/>
        <w:t xml:space="preserve">5-) Parçanın genel mesajı tek cümleyle nasıl özetlenebilir?</w:t>
      </w:r>
    </w:p>
    <w:p>
      <w:pPr/>
      <w:r>
        <w:rPr/>
        <w:t xml:space="preserve">Namaz vakitleri, kâinattaki manalı değişimlere ve İlâhî nimetlere karşı şuurlu kullukla cevap verme zamanlarıdır.</w:t>
      </w:r>
    </w:p>
    <w:p>
      <w:pPr/>
      <w:r>
        <w:rPr/>
        <w:t xml:space="preserve">6-) Parçadan çıkarılabilecek sonuca göre namaz vakitleri insana sadece görev hatırlatmaz; başka ne kazandırır?</w:t>
      </w:r>
    </w:p>
    <w:p>
      <w:pPr/>
      <w:r>
        <w:rPr/>
        <w:t xml:space="preserve">Zamanın hikmetini anlama, nimetleri fark etme ve Allah’a şuurlu yönelme kazandırır.</w:t>
      </w:r>
    </w:p>
    <w:p>
      <w:r>
        <w:br w:type="page"/>
      </w:r>
    </w:p>
    <w:p>
      <w:pPr>
        <w:pStyle w:val="Heading2"/>
      </w:pPr>
      <w:r>
        <w:t>lisans kucuk-sozler-p34-9-soz-bes-vakit-namazin-vakitlere-tahsisi-giris - Set 6 - CEVAPLAR</w:t>
      </w:r>
    </w:p>
    <w:p>
      <w:pPr/>
      <w:r>
        <w:rPr/>
        <w:t xml:space="preserve">1-) Metindeki açıklamaya göre beş vakit namazın belli saatlere bağlanması gelişigüzel midir, yoksa hikmetli midir?</w:t>
      </w:r>
    </w:p>
    <w:p>
      <w:pPr/>
      <w:r>
        <w:rPr/>
        <w:t xml:space="preserve">Hikmetlidir; her vakit önemli bir manaya ve İlâhî tecellilere bağlanmaktadır.</w:t>
      </w:r>
    </w:p>
    <w:p>
      <w:pPr/>
      <w:r>
        <w:rPr/>
        <w:t xml:space="preserve">2-) Her bir namaz vaktinin “İlâhî tasarrufun aynası” olması ne anlama gelir?</w:t>
      </w:r>
    </w:p>
    <w:p>
      <w:pPr/>
      <w:r>
        <w:rPr/>
        <w:t xml:space="preserve">O vakitlerde Allah’ın kudreti, idaresi ve lütufları insanın dikkatine daha açık biçimde sunuluyor demektir.</w:t>
      </w:r>
    </w:p>
    <w:p>
      <w:pPr/>
      <w:r>
        <w:rPr/>
        <w:t xml:space="preserve">3-) Namazın bu vakitlerde emredilmesi, kulun hangi üç görevi öne çıkarmasını ister?</w:t>
      </w:r>
    </w:p>
    <w:p>
      <w:pPr/>
      <w:r>
        <w:rPr/>
        <w:t xml:space="preserve">Allah’ı noksan sıfatlardan tenzih etmeyi, O’nu yüceltmeyi ve nimetlerine hamd etmeyi ister.</w:t>
      </w:r>
    </w:p>
    <w:p>
      <w:pPr/>
      <w:r>
        <w:rPr/>
        <w:t xml:space="preserve">4-) Metne göre namaz vakitleri ile şükür arasında nasıl bir bağ vardır?</w:t>
      </w:r>
    </w:p>
    <w:p>
      <w:pPr/>
      <w:r>
        <w:rPr/>
        <w:t xml:space="preserve">Namaz vakitleri, geçmiş süre içinde verilen nimetlere topluca hamd etme vesilesidir.</w:t>
      </w:r>
    </w:p>
    <w:p>
      <w:pPr/>
      <w:r>
        <w:rPr/>
        <w:t xml:space="preserve">5-) Bu bölümde namazın hikmetini anlamak için neden dikkatli dinleme isteniyor?</w:t>
      </w:r>
    </w:p>
    <w:p>
      <w:pPr/>
      <w:r>
        <w:rPr/>
        <w:t xml:space="preserve">Çünkü mesele yüzeyde kalmadan, derin manasıyla kavranmak isteniyor.</w:t>
      </w:r>
    </w:p>
    <w:p>
      <w:pPr/>
      <w:r>
        <w:rPr/>
        <w:t xml:space="preserve">6-) Bu parçada namaz daha çok hangi yönüyle ele alınıyor: yalnız şekil yönüyle mi, mana yönüyle mi?</w:t>
      </w:r>
    </w:p>
    <w:p>
      <w:pPr/>
      <w:r>
        <w:rPr/>
        <w:t xml:space="preserve">Daha çok mana ve hikmet yönüyle ele alınıyor.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7032bbb39447ae" /></Relationships>
</file>