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680aecad0493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ölüm için hangi iki temel ihtimal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için hangi iki farklı anlam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hapishane avlusundaki darağaçları neyi hatırlatmaktadır?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Duvarın arkasındaki büyük piyango yeri neyi temsil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Hapiste bulunan herkesin sırayla çağrılacak olması hangi hakikati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gelen grubun dış görünüşü ile iç yüzü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grubun getirdikleri niçin değerli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grubun verdiği öğütlere uyulursa ne olacağı bildirilmektedir?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anlatımda ölüm nasıl kaçınılmaz bir gerçek olarak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“terhis” gibi düşünülmesi hangi şartla mümkündür?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Kabri aydınlık bir başlangıç hâline getiren esas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Bazılarının darağaçlarını basamak yaparak öte tarafa geçmesi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ölümden sonra ortaya çıkacak büyük neticeyi, özellikle de iman sahipleri için büyük mükâfat ihtimalini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kaçamayacağı ölümü ve herkesin bir gün onunla karşılaşacağını hatırlatmaktadır.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karanlık ve yalnızlık dolu bir kapanma yeri, diğeri ise dünya sıkıntısından çıkıp nurlu ve güzel bir yurda açılan geçit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Biri insanı ve sevdiklerini ebedî yokluğa götüren korkunç bir son, diğeri ise kalıcı bir âleme geçiş ve imanla saadete kavuşma yolu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İdamı andıran korkunç sondan kurtulunacağı ve çok büyük bir kazanca erişileceği haber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kişiyi kurtuluşa yönelten, helal olan ve hükmünü meşru bir kaynaktan alan şeylerdir.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Dışarıdan cazip ve keyif verici görünürler; fakat getirdikleri şeyler aslında zararlıdır ve felakete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kimseyi ayırmadan herkese geleceğini ve bundan kaçış olmadığını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herkes için aynı sonuç vermediğini; bazıları için felaket değil, daha güzel bir âleme geçiş olabildiğini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 belgesi hükmünde olan iman ve ona uygun bir yöneliştir.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sahibi olmakla ve ölümden sonrasını saadete açılan bir geçiş olarak görmekle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insanın mutlaka karşılaşacağı, ertelenemeyen ve herkesi sırasıyla çağıran kesin bir hakikat olarak ele alınmaktadır.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heyetin sundukları neden “aldatıcı”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heyetin sözlerinin ciddî ve güvenilir gösterilmesinin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Terbiye mektupları ile duaların okunması neyin işareti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insanın önüne kaç yol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ölüm ve kabir hakkında neden iki ayrı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yokluk şeklindeki ölüm anlayışı insan açısından neden en ürkütücü ihtimaldir?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Mutluluk yurduna giriş belgesi anlamına gelen ifade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Kabri “yalnızlık yeri” gibi görmekle “geçit” gibi görmek arasındaki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 yüz kişinin tamamının istisnasız çağrılacak olması hangi ortak kaderi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topluluğun sunduğu tatlı şeylerin zehirli olması neyi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topluluğun helal nimetler ve manevî eğitim getirmesi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grubun teklifini kabul edenlere ne vaat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meyve-risalesi-p04-2-meselenin-hulasasi-genclik-rehberi-temsili-daragaci-piyango-ve-iki-heyet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aldanış ve felaket yolu, diğeri ise itaat ve kurtuluş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İtaat, arınma, doğru yöneliş ve kurtuluş yoluna girmenin işareti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içinde aynı haberi vermeleri ve yetkili bir makamın emrine dayandıklarını bildirmeleridir.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kısa süreli tat verir gibi görünseler de gerçekte kişiyi mahveden gizli bir zarar taşırlar.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İlkinde ümitsizlik ve kapanma vardır, ikincisinde ise devam, umut ve yeni bir başlangıç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kişiyi ölüm sonrası kurtuluşa hazırlayan en temel dayanak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kişinin kendisini değil, sevdikleriyle bağını da tamamen koparan bir son olarak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bunların sonucu insanın inancına ve yönelişine göre büsbütün değişebilmektedir.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korkunç yüzünden korunma ve çok büyük bir nimete erişme vaat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Dinin meşru çizgisini, ahlâkı, ibadeti ve insanı koruyan ilahî rehberliği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 ve haramların başlangıçta hoş görünmesine rağmen sonunda insanı çökertmesini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insanların ölüm karşısında eşit oluşunu ve hiç kimsenin bundan muaf olmadığını gösterir.</w:t>
            </w:r>
          </w:p>
        </w:tc>
      </w:tr>
    </w:tbl>
  </w:body>
</w:document>
</file>