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a2c26f9b4b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iman ve itaate bağlı yaşayan kimseler için ölümün arkasında nasıl bir neticeden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Haram, günah ve inançsızlık içinde ısrar edenler için hangi iki ağır sonuca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haberin doğruluğunu destekleyen hangi üç ana topluluk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Evliyaların bu konuda üstlendiği görev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mantık yoluyla ispat yapan kimselerin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kadar çok güvenilir haberciye rağmen doğru yolu bırakmak hangi günlük örnekle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yola yönelmeyen kişi niçin tutarsız davranmış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ölümün arkasındaki sonuçlar, insanın inancına ve yaşayışına göre nasıl değişmektedir?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“Son nefesin güzel olması” şartının özellikle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getirdiği haberlerin güvenilir sayılmasında hangi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Evliyaların bu haberleri onaylaması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Muhakkik âlimler ve benzeri kimseler bu meseleye hangi yöntemle yaklaşmaktadır?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Peygamberlerden gelen haberlerin doğruluğunu manevî tecrübeleriyle tasdik eden şahitler gibi gösterilmektedirler.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Peygamberler, evliyalar ve hakikati aklî delillerle ortaya koyan âlimler topluluğu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Ahireti inkâr edenler için ebedî yok oluş, ruhun devamını kabul edip yine de günaha dalanlar için ise karanlık ve sürekli bir azap hayatı haber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 güzel olmak şartıyla, bitmeyen bir nimet ve saadete kavuşma ümidi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kullukla yaşayan için ümit ve mükâfat kapısı olurken, inkâr ve günah içinde direnen için ağır bir kayıp ve ceza sebebi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dünyada küçük bir tehlikeden bile kaçarken, ahirette çok daha büyük bir tehlikeyi göz ardı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kişinin tehlike uyarısını ciddiye alıp yolunu değiştiren birinin, çok daha büyük bir tehlikeyi önemsememesiyle karşılaştırılmaktadır.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bu hakikatleri sadece duyguyla değil, sağlam delillerle de doğrulamaktadırlar.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Aklî, mantıkî ve kuvvetli delillerle meseleyi kesinliğe yaklaştırarak yaklaşmaktadırlar.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bildirilen hakikatlerin izlerini manevî tecrübeyle fark edip bunu tasdik eden kişiler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Ellerinde doğruluklarını gösteren mucizelerin bulunması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Sonucun, sadece sözle değil, imanı koruyarak ve doğru hâl üzere yaşayarak tamamlanmasına bağlı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büyük topluluğun birlikte anılması okuyucuya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çok delile rağmen doğru yolu seçmeyen kişiye yöneltilen eleştiri hangi esasa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ehl-i iman için kullanılan benzetme, ahiret açısından nasıl bir müjde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 ve inkârda ısrar edenler için sonucun “kesinlik derecesine yakın” bir dille anlatılması ne amaç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Peygamberler, evliyalar ve muhakkikler neden “insanlığın büyük rehberleri” gibi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toplulukların söz birliği içinde olması metindeki anlatımı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kişinin yol tehlikesi uyarısını dinleyip, çok sayıdaki doğru haberi dinlememek nasıl bir çelişkidir?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Muhakkiklerin rolü neden özellikle akıl ve mantıkla bağlantılı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haberciye göre yol değiştiren kişi örneği, insan psikolojisi hakkında neyi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ölüm karşısındaki en güvenli tutumu hangi gruba dâhil olmakla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İnançsızlıkla yaşayanların sonu niçin daha korkunç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günahkâr yaşayış değil, tövbesiz devam etmenin de ayrıca belirtilmesi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Tehlikenin hafife alınamayacak kadar ciddi olduğunu kuvvetli biçimde hissettirmek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sahibi kimseler için ölümün ardından tükenmeyen bir kazanç ve kalıcı nimet kapısı açılacağı müjdesini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tehlikeyi görmezden gelip kendi zararını kendi eliyle seçmesi esasına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sadece tek bir kaynaktan değil, vahiy, manevî tecrübe ve aklî ispat tarafından beraberce desteklendiğini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hakikatin sadece nakille değil, düşünce ve delille de sağlam temellere dayandığı gösterilmek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işlerinde tedbirli davranıp ahiret işlerinde ihmalkâr olmak gibi büyük bir çelişkidir.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yollardan gelen şahitliklerin aynı noktada birleşmesi, verilen haberin sağlamlığını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insanı en önemli mesele olan ebedî hayat konusunda doğru yola çağıran güvenilir öncülerdir.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dönüş kapısının açık olduğunu, fakat bunda ısrar edilirse tehlikenin büyüdüğünü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için ümit kapısı kapanmakta ve sonuç ebedî kayıp şeklinde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kulluk ehli olup hayatını itaat üzere sürdürmekle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dünya tehlikelerinde hassas, fakat bazen ahiret tehlikelerinde gaflet içinde olabildiğini açığa çıkarır.</w:t>
            </w:r>
          </w:p>
        </w:tc>
      </w:tr>
    </w:tbl>
  </w:body>
</w:document>
</file>