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6d2bac733e4fc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 kutsî cümlenin birlikte işaret ettiği ana düşünce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cümle özellikle Risaletü’n-Nur’un hangi tarafına bakıyor?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uygunluklar hangi iki hesap yöntemiyle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“Muhkem” oluşu, bu manevi bağ hakkında hangi düşünceyi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meyve-risalesi-p103-11-mesele-hasiye-lahika-ayetlerin-isari-tefsiri-urvetul-vuska-remzi-perde-indi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meyve-risalesi-p103-11-mesele-hasiye-lahika-ayetlerin-isari-tefsiri-urvetul-vuska-remzi-perde-indi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meyve-risalesi-p103-11-mesele-hasiye-lahika-ayetlerin-isari-tefsiri-urvetul-vuska-remzi-perde-indi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meyve-risalesi-p103-11-mesele-hasiye-lahika-ayetlerin-isari-tefsiri-urvetul-vuska-remzi-perde-indi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manevi bağa tutunan kimse için nasıl bir sonuç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bilgi doğrudan kesin açıklama şeklinde değil de hangi yolla verilmektedir?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işaretin açıklaması niçin tamamlanmıyor?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Açıklamanın yarıda kesilmesi, metinde anlatıcının hangi ilkeye bağlı olduğunu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meyve-risalesi-p103-11-mesele-hasiye-lahika-ayetlerin-isari-tefsiri-urvetul-vuska-remzi-perde-indi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meyve-risalesi-p103-11-mesele-hasiye-lahika-ayetlerin-isari-tefsiri-urvetul-vuska-remzi-perde-indi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meyve-risalesi-p103-11-mesele-hasiye-lahika-ayetlerin-isari-tefsiri-urvetul-vuska-remzi-perde-indi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meyve-risalesi-p103-11-mesele-hasiye-lahika-ayetlerin-isari-tefsiri-urvetul-vuska-remzi-perde-indi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“biz de bakmaktan men edilmişiz” ifadesi nasıl bir tavrı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söz, tağutun insan üzerinde hangi iki etkisini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geçen iki kutsî cümlenin Risaletü’n-Nur’la ilişkisi nasıl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Sayı bakımından uygunlukların metindeki görevi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meyve-risalesi-p103-11-mesele-hasiye-lahika-ayetlerin-isari-tefsiri-urvetul-vuska-remzi-perde-indi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meyve-risalesi-p103-11-mesele-hasiye-lahika-ayetlerin-isari-tefsiri-urvetul-vuska-remzi-perde-indi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meyve-risalesi-p103-11-mesele-hasiye-lahika-ayetlerin-isari-tefsiri-urvetul-vuska-remzi-perde-indi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meyve-risalesi-p103-11-mesele-hasiye-lahika-ayetlerin-isari-tefsiri-urvetul-vuska-remzi-perde-indi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Sarsılması zor, güven veren ve insanı ayakta tutan bir özellikte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Cifr ve ebced hesabıyla ilişkilendiriliyor.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İsmini öne çıkaran tarafına bakıyor.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asırda insanı sağlam şekilde hakka bağlayan, kopmayan bir manevi dayanağın bulunduğu ve bunun Risaletü’n-Nur ile ilgili olduğudur.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isteğine göre değil, izin verilene göre konuşma ilkesine bağlı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Yazmaya izin verilmediği, bu yüzden başka bir zamana bırakıldığı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Remiz ve işaret yoluyla verilmektedir.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Selâmete ve kurtuluşa erişeceği bildiriliyor.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işaret ve belirti olarak yorumu desteklemektir.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Manevi yakınlıkları ve sayı bakımından uygunlukları üzerinden kuruluyor.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 azdırma ve ilgisini kendi tarafına çekme etkisini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meseleye girmemeyi, sınırı korumayı ve manevi hizmette dikkatli olmayı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kadar tam uygunluğun metinde hangi sonuca delil sayıldığı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Risaletü’n-Nur’un bu çağdaki konumu hangi ifade ile özetleniyor?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bu bağa yönelen kişi için hangi akıbet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bağa yapışmanın kişiye kazandırdığı şey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meyve-risalesi-p103-11-mesele-hasiye-lahika-ayetlerin-isari-tefsiri-urvetul-vuska-remzi-perde-indi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meyve-risalesi-p103-11-mesele-hasiye-lahika-ayetlerin-isari-tefsiri-urvetul-vuska-remzi-perde-indi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meyve-risalesi-p103-11-mesele-hasiye-lahika-ayetlerin-isari-tefsiri-urvetul-vuska-remzi-perde-indi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meyve-risalesi-p103-11-mesele-hasiye-lahika-ayetlerin-isari-tefsiri-urvetul-vuska-remzi-perde-indi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“Perde indi” ifadesi burada ne anlatmak için kullanılmış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Yazılmayan kısmın ardından gelen dua, hangi ahlâkî tavrı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Haşiyede niçin bazı ayrıntılardan uzak durulduğu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cümleye göre tağut karşısında insanın hangi zaafı harekete geçebilir?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meyve-risalesi-p103-11-mesele-hasiye-lahika-ayetlerin-isari-tefsiri-urvetul-vuska-remzi-perde-indi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meyve-risalesi-p103-11-mesele-hasiye-lahika-ayetlerin-isari-tefsiri-urvetul-vuska-remzi-perde-indi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meyve-risalesi-p103-11-mesele-hasiye-lahika-ayetlerin-isari-tefsiri-urvetul-vuska-remzi-perde-indi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meyve-risalesi-p103-11-mesele-hasiye-lahika-ayetlerin-isari-tefsiri-urvetul-vuska-remzi-perde-indi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“Sâniyen” başlığı altında verilen açıklamada asıl vurgulanan manevi vasıf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cümlenin işareti daha çok hangi unsura yöneliyor?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cümle, eserin hangi süreçlerine işaret eder şekilde yorumlanıyor?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“Urvetü’l-vüska” ifadesinin iman hayatındaki karşılığı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meyve-risalesi-p103-11-mesele-hasiye-lahika-ayetlerin-isari-tefsiri-urvetul-vuska-remzi-perde-indi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meyve-risalesi-p103-11-mesele-hasiye-lahika-ayetlerin-isari-tefsiri-urvetul-vuska-remzi-perde-indi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meyve-risalesi-p103-11-mesele-hasiye-lahika-ayetlerin-isari-tefsiri-urvetul-vuska-remzi-perde-indi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meyve-risalesi-p103-11-mesele-hasiye-lahika-ayetlerin-isari-tefsiri-urvetul-vuska-remzi-perde-indi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Necat, yani kurtuluş kazandırdığı belirtilir.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Kurtuluş ve emniyet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sağlam bir tutunma vesilesi olduğu ifade ile özetleniyor.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Risaletü’n-Nur’un bu dönemde çok sağlam bir manevi tutamak olduğuna delil sayılıyor.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Sınırı aşma ve taşkınlığa kapılma zaafı harekete geçebilir.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 ve siyaset tarafına temas ettiği için uzak durulduğu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Tevazu içinde ilmi Allah’tan bilme tavrını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Konunun tamamının açılmasına o anda izin verilmediğini anlatmak için kullanılmış olabilir.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 sağlamca tutan ve düşmekten koruyan güvenilir bir manevi bağdır.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Gerçekleşme, gelişme ve kuvvetli neticeler verme süreçlerine işaret eder şekilde yorumlanıyor.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Eserin adına yöneliyor.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Risaletü’n-Nur’un çok sağlam bir sığınak ve tutunma vesilesi olmasıdır.</w:t>
            </w:r>
          </w:p>
        </w:tc>
      </w:tr>
    </w:tbl>
  </w:body>
</w:document>
</file>