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95926a0a142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İnatçı kişinin bu bölümde ileri sürdüğü yeni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 bu karşılaştırmayı neden geçersiz saymaktadır?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Müslüman hangi hakikatleri son peygamber vasıtasıyla öğrenmiştir?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Müslüman, bu bağı koparınca hangi mertebeyi koruyamaz?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Müslümanın başka dine geçmek yerine dinsizliğe düşmesi hangi ahlâkî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Dinsizliğe düşmenin toplum açısından sonucu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Mahpusların birbirine karşı yaklaşımı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Görevlilerin rehberleşmesi için mahpusların ne yapması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son itiraz hangi yaşam tarzını örnek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farkın sebebi olarak ne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 için son peygamberin reddi neden merkezî bir kırılmadır?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İslâm’a girişlerin çokluğuna karşı Müslümanların başka dine geçmeyip dinsizliğe düşmesi arasında nasıl bir karşıtlık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olgunluk sağlayan ahlâkî seviyeyi koruyamaz.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Peygamberleri, Allah’ı ve insanı olgunlaştıran esasları.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iki tarafın inanç geçmişi ve dayandığı dinî temel 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Dindar yaşamasa da yabancı inkârcılar gibi yaşayabileceğini söylemiştir.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ıslahlarına çalışıp salih amellerle ortamı değiştirmeleri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 huyları görüp onlardan istifade eden bir kardeşlik tavrı içinde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hem ahlâken bozulacağı hem de topluma zarar verecek bir hâle gelebileceği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Karakterin bozulmasına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 İslâm’ın kabul gördüğü, öte yanda ondan çıkanın tutarlı bir başka dine değil inkâra kaydığı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Onunla tanıdığı bütün iman esasları bu reddin ardından sarsıldığı için merkezîdir.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Müslümanın peygamberleri, Allah inancını ve yüksek ahlâk ölçülerini son peygamberin getirdiği hakikatlerle tanıdığı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Yabancı dinsizlerin hayatını örnek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Müslümanın hakiki Yahudi, Mecusi veya Hristiyan olmayacağı sözüyle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İnatçı kişiyle olan konuşmanın bitişi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Bundan sonra yapılan hitap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Kur’an’la meşguliyetin iki yönü nasıl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 görevlilerinin konumu hangi olumsuz ve olumlu iki tablo karşılaştırılarak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inatçı kişinin son sığınağı olan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 için mesele neden daha ağır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Tartışmanın sonunda o inatçı kişi hakkında nasıl bir netice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İslâm’dan çıkan Müslüman hangi sağlam zeminde kalamaz?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bozulmanın toplumsal bedeli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Muhatabın yenildiğini bildiren anlatımın ardından asıl ders kime yönelmiştir?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okuma hem de anlamını öğrenme yönüyle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yerde bulunan ders arkadaşlarına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Tartışmada tutunacak dalı kalmayan biri gibi tamamen mağlup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İslâm’dan çıkan kişinin sağlam bir dinî kimliğe geçmekten çok inançsızlığa kayacağı anlatılmak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dinî bilgisi ve iman bağı son peygamber etrafında toplandığından, onu inkâr etmek diğer esasları da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azından yabancı inkârcılar gibi yaşamanın mümkün olduğu iddiasıdır.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 koruyan ve güzel amellerle yaşayan kişi hem kendisini hem çevresini ıslah eden en doğru yolu tutmuş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saçan ceza görevlileri tablosu ile şefkatli eğitimci ve rehber tablosu karşılaştırılmıştır.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Hapisteki ders arkadaşlarına.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vatana ve millete zarar verebilmesidir.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bir dinin hakiki bağlılığı zemininde kalamaz.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Artık dayanacağı bir delil bulamadığı ve yenilmiş durumda ortadan kaybolduğu anlatılmıştır.</w:t>
            </w:r>
          </w:p>
        </w:tc>
      </w:tr>
    </w:tbl>
  </w:body>
</w:document>
</file>