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1f28bee2948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hangi iman esası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Lise talebeleri hangi ihtiyaçla soru soruyorlar?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cevaba göre fen dersleri neyi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İlaçların düzenli hazırlandığı bir yer örneğiyle hangi sonuca ulaştırılıyor?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büyük bir eczane gibi anlatılması neyi göstermek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Fabrika benzetmesinde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benzetmeye göre makine ilmi insana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Erzak deposu ve iaşe anbarı örneği hangi hakikate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özellikle baharın anılması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örnekler birlikte düşünüldüğünde yeryüzü için nasıl bir genel tablo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talebelere muallimlerden çok neyi dinlemeleri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Fenlerin “kendi diliyle konuşması”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 hassas bir düzenin bilgili ve maharetli bir sahibinin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kendi alanından Allah’ın varlığını ve sanatını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Yaratıcılarını tanımak ve Allah’ı nasıl bileceklerini öğrenmek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imanı ispat eden deliller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rızıklarının düzenli şekilde verilmesinin merhametli ve idare edici bir Rabbi gösterdiğine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büyük düzenin bir ustası ve sahibi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görünen maddelerden çok çeşitli ve düzenli şeylerin ortaya çıkarılması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hayvanlardaki hayat düzeninin hikmet sahibi bir Yaratıcıyı tanıttığını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ilmin incelediği düzen ve kanunlar üzerinden Allah’ı göstermesi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Okudukları fenlerin ortaya koyduğu hakikatleri dinlemeleri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Hikmetle işleyen, canlıları besleyen, düzenli çalışan ve sahibini gösteren büyük bir ilahî düzen tablosu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çeşitli ihtiyaçların tam vaktinde karşılandığını ve bunun bilinçli bir sevk ve idareyle olduğunu destekliyor.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Tıp alanından verilen misalde hangi gözlem temel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gözlemden hangi inanca varılması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Makine örneğinde dünya niçin çok başlı bir sisteme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İaşe örneğinde yeryüzünün yolculuk yapan bir araç gibi düşünülmesi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Yüzbinlerce canlının farklı gıdalara ihtiyaç duyması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örneklerde ortak mantık yürütme biçimi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okuyucu hangi anlayışa ulaşmış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 anlatılan deliller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“Allah’tan bahsedilmiyor” diye yakınması hangi boşluğu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ilim ile iman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Eczane örneğinde hassas ölçülerin vurgulanması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Hareket hâlindeki dünyada rızık düzeninin bozulmadan sürmesini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sayısız düzenli üretim merkezi ve işleyen yapı bulunduğu için böyle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ve hikmetle yaratan bir Hâlıkın varlığına varılması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sayısız canlı türünde çok hassas ve faydalı bileşimlerin bulunması temel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düzenin ilim, hikmet ve kudret sahibi olan Allah’ı açıkça tanıttığı anlayışına ulaşmış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dikkatle bakan insanın, fenler aracılığıyla Allah’ı tanıyabileceğidir.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ve amaçlı işlerden hareketle onları yapan bilinçli bir failin varlığına ulaşmaktır.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ihtiyaçları bilen ve hepsine uygun şekilde veren bir idareyi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Tesadüfle açıklanamayacak kadar bilinçli ve ince bir düzen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okunan ilmin imana kapı açtığı ve insanı Yaratıcıya götürdüğü ilişki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 ile iman arasında bağ kurulmadığında önemli bir eksiklik doğduğunu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genel delilden sadece birine kısa bir işaret olarak nitelendiriliyor.</w:t>
            </w:r>
          </w:p>
        </w:tc>
      </w:tr>
    </w:tbl>
  </w:body>
</w:document>
</file>