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f9df27df64c4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verilen benzetmede nasıl bir eser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yazılarla dolu, düzenli bir eseri gören kişi neden onun bir ustası olduğunu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“büyük kitap” diye nitelenmesi hangi düşünmeye davettir?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bir arada görülen canlı türlerinin sayısı hakkında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 ile “bir kelimede uzun bir şiir” denilmekle neye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ağaçta çok şeyin toplanması örneği, yaratılışın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ilimlerden hangileri bu büyük kitabı anlamada ölçü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Okuma ve yazma ilimlerinin bu metinde anılması nasıl bir mecaz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geçen zikir ifadeleri, aklın vardığı sonucun kalpteki karşılığı olarak nasıl okunabilir?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misalde anlatılan kitabın dikkat çeken özelliği yalnızca büyüklüğü müdür, yoksa başka bir yönü mü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eserin varlığı, onu meydana getiren kişi hakkında hangi hükme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sonra kâinat için kurulan benzetmenin ana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fazla çeşit bulunduğu ve bunların ayrı ayrı ama birlikte ortaya çıktığı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sadece görmekle kalmayıp onları okuyup anlamaya davettir.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eser bilgi, dikkat ve kasıt olmadan meydana gelemez.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ve düzenli şekilde yazılmış, içinde katman katman anlam ve yazı bulunan, parçaları birbirini destekleyen harika bir eser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okunacak bir metin, varlıkların da anlam taşıyan işaretler olduğu mecazını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hikmetini araştıran ilim ile okuma ve yazma ile ilgili ilimler ölçü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görünen bir yapıda çok zengin anlam ve sanatın toplanabildiğini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varlıkta çok sayıda fayda, plan ve sanatın toplanmış olmasına işaret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da okunabilir, anlamlı ve yazılmış bir eser gibi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çok mahir, güçlü ve sanat sahibi biri olduğu hükmüne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Büyüklüğünden çok ince işçiliği, anlam derinliği ve iç uyumu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bulduğu hakikatin kalpte hayranlık, tazim ve şükür olarak karşılık bulması şeklinde okunabilir.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bir bölüm gibi sunulması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bitki ve hayvan türünün aynı anda ortaya çıkmasında hangi iki özellik birlikte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ağaçta geniş bir mânâ, bir çekirdekte de bütünün özeti bulunması hangi ilahî fiili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“somut bir Kur’an” gibi anılmasıyla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Okulda öğrenilen bazı ilimlerin burada delil olarak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geçen Allah’ı yüceltici ifadeler, bilginin hangi sonuca dönüşmesini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örnek neden özellikle yazı ve kitap üzerinden kurulmuş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 niçin doğrudan bir yazara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ve bahar bu benzetmede nasıl bir yere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birlikte var oluş bize hangi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birbirine karışmaması hangi aklî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unsurda hikmet bulunduğu söylenince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da okunması, anlaşılması ve ilahî mesajlar taşıması bakımından ibret verici bir eser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Ölçüyle, bilgiyle ve hikmetle yaratma fiilini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çeşitlilik hem de kusursuz düzen birlikte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zaman diliminde bile son derece yoğun, zengin ve düzenli bir yaratılışın gerçekleştiğini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bir bütünlük ve incelik, tesadüfle değil bilinçli bir düzenlemeyle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yazı, düzen ve anlamı en açık gösteren şeylerden biridir; bu da sanatkârı tanımayı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Bilginin kuru malumat olarak kalmayıp iman, tesbih ve hamde dönüşmesini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Gençlere, öğrendikleri bilgilerin imanla çatışmadığını; aksine Allah’ı tanımaya yardım ettiğini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rastgele değil, anlamlı ve amaçlı biçimde yaratıldığı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ayrı bilgi ve takdir ile belirlendiği sonucuna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İlim, kudret, hikmet ve kusursuz idare sıfatlarını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büyük kitabın bir sayfası, bahar da onun tek bir bölümü gibi ele alınıyor.</w:t>
            </w:r>
          </w:p>
        </w:tc>
      </w:tr>
    </w:tbl>
  </w:body>
</w:document>
</file>