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5f9903b5b4a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Allah’ın isimlerinin kâinattaki yansımaları sadece neyi değil, ayrıca hangi büyük hakikati de gösteren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önceki açıklamaların uzun uzun sürdürülmemesinin sebebi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insanın Allah’a sorduğu soruya Rabbimizin hangi üç yolla cevap verdiği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sözleri, insanlara hangi konuda ayrıca güven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varlığına dair delil olarak hangi tür birikmiş haberlerden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melekler ve ruhanî varlıklarla ilgili hangi iki şey hakkında çok sayıda işaret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haber verdiği mekânların hangi özelliği, oralara önemli misafirlerin geleceğini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kısmı, âhiret konusunu hangi bakımdan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düşüncesi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haşir inancı yalnız nakille mi, yoksa başka hangi yolla da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Rabbimizin insanın sorusuna verdiği cevap neden “kutsî ve kesin”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konuşmasında, insanlık tarihinin başından beri devam eden hangi tecrübeye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ve kalıcı hayat mekânlarının gerçekten var olduğu konusunda ayrıca güven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Emirleriyle, indirdiği kitaplarla ve birçok ismiyle cevap verdiği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artık çok açık hâle geldiği, bu yüzden sözü kısa kesmenin uygun görüldüğü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Allah’ın varlığını ve isimlerinin hak olduğunu değil, yeniden dirilişi ve âhiret yurdunu da açıkça gösteren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ilâhî bildirim hem de meleklerin şahitliği bakımından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güzel hazırlanmış, düzenlenmiş ve yerleşime uygun olmaları bunu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ve kulluk görevleri hakkında çok sayıda işaret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Âdem’den beri süregelen, çok sayıda ve birbirini destekleyen karşılaşma ve haberlerden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melekler ve ruhanî varlıklarla çeşitli şekillerde temas kurduğunu gösteren çok sayıda olaya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cevap, ilâhî emirler, vahiy ve isimlerle gelen sağlam ve şüphe kaldırmayan bir bildirimdir.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nakille değil, kâinattaki deliller ve ilâhî isimlerin tecellileriyle de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isimleri, vahyi ve meleklerin haberleri birlikte âhiretin varlığını kuvvetli şekilde ispat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Melekler, kendi sözlerinin güvenilirliğini hangi yolla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bazı mekânları gezdiklerini bildirmesi, âhiret hakkında nasıl bir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anlatıma göre meleklerin cevabı, Allah’ın verdiği cevabın yerine mi geçiyor, yoksa onu nasıl tamamlıyor?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kullanılan delillerin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meleklerin sözleri hangi soruya cevap niteliğindedir?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 öğrencinin zihninde hangi temel kanaati oluşturmayı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başında, daha fazla açıklama yazılmamasının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kâinattaki varlıklar, Allah’ın isimlerini nasıl görünür 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Rabbimizin “bütün fermanları” ve “bütün kitapları” ile cevap vermesi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sözlerinde geçen “çok güçlü aktarım” vurgusu, bilgi açısından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anlattığı yerlerin özenle hazırlanmış olması, ilâhî hikmet bakımından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hareketle, âhirete iman için hangi iki ana kaynak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âhiretin varlığını farklı kapılardan doğrulayan, birbirini destekleyen deliller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Yerine geçmiyor; başka bir yönden onu destekleyip tamamlıyor.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sadece bir ihtimal değil, mevcut ve hazırlanmış bir gerçek olduğu sonucunu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Birbirleriyle uyumlu haber verdiklerini ve bunu sürekli söylediklerini belirterek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birer ayna gibi o isimlerin eserlerini ve işleyişini göstererek görünür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artık apaçık anlaşılır hâle gelmesine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hayalî değil, hem ilâhî delillerle hem de meleklerin haberleriyle sabit bir gerçek olduğu kanaatini oluşturmayı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dirilişin ve âhiret yurdunun gerçekten var olup olmadığı sorusuna cevap niteliğindedir.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kâinattaki delilleri ve meleklerin verdiği kesin haberler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hazırlığın boşuna olmayacağını, o yerlerin bir maksat için hazırlandığını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Haberlerin tek tük değil, çokça tekrarlanmış ve güven veren bir seviyede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tamamının bu hakikati desteklediği ve dinî bildirimlerin âhiret konusunda birleştiği anlamına gelir.</w:t>
            </w:r>
          </w:p>
        </w:tc>
      </w:tr>
    </w:tbl>
  </w:body>
</w:document>
</file>