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b82bcd564c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bayram günlerinde yükselen tekbirlerin dünya çapında nasıl bir toplu kulluk manası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de bu tekbirlere sanki katılıyor gibi tasvir edilmesi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Arafat’ta ve bayramda birçok hacının birlikte tekbir getirmesi, Efendimizin öğrettiği sözlerle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“Allahu Ekber” ifadesinin ele alınan meseleyle bağlantısı olup olmadığı sorulduğunda nasıl bir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“Allahu Ekber” sözünün açıklanan manalarından birine göre Allah’ın ilmi ve kudreti hakkında hangi temel düşünce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anlayışa göre haşir ve ebedî mutluluk neden Allah’ın kudretine ağır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yokluktan kurtarılmasıyla hangi inanç konusu arasında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ayette insanların yaratılması ve tekrar diriltilmesinin tek bir canlının yaratılması kadar kolay olduğunun bildirilmesi, hangi düşünceyi desteklemek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büyük sıkıntılar veya büyük hedefler karşısında neden “Allah büyüktür” diyerek teselli bulurlar?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fikrine göre “Allahu Ekber” sözü sadece bir zikir cümlesi midir, yoksa daha geniş bir işlevi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Kurban Bayramı vesilesiyle dikkat çekilen tekbirler hangi geniş insan kitlesini içine alan bir ibadet manzarası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Hac ibadetinde aynı sözün bir ağızdan söylenmesi neden özellikle vurgulanmıştır?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ifadenin ve benzeri mübarek sözlerin hem kişisel hem genel meseleleri hatırlattığı ve onların gerçekleşmesine işaret ettiği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 tekbirler, asırlar önce bildirilen ve yaşanan ibadetin sonraki nesillerde devam eden yankısı gibi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ifade, zikrin sadece şahsî değil, kâinat çapında bir azamet ve kulluk manası taşıdığını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Çok geniş bir insan topluluğunun aynı sözü birlikte söylemesi, Allah’ın büyüklüğünü umumi şekilde ilan eden büyük bir ibadet tablosu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dirilişin Allah için son derece kolay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diriliş ve âhiret inancıyla bağ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kudreti her şeyin üstündedir; insanları yeniden diriltmek ve sonsuz saadet vermek O’nun için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varlık O’nun bilgisinin ve kudretinin dışında kalamaz; hiçbir şey O’ndan kaçıp kurtulamaz.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ümmetin birlik içinde Allah’ın büyüklüğünü ilan etmesini güçlü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çok büyük bir bölümünü kapsayan, milyonlarca kişinin ortak zikri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işlevi vardır; hem kulluğu ifade eder hem de korku, ümit ve âhiret gibi büyük meselelerde insana kuvvet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söz, Allah’ın her zorluktan daha büyük olduğunu hatırlatır; insana dayanma gücü ve güven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Mübarek sözler arasında özellikle hangi ifadeler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sözlerin ortak yönü metne göre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“Allahu Ekber” ifadesi korkulan şeylerle ilgili olarak nasıl bir güven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hiçbir şeyin Allah’ın kudret alanı dışına çıkamaması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 dirilişin kolaylığı hangi örnekleyici ilahî ölçüyle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anlatıma göre “Allahu Ekber” sözü insanın ruh hâlinde nasıl bir etki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genelinde “Allahu Ekber” daha çok hangi yönüyle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 büyüktür” sözünün musibet ve hedefler karşısında söylenmesi, insanın hangi ihtiyacına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bayram tekbirleri anlatılırken sayıların verilmesi hangi etkiyi oluşturmaktadır?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büyüklüğü oranında tekbirleri semaya duyuruyor gibi anlatılması nasıl bir edebî maksat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Hacıların Arafat ve bayram günlerinde birlikte tekbir getirmesi hangi tarihî sürekliliği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zihninde doğan soru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meyve-risalesi-p51-8-mesele-kurban-bayrami-hatirasitekbirin-kulli-ubudiyeti-ve-hasre-isareti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diriltilmenin ve insanın yokluğa terk edilmemesinin mümkün ve kolay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İnsana, Allah’ın korkulan her şeyden daha büyük olduğunu ve her işin O’nun kudreti altında bulunduğunu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insanın hem kendi hayatıyla ilgili hem de genel hakikatlerle ilgili meselelerini hatırlatan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“Allahu Ekber”, “Sübhanallah”, “Elhamdülillah” ve “Lâ ilahe illallah” birlikte 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Güven, teselli, cesaret ve sağlam bir dayanak arama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Allah’ın mutlak büyüklüğünü bildiren bir iman ifadesi hem de âhiret konusunda kalbi rahatlatan bir cevap yönüyle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moral verir, kalbini kuvvetlendirir ve dayanacak sağlam bir dayanak hissi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insanların diriltilmesi, tek bir kişinin yaratılması kadar kolay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kutsal sözün, ele alınan ana meseleyle bir ilgisi bulunup bulunmadığı sorusuydu.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öğrettiği ibadetin asırlardır canlı şekilde devam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Tekbirin azametini büyütmek ve insanın zikrini kâinatla irtibatlı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şahsî olmaktan çıkıp çok geniş çaplı ve heybetli bir kulluk hâline geldiğini göstermektedir.</w:t>
            </w:r>
          </w:p>
        </w:tc>
      </w:tr>
    </w:tbl>
  </w:body>
</w:document>
</file>