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2982964ceb4775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Cevşenü’l-Kebir, bu parçada Kur’an’la nasıl bir ilişki içinde tanıtılmaktadır?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Yüz defa geçen dua ifadesinin tekrarında en önce hangi itikadî esas dikkat çekmektedir?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Mahlukatın rububiyete karşı vazifeleri arasında en önemli olanın anılması neyi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Dua cümlesinin tekrarı, insanın kulluğu ve zayıflığı açısından nasıl bir ihtiyaçla bağlantılıdır?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meyve-risalesi-p68-10-mesele-emirdagi-cicegi-cevsen-tekrari-misali-ve-tekrarat-i-kuraniyenin-esasi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meyve-risalesi-p68-10-mesele-emirdagi-cicegi-cevsen-tekrari-misali-ve-tekrarat-i-kuraniyenin-esasi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meyve-risalesi-p68-10-mesele-emirdagi-cicegi-cevsen-tekrari-misali-ve-tekrarat-i-kuraniyenin-esasi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meyve-risalesi-p68-10-mesele-emirdagi-cicegi-cevsen-tekrari-misali-ve-tekrarat-i-kuraniyenin-esasi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“Binler defa tekrar edilse yine azdır” hükmü, dua cümlesinin hangi yönünü ortaya koyar?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İbadetlerdeki bazı tekrarların sünnet oluşu, Kur’an’daki tekrarları anlamada nasıl yardımcı olur?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Bir sayfada açık veya dolaylı şekilde birçok defa aynı hakikatin anlatılması hangi sebeplere bağlanmaktadır?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Tevhidin bazen açık bazen dolaylı şekilde anlatılması, öğretim bakımından ne sağlar?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meyve-risalesi-p68-10-mesele-emirdagi-cicegi-cevsen-tekrari-misali-ve-tekrarat-i-kuraniyenin-esasi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meyve-risalesi-p68-10-mesele-emirdagi-cicegi-cevsen-tekrari-misali-ve-tekrarat-i-kuraniyenin-esasi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meyve-risalesi-p68-10-mesele-emirdagi-cicegi-cevsen-tekrari-misali-ve-tekrarat-i-kuraniyenin-esasi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meyve-risalesi-p68-10-mesele-emirdagi-cicegi-cevsen-tekrari-misali-ve-tekrarat-i-kuraniyenin-esasi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Açık ve örtülü anlatımın birlikte kullanılması, Kur’an’ın öğretici yönü hakkında ne düşündürür?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Parçaya göre Cevşenü’l-Kebir’de geçen tekrar, sıradan bir söz tekrarından neden farklıdır?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Tekrar edilen dua cümlesi hangi temel inanç dersi etrafında dönmektedir?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Tesbih ve takdisin vurgulanması, tekrarın sadece istek değil aynı zamanda ne olduğunu gösterir?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meyve-risalesi-p68-10-mesele-emirdagi-cicegi-cevsen-tekrari-misali-ve-tekrarat-i-kuraniyenin-esasi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meyve-risalesi-p68-10-mesele-emirdagi-cicegi-cevsen-tekrari-misali-ve-tekrarat-i-kuraniyenin-esasi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meyve-risalesi-p68-10-mesele-emirdagi-cicegi-cevsen-tekrari-misali-ve-tekrarat-i-kuraniyenin-esasi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meyve-risalesi-p68-10-mesele-emirdagi-cicegi-cevsen-tekrari-misali-ve-tekrarat-i-kuraniyenin-esasi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İnsanın aczini anlayıp Allah’a sığınmasının gerekli bir sonucu olarak görülmektedir.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tekrarın sadece kişisel bir istek değil, varlık düzeniyle ilgili büyük bir kulluk şuuru taşıdığını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Allah’ın birliğini ilan eden iman esası dikkat çekmektedir.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Kur’an’ın hakiki bir yakarış tarzını taşıyan ve ondan süzülmüş bir özet gibi gösterilmektedir.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Hakikatin farklı seviyelerdeki insanlara çeşitli yollarla ulaştırılmasını sağlar.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Konunun gereğine, muhataba doğru anlatma ihtiyacına ve sözün belagatine bağlanmaktadır.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Tekrarın din dilinde hikmetli ve eğitici bir yöntem olduğunu anlamaya yardımcı olur.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Değerinin ve ihtiyaç bakımından vazgeçilmez oluşunun çok yüksek olduğunu ortaya koyar.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Aynı zamanda kulluk görevi ve ibadet olduğunu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Allah’tan başka ilah bulunmadığı inancı etrafında dönmektedir.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sadece lafzı yinelemek değil, çok büyük imanî ve kulluğa ait manaları diri tutmaktır.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Hakikati farklı yollarla tekrar ederek zihne ve kalbe daha sağlam yerleştiren bir eğitim usulü kullandığını düşündürür.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Parçada insanın aczi ile dua arasında nasıl bir bağ kurulmaktadır?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Müellifin tekrarın az bile kalacağını söylemesi, söz konusu duanın hangi niteliğine işaret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Namaz tesbihatı örneği, öğrencinin Kur’an tekrarlarını hangi gözle görmesini sağlar?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Aynı sayfada bir hakikatin çok kere anlatılması neyin göstergesi sayılmaktadır?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meyve-risalesi-p68-10-mesele-emirdagi-cicegi-cevsen-tekrari-misali-ve-tekrarat-i-kuraniyenin-esasi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meyve-risalesi-p68-10-mesele-emirdagi-cicegi-cevsen-tekrari-misali-ve-tekrarat-i-kuraniyenin-esasi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meyve-risalesi-p68-10-mesele-emirdagi-cicegi-cevsen-tekrari-misali-ve-tekrarat-i-kuraniyenin-esasi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meyve-risalesi-p68-10-mesele-emirdagi-cicegi-cevsen-tekrari-misali-ve-tekrarat-i-kuraniyenin-esasi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Parçaya göre böyle tekrarlar öğrencide veya okuyucuda hangi olumlu duyguları doğurur?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Tevhidin bazen açık, bazen de dolaylı biçimde verilmesi neyi güçlendirir?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parçada örnek verilen Peygamberî münacatın özelliği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Tekrar edilen cümlenin içinde en büyük kozmik hakikat olarak hangi esas görülmektedir?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meyve-risalesi-p68-10-mesele-emirdagi-cicegi-cevsen-tekrari-misali-ve-tekrarat-i-kuraniyenin-esasi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meyve-risalesi-p68-10-mesele-emirdagi-cicegi-cevsen-tekrari-misali-ve-tekrarat-i-kuraniyenin-esasi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meyve-risalesi-p68-10-mesele-emirdagi-cicegi-cevsen-tekrari-misali-ve-tekrarat-i-kuraniyenin-esasi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meyve-risalesi-p68-10-mesele-emirdagi-cicegi-cevsen-tekrari-misali-ve-tekrarat-i-kuraniyenin-esasi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Parçada insan için en korkutucu mesele olarak hangi konu gösterilmektedir?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Ubudiyet ile insanın zayıflığı birlikte düşünülünce nasıl bir sonuç ortaya çıkmaktadır?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Parçada geçen değerlendirmeye göre tekrar sayısının çokluğu neden eleştiri sebebi değildir?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Kur’an’daki tekrarlar en çok ne tür temel esaslara yönelmektedir?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meyve-risalesi-p68-10-mesele-emirdagi-cicegi-cevsen-tekrari-misali-ve-tekrarat-i-kuraniyenin-esasi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meyve-risalesi-p68-10-mesele-emirdagi-cicegi-cevsen-tekrari-misali-ve-tekrarat-i-kuraniyenin-esasi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meyve-risalesi-p68-10-mesele-emirdagi-cicegi-cevsen-tekrari-misali-ve-tekrarat-i-kuraniyenin-esasi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meyve-risalesi-p68-10-mesele-emirdagi-cicegi-cevsen-tekrari-misali-ve-tekrarat-i-kuraniyenin-esasi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Anlatımın yerli yerinde oluşunun ve muhatabın ihtiyacına uygun bir belagatın göstergesi sayılmaktadır.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Faydasız yineleme değil, ibadeti kuvvetlendiren bilinçli tekrar olarak görmesini sağlar.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İhtiyacı çok büyük karşılayan, manası çok derin bir dua olduğuna işaret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Zayıf ve muhtaç olan insanın kulluğunun tabii sonucu olarak Allah’a sığınması gerektiği anlatılmaktadır.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Bütün varlığı ilgilendiren en büyük hakikat olarak tevhid görülmektedir.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Peygamber’e ait bir yakarış olması ve Kur’an’ın manasını özetler gibi sunulmasıdır.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Hakikatin farklı yönlerden anlaşılmasını ve kalpte yerleşmesini güçlendirir.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Manevi canlılık, istek ve tatlı bir huzur doğurur.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Dinî hayatın sağlam dayanakları olan kuvvetli ana hakikatlere yönelmektedir.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tekrar edilen şeyler, insanın en çok ihtiyaç duyduğu temel hakikatlerdir.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Kulun devamlı yardım istemesi ve Allah’a sığınması gerektiği sonucu ortaya çıkmaktadır.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Sonsuz felaketten ve ahiretteki ağır azaptan kurtulma meselesi gösterilmektedir.</w:t>
            </w:r>
          </w:p>
        </w:tc>
      </w:tr>
    </w:tbl>
  </w:body>
</w:document>
</file>