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7e7c3dafb47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meyve-risalesi-p14-4-mesele-risale-i-nur-hizmetine-sarf-ve-hapisteki-kardeslere-hitap - Set 1</w:t>
      </w:r>
    </w:p>
    <w:p>
      <w:pPr/>
      <w:r>
        <w:rPr/>
        <w:t xml:space="preserve">1-) Bu parçada, gereksiz dünya meşguliyetlerine dalmanın hangi bakımdan büyük bir yanlış olduğu belirtiliyor? (19 kelime)</w:t>
      </w:r>
    </w:p>
    <w:p>
      <w:pPr/>
      <w:r>
        <w:rPr/>
        <w:t xml:space="preserve">İnsanın asıl ebedî kazancını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Risale-i Nur talebelerinin bütün dikkatlerini bu vazifeye vermeleri gerektiği hangi gerekçeye bağlanıyor? (21 kelime)</w:t>
      </w:r>
    </w:p>
    <w:p>
      <w:pPr/>
      <w:r>
        <w:rPr/>
        <w:t xml:space="preserve">Çünkü insanın en büyük davasını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Hapishanedeki yeni muhataplara, Risale-i Nur hakkında güven vermek için hangi tür delile başvuruluyor? (17 kelime)</w:t>
      </w:r>
    </w:p>
    <w:p>
      <w:pPr/>
      <w:r>
        <w:rPr/>
        <w:t xml:space="preserve">Eski talebeler ve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Risale-i Nur’un kişiye kazandırdığı en temel şey nasıl anlatılıyor? (18 kelime)</w:t>
      </w:r>
    </w:p>
    <w:p>
      <w:pPr/>
      <w:r>
        <w:rPr/>
        <w:t xml:space="preserve">İnsana sağlam ve 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Düşmanlık edenlerin bütün çabalarına rağmen başarılı olamaması, Risale-i Nur hakkında neyi düşündürüyor? (11 kelime)</w:t>
      </w:r>
    </w:p>
    <w:p>
      <w:pPr/>
      <w:r>
        <w:rPr/>
        <w:t xml:space="preserve">Onun kuvvetli,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“Avukat tutmak” benzetmesiyle verilmek istenen ana fikir nedir? (14 kelime)</w:t>
      </w:r>
    </w:p>
    <w:p>
      <w:pPr/>
      <w:r>
        <w:rPr/>
        <w:t xml:space="preserve">İnsanın ebedî davasında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Risale-i Nur’un tamamen yasaklanmayacağına dair hangi işaret veriliyor? (16 kelime)</w:t>
      </w:r>
    </w:p>
    <w:p>
      <w:pPr/>
      <w:r>
        <w:rPr/>
        <w:t xml:space="preserve">Devlet içindeki bazı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Geleceğe dair hapishaneler için nasıl bir ümit dile getiriliyor? (17 kelime)</w:t>
      </w:r>
    </w:p>
    <w:p>
      <w:pPr/>
      <w:r>
        <w:rPr/>
        <w:t xml:space="preserve">Hapishanelerin gerçek anlamda ıslah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beklenti, ceza anlayışından çok hangi anlayışı öne çıkarıyor? (10 kelime)</w:t>
      </w:r>
    </w:p>
    <w:p>
      <w:pPr/>
      <w:r>
        <w:rPr/>
        <w:t xml:space="preserve">Islah, eğitim,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bir cümleyle nasıl özetlenebilir? (12 kelime)</w:t>
      </w:r>
    </w:p>
    <w:p>
      <w:pPr/>
      <w:r>
        <w:rPr/>
        <w:t xml:space="preserve">İnsan, geçici şeylerle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meyve-risalesi-p14-4-mesele-risale-i-nur-hizmetine-sarf-ve-hapisteki-kardeslere-hitap - Set 2</w:t>
      </w:r>
    </w:p>
    <w:p>
      <w:pPr/>
      <w:r>
        <w:rPr/>
        <w:t xml:space="preserve">1-) Parçada “büyük dava” denilen şeyin kazanılması için öncelikle neyin ihmal edilmemesi isteniyor? (13 kelime)</w:t>
      </w:r>
    </w:p>
    <w:p>
      <w:pPr/>
      <w:r>
        <w:rPr/>
        <w:t xml:space="preserve">O davayı kazandıracak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dünya işleriyle fazla meşgul olmanın akılsızlık sayılması hangi düşünceye dayanıyor? (21 kelime)</w:t>
      </w:r>
    </w:p>
    <w:p>
      <w:pPr/>
      <w:r>
        <w:rPr/>
        <w:t xml:space="preserve">İnsan sanki burada sonsuza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“Yüzde doksanına kazandırmak” ifadesi Risale-i Nur için nasıl bir etki anlatıyor? (14 kelime)</w:t>
      </w:r>
    </w:p>
    <w:p>
      <w:pPr/>
      <w:r>
        <w:rPr/>
        <w:t xml:space="preserve">Çok geniş ölçüde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kaynağı metinde nasıl gösteriliyor? (8 kelime)</w:t>
      </w:r>
    </w:p>
    <w:p>
      <w:pPr/>
      <w:r>
        <w:rPr/>
        <w:t xml:space="preserve">Kur’an’ın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“Tahkikî iman” ifadesi burada hangi anlama geliyor? (12 kelime)</w:t>
      </w:r>
    </w:p>
    <w:p>
      <w:pPr/>
      <w:r>
        <w:rPr/>
        <w:t xml:space="preserve">Sadece taklide dayanmayan,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Muhaliflerin yıllarca kurduğu oyunlar neticesinde eserlere çok az zarar verebilmesi neyi ortaya koyuyor? (11 kelime)</w:t>
      </w:r>
    </w:p>
    <w:p>
      <w:pPr/>
      <w:r>
        <w:rPr/>
        <w:t xml:space="preserve">Bu hizmetin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“çelik kale” benzetmesi neyi vurguluyor? (9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Yeni kardeşlere “korkmayınız” denmesinin sebebi nedir? (13 kelime)</w:t>
      </w:r>
    </w:p>
    <w:p>
      <w:pPr/>
      <w:r>
        <w:rPr/>
        <w:t xml:space="preserve">Eserlerin tamamen engellenmeyeceği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 görevlileri için çizilen ideal tablo nedir? (12 kelime)</w:t>
      </w:r>
    </w:p>
    <w:p>
      <w:pPr/>
      <w:r>
        <w:rPr/>
        <w:t xml:space="preserve">Mahpusları sadece cezalandıran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sonuç, bir müminin zaman ve gayretini nasıl kullanması gerektiği konusunda ne öğretiyor? (11 kelime)</w:t>
      </w:r>
    </w:p>
    <w:p>
      <w:pPr/>
      <w:r>
        <w:rPr/>
        <w:t xml:space="preserve">En başta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meyve-risalesi-p14-4-mesele-risale-i-nur-hizmetine-sarf-ve-hapisteki-kardeslere-hitap - Set 3</w:t>
      </w:r>
    </w:p>
    <w:p>
      <w:pPr/>
      <w:r>
        <w:rPr/>
        <w:t xml:space="preserve">1-) Parçada eleştirilen meşguliyet türü nasıl bir özellik taşıyor? (16 kelime)</w:t>
      </w:r>
    </w:p>
    <w:p>
      <w:pPr/>
      <w:r>
        <w:rPr/>
        <w:t xml:space="preserve">Dışarıdan dikkat çekici görünen,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Risale-i Nur talebelerinin kanaatine göre, akıl nimeti en çok hangi alana sarf edilmelidir?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Yeni mahpus kardeşlere hitap edilmesi, anlatımda nasıl bir eğitim üslubu oluşturuyor? (13 kelime)</w:t>
      </w:r>
    </w:p>
    <w:p>
      <w:pPr/>
      <w:r>
        <w:rPr/>
        <w:t xml:space="preserve">Sert dışlayıcı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Risale-i Nur, insanın en büyük davasında nasıl bir görev üstleniyor? (15 kelime)</w:t>
      </w:r>
    </w:p>
    <w:p>
      <w:pPr/>
      <w:r>
        <w:rPr/>
        <w:t xml:space="preserve">O davada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Yirmi senede çok sayıda insana iman kazandırdığının söylenmesi hangi tür bir delildir? (7 kelime)</w:t>
      </w:r>
    </w:p>
    <w:p>
      <w:pPr/>
      <w:r>
        <w:rPr/>
        <w:t xml:space="preserve">Uygulamada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Düşmanların hem hükümet içinde bazı kimseleri aldatarak hem de baskı yoluyla saldırmaları neyi gösterir? (12 kelime)</w:t>
      </w:r>
    </w:p>
    <w:p>
      <w:pPr/>
      <w:r>
        <w:rPr/>
        <w:t xml:space="preserve">Bu hizmetten rahatsız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yalnız az bir kısmına dokunabilmeleri nasıl yorumlanabilir? (11 kelime)</w:t>
      </w:r>
    </w:p>
    <w:p>
      <w:pPr/>
      <w:r>
        <w:rPr/>
        <w:t xml:space="preserve">Merkezdeki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devlet görevlilerinin elinde bazı risalelerin bulunması neden önemlidir? (14 kelime)</w:t>
      </w:r>
    </w:p>
    <w:p>
      <w:pPr/>
      <w:r>
        <w:rPr/>
        <w:t xml:space="preserve">Bu, eserlere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Nur’un mahpuslara “ekmek ve ilaç gibi” verilmesi benzetmesi ne anlatır? (15 kelime)</w:t>
      </w:r>
    </w:p>
    <w:p>
      <w:pPr/>
      <w:r>
        <w:rPr/>
        <w:t xml:space="preserve">Bu eserlerin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sonundaki ümitli ifade, eğitim ve ıslah konusunda nasıl bir bakış açısı sunuyor? (17 kelime)</w:t>
      </w:r>
    </w:p>
    <w:p>
      <w:pPr/>
      <w:r>
        <w:rPr/>
        <w:t xml:space="preserve">İnsanların değişebileceğine, doğru rehberlikle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meyve-risalesi-p14-4-mesele-risale-i-nur-hizmetine-sarf-ve-hapisteki-kardeslere-hitap - Set 4</w:t>
      </w:r>
    </w:p>
    <w:p>
      <w:pPr/>
      <w:r>
        <w:rPr/>
        <w:t xml:space="preserve">1-) Metne göre insanın en önemli vazifesini bırakıp önemsiz işlere yönelmesi hangi yanlış düşünceden kaynaklanıyor? (12 kelime)</w:t>
      </w:r>
    </w:p>
    <w:p>
      <w:pPr/>
      <w:r>
        <w:rPr/>
        <w:t xml:space="preserve">Dünyayı kalıcı sanır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savunulan temel öncelik sıralaması nedir? (13 kelime)</w:t>
      </w:r>
    </w:p>
    <w:p>
      <w:pPr/>
      <w:r>
        <w:rPr/>
        <w:t xml:space="preserve">İlk sıraya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Eski talebelerin şahit gösterilmesi anlatılanların hangi yönünü güçlendiriyor? (8 kelime)</w:t>
      </w:r>
    </w:p>
    <w:p>
      <w:pPr/>
      <w:r>
        <w:rPr/>
        <w:t xml:space="preserve">Söylenenlerin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“bu zamanın birinci dava vekili” sayılması ne demektir? (11 kelime)</w:t>
      </w:r>
    </w:p>
    <w:p>
      <w:pPr/>
      <w:r>
        <w:rPr/>
        <w:t xml:space="preserve">Bu çağda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sayılar ve uzun süre vurgusu, okuyucuda nasıl bir etki oluşturur? (11 kelime)</w:t>
      </w:r>
    </w:p>
    <w:p>
      <w:pPr/>
      <w:r>
        <w:rPr/>
        <w:t xml:space="preserve">Hizmetin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Zındıklar ve maddiyyunların hedef alması, eserin hangi yönüyle çatıştıklarını ima eder?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“Onu elde etse yeter” sözü, ebedî hayat açısından neyi ön plana çıkarıyor? (14 kelime)</w:t>
      </w:r>
    </w:p>
    <w:p>
      <w:pPr/>
      <w:r>
        <w:rPr/>
        <w:t xml:space="preserve">Doğru manevi rehbere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hukukî veya resmî alanda bir açılım ümidi var mıdır; varsa nasıl anlaşılır? (15 kelime)</w:t>
      </w:r>
    </w:p>
    <w:p>
      <w:pPr/>
      <w:r>
        <w:rPr/>
        <w:t xml:space="preserve">Vardır; eserlerin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Hapishaneye dair çizilen gelecek tasavvuru, İslam ahlakı açısından hangi değerlere yakındır? (11 kelime)</w:t>
      </w:r>
    </w:p>
    <w:p>
      <w:pPr/>
      <w:r>
        <w:rPr/>
        <w:t xml:space="preserve">Merhamet, ıslah,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gerçek zekâ ve basiret sahibi biri nasıl davranmalıdır? (11 kelime)</w:t>
      </w:r>
    </w:p>
    <w:p>
      <w:pPr/>
      <w:r>
        <w:rPr/>
        <w:t xml:space="preserve">Geçici oyalanmaları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meyve-risalesi-p14-4-mesele-risale-i-nur-hizmetine-sarf-ve-hapisteki-kardeslere-hitap - Set 5</w:t>
      </w:r>
    </w:p>
    <w:p>
      <w:pPr/>
      <w:r>
        <w:rPr/>
        <w:t xml:space="preserve">1-) Parçada “ebedî dünyada kalacak gibi” yaşamak niçin eleştiriliyor? (12 kelime)</w:t>
      </w:r>
    </w:p>
    <w:p>
      <w:pPr/>
      <w:r>
        <w:rPr/>
        <w:t xml:space="preserve">Çünkü bu tavır,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Risale-i Nur talebeleri kendi kanaatlerini hangi ölçüde kuvvetli ifade ediyorlar? (17 kelime)</w:t>
      </w:r>
    </w:p>
    <w:p>
      <w:pPr/>
      <w:r>
        <w:rPr/>
        <w:t xml:space="preserve">Akılları çok daha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Yeni kardeşlerin Risale-i Nur’u görmemiş olması neden özellikle belirtiliyor? (16 kelime)</w:t>
      </w:r>
    </w:p>
    <w:p>
      <w:pPr/>
      <w:r>
        <w:rPr/>
        <w:t xml:space="preserve">Onlara eseri tanıtmak,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iman kazancının “vesika” ve “berat” gibi ifadelerle anlatılması nasıl bir anlam taşır? (13 kelime)</w:t>
      </w:r>
    </w:p>
    <w:p>
      <w:pPr/>
      <w:r>
        <w:rPr/>
        <w:t xml:space="preserve">Bu kazancın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Kur’an’la bağlantısı, ona nasıl bir konum kazandırıyor? (15 kelime)</w:t>
      </w:r>
    </w:p>
    <w:p>
      <w:pPr/>
      <w:r>
        <w:rPr/>
        <w:t xml:space="preserve">Onu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Geçmişte de hapislere atılmalarına rağmen hizmetin devam etmesi neye delalet eder? (9 kelime)</w:t>
      </w:r>
    </w:p>
    <w:p>
      <w:pPr/>
      <w:r>
        <w:rPr/>
        <w:t xml:space="preserve">Zorlukların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“Yüzotuz parça cihazat” ifadesinden, eserler hakkında hangi sonuç çıkarılabilir? (13 kelime)</w:t>
      </w:r>
    </w:p>
    <w:p>
      <w:pPr/>
      <w:r>
        <w:rPr/>
        <w:t xml:space="preserve">Eserlerin kapsamlı,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Eserlerin resmî kişiler arasında da dolaşması toplumsal kabul açısından ne gösterir? (14 kelime)</w:t>
      </w:r>
    </w:p>
    <w:p>
      <w:pPr/>
      <w:r>
        <w:rPr/>
        <w:t xml:space="preserve">Yalnız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Mahpuslara bu eserlerin ekmek ve ilaç gibi dağıtılması hangi iki ihtiyacı birlikte çağrıştırıyor? (11 kelime)</w:t>
      </w:r>
    </w:p>
    <w:p>
      <w:pPr/>
      <w:r>
        <w:rPr/>
        <w:t xml:space="preserve">Hem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bakınca, hapishane için en ideal dönüşüm nasıl tarif edilebilir? (18 kelime)</w:t>
      </w:r>
    </w:p>
    <w:p>
      <w:pPr/>
      <w:r>
        <w:rPr/>
        <w:t xml:space="preserve">Suçun ağırlaştığı yer olmaktan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meyve-risalesi-p14-4-mesele-risale-i-nur-hizmetine-sarf-ve-hapisteki-kardeslere-hitap - Set 6</w:t>
      </w:r>
    </w:p>
    <w:p>
      <w:pPr/>
      <w:r>
        <w:rPr/>
        <w:t xml:space="preserve">1-) Bu parçada insanın asıl dikkatini toplaması gereken saha hangisidir? (7 kelime)</w:t>
      </w:r>
    </w:p>
    <w:p>
      <w:pPr/>
      <w:r>
        <w:rPr/>
        <w:t xml:space="preserve">Ahiretini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Faydasız meşguliyetlerle oyalanmak niçin sadece zaman kaybı değil, daha ciddi bir kayıp sayılıyor?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Nur’un bu davadaki rolü hangi benzetme ile açıklanıyor? (4 kelime)</w:t>
      </w:r>
    </w:p>
    <w:p>
      <w:pPr/>
      <w:r>
        <w:rPr/>
        <w:t xml:space="preserve">Dava</w:t>
      </w:r>
    </w:p>
    <w:p>
      <w:r>
        <w:rPr/>
        <w:t/>
      </w:r>
    </w:p>
    <w:p>
      <w:pPr/>
      <w:r>
        <w:rPr/>
        <w:t xml:space="preserve">4-) Bu benzetme, Risale-i Nur’un hangi işlevini öne çıkarıyor? (11 kelime)</w:t>
      </w:r>
    </w:p>
    <w:p>
      <w:pPr/>
      <w:r>
        <w:rPr/>
        <w:t xml:space="preserve">İnsana yol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 kişiye yıllar içinde tahkikî iman kazandırdığının söylenmesi, metindeki iddiayı nasıl destekliyor? (16 kelime)</w:t>
      </w:r>
    </w:p>
    <w:p>
      <w:pPr/>
      <w:r>
        <w:rPr/>
        <w:t xml:space="preserve">Teorik bir söz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Düşmanların sert planlarına rağmen az zarar verebilmiş olması, hakikat hizmeti hakkında hangi duyguyu uyandırır? (8 kelime)</w:t>
      </w:r>
    </w:p>
    <w:p>
      <w:pPr/>
      <w:r>
        <w:rPr/>
        <w:t xml:space="preserve">Güven, dayanıklılık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“Korkmayınız” hitabı, hapishanedeki muhatapların hangi ihtiyacına cevap veriyor? (10 kelime)</w:t>
      </w:r>
    </w:p>
    <w:p>
      <w:pPr/>
      <w:r>
        <w:rPr/>
        <w:t xml:space="preserve">Endişe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gelecekte bahtiyar müdür ve memurlar ne yapacaktır? (10 kelime)</w:t>
      </w:r>
    </w:p>
    <w:p>
      <w:pPr/>
      <w:r>
        <w:rPr/>
        <w:t xml:space="preserve">Islah amacıyla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yaklaşım, suç işlemiş insanlara karşı nasıl bir merhamet anlayışı içeriyor? (13 kelime)</w:t>
      </w:r>
    </w:p>
    <w:p>
      <w:pPr/>
      <w:r>
        <w:rPr/>
        <w:t xml:space="preserve">Onları tamamen dışlamak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verilen mesajı kendi ifadenle kısa bir nasihat hâlinde söyleyecek olsan ne dersin? (12 kelime)</w:t>
      </w:r>
    </w:p>
    <w:p>
      <w:pPr/>
      <w:r>
        <w:rPr/>
        <w:t xml:space="preserve">Geçici boş şeylere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meyve-risalesi-p14-4-mesele-risale-i-nur-hizmetine-sarf-ve-hapisteki-kardeslere-hitap - Set 1 - CEVAPLAR</w:t>
      </w:r>
    </w:p>
    <w:p>
      <w:pPr/>
      <w:r>
        <w:rPr/>
        <w:t xml:space="preserve">1-) Bu parçada, gereksiz dünya meşguliyetlerine dalmanın hangi bakımdan büyük bir yanlış olduğu belirtiliyor?</w:t>
      </w:r>
    </w:p>
    <w:p>
      <w:pPr/>
      <w:r>
        <w:rPr/>
        <w:t xml:space="preserve">İnsanın asıl ebedî kazancını sağlayacak en önemli hizmetleri bırakıp geçici ve faydasız şeylerle oyalanması bakımından büyük bir yanlış sayılıyor.</w:t>
      </w:r>
    </w:p>
    <w:p>
      <w:pPr/>
      <w:r>
        <w:rPr/>
        <w:t xml:space="preserve">2-) Risale-i Nur talebelerinin bütün dikkatlerini bu vazifeye vermeleri gerektiği hangi gerekçeye bağlanıyor?</w:t>
      </w:r>
    </w:p>
    <w:p>
      <w:pPr/>
      <w:r>
        <w:rPr/>
        <w:t xml:space="preserve">Çünkü insanın en büyük davasını kazandıracak yolun bu olduğu kabul ediliyor; bu yüzden akıl ve gayretin öncelikle buna harcanması gerektiği söyleniyor.</w:t>
      </w:r>
    </w:p>
    <w:p>
      <w:pPr/>
      <w:r>
        <w:rPr/>
        <w:t xml:space="preserve">3-) Hapishanedeki yeni muhataplara, Risale-i Nur hakkında güven vermek için hangi tür delile başvuruluyor?</w:t>
      </w:r>
    </w:p>
    <w:p>
      <w:pPr/>
      <w:r>
        <w:rPr/>
        <w:t xml:space="preserve">Eski talebeler ve çok sayıdaki öğrenciler şahit gösteriliyor; ayrıca uzun yıllara dayanan tecrübe ve ispatlardan söz ediliyor.</w:t>
      </w:r>
    </w:p>
    <w:p>
      <w:pPr/>
      <w:r>
        <w:rPr/>
        <w:t xml:space="preserve">4-) Metinde Risale-i Nur’un kişiye kazandırdığı en temel şey nasıl anlatılıyor?</w:t>
      </w:r>
    </w:p>
    <w:p>
      <w:pPr/>
      <w:r>
        <w:rPr/>
        <w:t xml:space="preserve">İnsana sağlam ve şuurlu bir iman kazandırdığı, bunun da o büyük davayı kazanmanın belgesi gibi olduğu ifade ediliyor.</w:t>
      </w:r>
    </w:p>
    <w:p>
      <w:pPr/>
      <w:r>
        <w:rPr/>
        <w:t xml:space="preserve">5-) Düşmanlık edenlerin bütün çabalarına rağmen başarılı olamaması, Risale-i Nur hakkında neyi düşündürüyor?</w:t>
      </w:r>
    </w:p>
    <w:p>
      <w:pPr/>
      <w:r>
        <w:rPr/>
        <w:t xml:space="preserve">Onun kuvvetli, dayanıklı ve kolayca söndürülemeyecek bir hakikat hizmeti olduğunu düşündürüyor.</w:t>
      </w:r>
    </w:p>
    <w:p>
      <w:pPr/>
      <w:r>
        <w:rPr/>
        <w:t xml:space="preserve">6-) “Avukat tutmak” benzetmesiyle verilmek istenen ana fikir nedir?</w:t>
      </w:r>
    </w:p>
    <w:p>
      <w:pPr/>
      <w:r>
        <w:rPr/>
        <w:t xml:space="preserve">İnsanın ebedî davasında kendisine yardımcı olacak doğru rehbere sahip olmasının çok önemli olduğu anlatılıyor.</w:t>
      </w:r>
    </w:p>
    <w:p>
      <w:pPr/>
      <w:r>
        <w:rPr/>
        <w:t xml:space="preserve">7-) Metne göre Risale-i Nur’un tamamen yasaklanmayacağına dair hangi işaret veriliyor?</w:t>
      </w:r>
    </w:p>
    <w:p>
      <w:pPr/>
      <w:r>
        <w:rPr/>
        <w:t xml:space="preserve">Devlet içindeki bazı önemli kişilerin elinde de bu eserlerin bulunduğu ve dolaştığı söylenerek buna işaret ediliyor.</w:t>
      </w:r>
    </w:p>
    <w:p>
      <w:pPr/>
      <w:r>
        <w:rPr/>
        <w:t xml:space="preserve">8-) Geleceğe dair hapishaneler için nasıl bir ümit dile getiriliyor?</w:t>
      </w:r>
    </w:p>
    <w:p>
      <w:pPr/>
      <w:r>
        <w:rPr/>
        <w:t xml:space="preserve">Hapishanelerin gerçek anlamda ıslah yeri hâline gelmesi ve bu eserlerin mahpuslara temel ihtiyaç gibi ulaştırılması ümit ediliyor.</w:t>
      </w:r>
    </w:p>
    <w:p>
      <w:pPr/>
      <w:r>
        <w:rPr/>
        <w:t xml:space="preserve">9-) Bu beklenti, ceza anlayışından çok hangi anlayışı öne çıkarıyor?</w:t>
      </w:r>
    </w:p>
    <w:p>
      <w:pPr/>
      <w:r>
        <w:rPr/>
        <w:t xml:space="preserve">Islah, eğitim, merhamet ve insanı yeniden kazanma anlayışını öne çıkarıyor.</w:t>
      </w:r>
    </w:p>
    <w:p>
      <w:pPr/>
      <w:r>
        <w:rPr/>
        <w:t xml:space="preserve">10-) Parçanın genel mesajı bir cümleyle nasıl özetlenebilir?</w:t>
      </w:r>
    </w:p>
    <w:p>
      <w:pPr/>
      <w:r>
        <w:rPr/>
        <w:t xml:space="preserve">İnsan, geçici şeylerle oyalanmak yerine ebedî kurtuluşuna vesile olacak iman hizmetine yönelmelidir.</w:t>
      </w:r>
    </w:p>
    <w:p>
      <w:r>
        <w:br w:type="page"/>
      </w:r>
    </w:p>
    <w:p>
      <w:pPr>
        <w:pStyle w:val="Heading2"/>
      </w:pPr>
      <w:r>
        <w:t>11sinif meyve-risalesi-p14-4-mesele-risale-i-nur-hizmetine-sarf-ve-hapisteki-kardeslere-hitap - Set 2 - CEVAPLAR</w:t>
      </w:r>
    </w:p>
    <w:p>
      <w:pPr/>
      <w:r>
        <w:rPr/>
        <w:t xml:space="preserve">1-) Parçada “büyük dava” denilen şeyin kazanılması için öncelikle neyin ihmal edilmemesi isteniyor?</w:t>
      </w:r>
    </w:p>
    <w:p>
      <w:pPr/>
      <w:r>
        <w:rPr/>
        <w:t xml:space="preserve">O davayı kazandıracak iman hizmetlerinin ve bu yolda yapılan vazifelerin ihmal edilmemesi isteniyor.</w:t>
      </w:r>
    </w:p>
    <w:p>
      <w:pPr/>
      <w:r>
        <w:rPr/>
        <w:t xml:space="preserve">2-) Geçici dünya işleriyle fazla meşgul olmanın akılsızlık sayılması hangi düşünceye dayanıyor?</w:t>
      </w:r>
    </w:p>
    <w:p>
      <w:pPr/>
      <w:r>
        <w:rPr/>
        <w:t xml:space="preserve">İnsan sanki burada sonsuza kadar kalacakmış gibi davranınca asıl kalıcı hayatı için gerekli hazırlığı geri plana atmış oluyor; yanlışlık buna dayanıyor.</w:t>
      </w:r>
    </w:p>
    <w:p>
      <w:pPr/>
      <w:r>
        <w:rPr/>
        <w:t xml:space="preserve">3-) “Yüzde doksanına kazandırmak” ifadesi Risale-i Nur için nasıl bir etki anlatıyor?</w:t>
      </w:r>
    </w:p>
    <w:p>
      <w:pPr/>
      <w:r>
        <w:rPr/>
        <w:t xml:space="preserve">Çok geniş ölçüde insanlara fayda sağlayan, güçlü ve sonuç veren bir rehberlik etkisi anlatıyor.</w:t>
      </w:r>
    </w:p>
    <w:p>
      <w:pPr/>
      <w:r>
        <w:rPr/>
        <w:t xml:space="preserve">4-) Risale-i Nur’un kaynağı metinde nasıl gösteriliyor?</w:t>
      </w:r>
    </w:p>
    <w:p>
      <w:pPr/>
      <w:r>
        <w:rPr/>
        <w:t xml:space="preserve">Kur’an’ın manevî mucizesinden doğan bir hizmet olarak gösteriliyor.</w:t>
      </w:r>
    </w:p>
    <w:p>
      <w:pPr/>
      <w:r>
        <w:rPr/>
        <w:t xml:space="preserve">5-) “Tahkikî iman” ifadesi burada hangi anlama geliyor?</w:t>
      </w:r>
    </w:p>
    <w:p>
      <w:pPr/>
      <w:r>
        <w:rPr/>
        <w:t xml:space="preserve">Sadece taklide dayanmayan, delille kuvvet bulmuş, sağlam ve şuurlu iman anlamına geliyor.</w:t>
      </w:r>
    </w:p>
    <w:p>
      <w:pPr/>
      <w:r>
        <w:rPr/>
        <w:t xml:space="preserve">6-) Muhaliflerin yıllarca kurduğu oyunlar neticesinde eserlere çok az zarar verebilmesi neyi ortaya koyuyor?</w:t>
      </w:r>
    </w:p>
    <w:p>
      <w:pPr/>
      <w:r>
        <w:rPr/>
        <w:t xml:space="preserve">Bu hizmetin köklü ve korunaklı olduğunu, kolayca ortadan kaldırılamayacağını ortaya koyuyor.</w:t>
      </w:r>
    </w:p>
    <w:p>
      <w:pPr/>
      <w:r>
        <w:rPr/>
        <w:t xml:space="preserve">7-) Metinde geçen “çelik kale” benzetmesi neyi vurguluyor?</w:t>
      </w:r>
    </w:p>
    <w:p>
      <w:pPr/>
      <w:r>
        <w:rPr/>
        <w:t xml:space="preserve">Risale-i Nur’un sağlamlığını, dayanıklılığını ve saldırılar karşısında korunmuşluğunu vurguluyor.</w:t>
      </w:r>
    </w:p>
    <w:p>
      <w:pPr/>
      <w:r>
        <w:rPr/>
        <w:t xml:space="preserve">8-) Yeni kardeşlere “korkmayınız” denmesinin sebebi nedir?</w:t>
      </w:r>
    </w:p>
    <w:p>
      <w:pPr/>
      <w:r>
        <w:rPr/>
        <w:t xml:space="preserve">Eserlerin tamamen engellenmeyeceği ve yayılmasının önünde mutlak bir kapı bulunmadığı düşüncesiyle teselli veriliyor.</w:t>
      </w:r>
    </w:p>
    <w:p>
      <w:pPr/>
      <w:r>
        <w:rPr/>
        <w:t xml:space="preserve">9-) Hapishane görevlileri için çizilen ideal tablo nedir?</w:t>
      </w:r>
    </w:p>
    <w:p>
      <w:pPr/>
      <w:r>
        <w:rPr/>
        <w:t xml:space="preserve">Mahpusları sadece cezalandıran kimseler değil, onların düzelmesine vesile olan faydalı görevliler olmalarıdır.</w:t>
      </w:r>
    </w:p>
    <w:p>
      <w:pPr/>
      <w:r>
        <w:rPr/>
        <w:t xml:space="preserve">10-) Bu parçadan çıkan sonuç, bir müminin zaman ve gayretini nasıl kullanması gerektiği konusunda ne öğretiyor?</w:t>
      </w:r>
    </w:p>
    <w:p>
      <w:pPr/>
      <w:r>
        <w:rPr/>
        <w:t xml:space="preserve">En başta imanını kuvvetlendirecek ve ahiretini kazandıracak işlere yönelmesi gerektiğini öğretiyor.</w:t>
      </w:r>
    </w:p>
    <w:p>
      <w:r>
        <w:br w:type="page"/>
      </w:r>
    </w:p>
    <w:p>
      <w:pPr>
        <w:pStyle w:val="Heading2"/>
      </w:pPr>
      <w:r>
        <w:t>11sinif meyve-risalesi-p14-4-mesele-risale-i-nur-hizmetine-sarf-ve-hapisteki-kardeslere-hitap - Set 3 - CEVAPLAR</w:t>
      </w:r>
    </w:p>
    <w:p>
      <w:pPr/>
      <w:r>
        <w:rPr/>
        <w:t xml:space="preserve">1-) Parçada eleştirilen meşguliyet türü nasıl bir özellik taşıyor?</w:t>
      </w:r>
    </w:p>
    <w:p>
      <w:pPr/>
      <w:r>
        <w:rPr/>
        <w:t xml:space="preserve">Dışarıdan dikkat çekici görünen, fakat insanın asıl maksadına faydası olmayan boş ve tali uğraşlar olarak sunuluyor.</w:t>
      </w:r>
    </w:p>
    <w:p>
      <w:pPr/>
      <w:r>
        <w:rPr/>
        <w:t xml:space="preserve">2-) Risale-i Nur talebelerinin kanaatine göre, akıl nimeti en çok hangi alana sarf edilmelidir?</w:t>
      </w:r>
    </w:p>
    <w:p>
      <w:pPr/>
      <w:r>
        <w:rPr/>
        <w:t xml:space="preserve">Ebedî hayatı kazandıracak iman hizmetine sarf edilmelidir.</w:t>
      </w:r>
    </w:p>
    <w:p>
      <w:pPr/>
      <w:r>
        <w:rPr/>
        <w:t xml:space="preserve">3-) Yeni mahpus kardeşlere hitap edilmesi, anlatımda nasıl bir eğitim üslubu oluşturuyor?</w:t>
      </w:r>
    </w:p>
    <w:p>
      <w:pPr/>
      <w:r>
        <w:rPr/>
        <w:t xml:space="preserve">Sert dışlayıcı bir üslup yerine sahiplenen, kardeşçe ve yol gösterici bir üslup oluşturuyor.</w:t>
      </w:r>
    </w:p>
    <w:p>
      <w:pPr/>
      <w:r>
        <w:rPr/>
        <w:t xml:space="preserve">4-) Parçaya göre Risale-i Nur, insanın en büyük davasında nasıl bir görev üstleniyor?</w:t>
      </w:r>
    </w:p>
    <w:p>
      <w:pPr/>
      <w:r>
        <w:rPr/>
        <w:t xml:space="preserve">O davada kişiye yol gösteren, savunmasını yapan ve kazanmasına yardımcı olan bir rehber görevini üstleniyor.</w:t>
      </w:r>
    </w:p>
    <w:p>
      <w:pPr/>
      <w:r>
        <w:rPr/>
        <w:t xml:space="preserve">5-) Yirmi senede çok sayıda insana iman kazandırdığının söylenmesi hangi tür bir delildir?</w:t>
      </w:r>
    </w:p>
    <w:p>
      <w:pPr/>
      <w:r>
        <w:rPr/>
        <w:t xml:space="preserve">Uygulamada görülmüş sonuçlara dayanan tecrübî bir delildir.</w:t>
      </w:r>
    </w:p>
    <w:p>
      <w:pPr/>
      <w:r>
        <w:rPr/>
        <w:t xml:space="preserve">6-) Düşmanların hem hükümet içinde bazı kimseleri aldatarak hem de baskı yoluyla saldırmaları neyi gösterir?</w:t>
      </w:r>
    </w:p>
    <w:p>
      <w:pPr/>
      <w:r>
        <w:rPr/>
        <w:t xml:space="preserve">Bu hizmetten rahatsız olduklarını ve onu durdurmak için farklı yollar denediklerini gösterir.</w:t>
      </w:r>
    </w:p>
    <w:p>
      <w:pPr/>
      <w:r>
        <w:rPr/>
        <w:t xml:space="preserve">7-) Buna rağmen yalnız az bir kısmına dokunabilmeleri nasıl yorumlanabilir?</w:t>
      </w:r>
    </w:p>
    <w:p>
      <w:pPr/>
      <w:r>
        <w:rPr/>
        <w:t xml:space="preserve">Merkezdeki hakikatin güçlü kaldığı, engelleme çabalarının tam sonuca ulaşamadığı şeklinde yorumlanabilir.</w:t>
      </w:r>
    </w:p>
    <w:p>
      <w:pPr/>
      <w:r>
        <w:rPr/>
        <w:t xml:space="preserve">8-) Metinde devlet görevlilerinin elinde bazı risalelerin bulunması neden önemlidir?</w:t>
      </w:r>
    </w:p>
    <w:p>
      <w:pPr/>
      <w:r>
        <w:rPr/>
        <w:t xml:space="preserve">Bu, eserlere karşı mutlak bir reddin olmadığını ve toplumun çeşitli kesimlerinde kabul gördüğünü düşündürür.</w:t>
      </w:r>
    </w:p>
    <w:p>
      <w:pPr/>
      <w:r>
        <w:rPr/>
        <w:t xml:space="preserve">9-) Risale-i Nur’un mahpuslara “ekmek ve ilaç gibi” verilmesi benzetmesi ne anlatır?</w:t>
      </w:r>
    </w:p>
    <w:p>
      <w:pPr/>
      <w:r>
        <w:rPr/>
        <w:t xml:space="preserve">Bu eserlerin hem temel ihtiyaç kadar gerekli hem de manevî yaralara şifa verici olduğu anlatılır.</w:t>
      </w:r>
    </w:p>
    <w:p>
      <w:pPr/>
      <w:r>
        <w:rPr/>
        <w:t xml:space="preserve">10-) Parçanın sonundaki ümitli ifade, eğitim ve ıslah konusunda nasıl bir bakış açısı sunuyor?</w:t>
      </w:r>
    </w:p>
    <w:p>
      <w:pPr/>
      <w:r>
        <w:rPr/>
        <w:t xml:space="preserve">İnsanların değişebileceğine, doğru rehberlikle hapishanelerin bile hayırlı bir eğitim yerine dönüşebileceğine dair umutlu bir bakış açısı sunuyor.</w:t>
      </w:r>
    </w:p>
    <w:p>
      <w:r>
        <w:br w:type="page"/>
      </w:r>
    </w:p>
    <w:p>
      <w:pPr>
        <w:pStyle w:val="Heading2"/>
      </w:pPr>
      <w:r>
        <w:t>11sinif meyve-risalesi-p14-4-mesele-risale-i-nur-hizmetine-sarf-ve-hapisteki-kardeslere-hitap - Set 4 - CEVAPLAR</w:t>
      </w:r>
    </w:p>
    <w:p>
      <w:pPr/>
      <w:r>
        <w:rPr/>
        <w:t xml:space="preserve">1-) Metne göre insanın en önemli vazifesini bırakıp önemsiz işlere yönelmesi hangi yanlış düşünceden kaynaklanıyor?</w:t>
      </w:r>
    </w:p>
    <w:p>
      <w:pPr/>
      <w:r>
        <w:rPr/>
        <w:t xml:space="preserve">Dünyayı kalıcı sanır gibi davranmaktan ve ebedî hayatı yeterince ciddiye almamaktan kaynaklanıyor.</w:t>
      </w:r>
    </w:p>
    <w:p>
      <w:pPr/>
      <w:r>
        <w:rPr/>
        <w:t xml:space="preserve">2-) Burada savunulan temel öncelik sıralaması nedir?</w:t>
      </w:r>
    </w:p>
    <w:p>
      <w:pPr/>
      <w:r>
        <w:rPr/>
        <w:t xml:space="preserve">İlk sıraya iman ve ahiret kazancı konuluyor; diğer geçici meşguliyetler bunun gerisine bırakılıyor.</w:t>
      </w:r>
    </w:p>
    <w:p>
      <w:pPr/>
      <w:r>
        <w:rPr/>
        <w:t xml:space="preserve">3-) Eski talebelerin şahit gösterilmesi anlatılanların hangi yönünü güçlendiriyor?</w:t>
      </w:r>
    </w:p>
    <w:p>
      <w:pPr/>
      <w:r>
        <w:rPr/>
        <w:t xml:space="preserve">Söylenenlerin sadece teori olmadığını, yaşayan örneklerle doğrulandığını güçlendiriyor.</w:t>
      </w:r>
    </w:p>
    <w:p>
      <w:pPr/>
      <w:r>
        <w:rPr/>
        <w:t xml:space="preserve">4-) Risale-i Nur’un “bu zamanın birinci dava vekili” sayılması ne demektir?</w:t>
      </w:r>
    </w:p>
    <w:p>
      <w:pPr/>
      <w:r>
        <w:rPr/>
        <w:t xml:space="preserve">Bu çağda iman davasında en etkili rehberlerden biri olarak görüldüğü demektir.</w:t>
      </w:r>
    </w:p>
    <w:p>
      <w:pPr/>
      <w:r>
        <w:rPr/>
        <w:t xml:space="preserve">5-) Metindeki sayılar ve uzun süre vurgusu, okuyucuda nasıl bir etki oluşturur?</w:t>
      </w:r>
    </w:p>
    <w:p>
      <w:pPr/>
      <w:r>
        <w:rPr/>
        <w:t xml:space="preserve">Hizmetin geçici olmadığını, yaygın ve kalıcı bir tesire sahip olduğunu düşündürür.</w:t>
      </w:r>
    </w:p>
    <w:p>
      <w:pPr/>
      <w:r>
        <w:rPr/>
        <w:t xml:space="preserve">6-) Zındıklar ve maddiyyunların hedef alması, eserin hangi yönüyle çatıştıklarını ima eder?</w:t>
      </w:r>
    </w:p>
    <w:p>
      <w:pPr/>
      <w:r>
        <w:rPr/>
        <w:t xml:space="preserve">İman esaslarını kuvvetlendiren yönüyle çatıştıklarını ima eder.</w:t>
      </w:r>
    </w:p>
    <w:p>
      <w:pPr/>
      <w:r>
        <w:rPr/>
        <w:t xml:space="preserve">7-) “Onu elde etse yeter” sözü, ebedî hayat açısından neyi ön plana çıkarıyor?</w:t>
      </w:r>
    </w:p>
    <w:p>
      <w:pPr/>
      <w:r>
        <w:rPr/>
        <w:t xml:space="preserve">Doğru manevi rehbere ulaşmanın çok değerli ve yeterli bir başlangıç olduğunu ön plana çıkarıyor.</w:t>
      </w:r>
    </w:p>
    <w:p>
      <w:pPr/>
      <w:r>
        <w:rPr/>
        <w:t xml:space="preserve">8-) Metinde hukukî veya resmî alanda bir açılım ümidi var mıdır; varsa nasıl anlaşılır?</w:t>
      </w:r>
    </w:p>
    <w:p>
      <w:pPr/>
      <w:r>
        <w:rPr/>
        <w:t xml:space="preserve">Vardır; eserlerin bazı resmî çevrelerde serbestçe bulunmasından ve gelecekte daha faydalı şekilde kullanılacağının umulmasından anlaşılır.</w:t>
      </w:r>
    </w:p>
    <w:p>
      <w:pPr/>
      <w:r>
        <w:rPr/>
        <w:t xml:space="preserve">9-) Hapishaneye dair çizilen gelecek tasavvuru, İslam ahlakı açısından hangi değerlere yakındır?</w:t>
      </w:r>
    </w:p>
    <w:p>
      <w:pPr/>
      <w:r>
        <w:rPr/>
        <w:t xml:space="preserve">Merhamet, ıslah, nasihat, hayra vesile olma ve insanı kazanma değerlerine yakındır.</w:t>
      </w:r>
    </w:p>
    <w:p>
      <w:pPr/>
      <w:r>
        <w:rPr/>
        <w:t xml:space="preserve">10-) Bu parçaya göre gerçek zekâ ve basiret sahibi biri nasıl davranmalıdır?</w:t>
      </w:r>
    </w:p>
    <w:p>
      <w:pPr/>
      <w:r>
        <w:rPr/>
        <w:t xml:space="preserve">Geçici oyalanmaları azaltıp imanını kuvvetlendiren ve ahiretine fayda sağlayan hizmetlere yönelmelidir.</w:t>
      </w:r>
    </w:p>
    <w:p>
      <w:r>
        <w:br w:type="page"/>
      </w:r>
    </w:p>
    <w:p>
      <w:pPr>
        <w:pStyle w:val="Heading2"/>
      </w:pPr>
      <w:r>
        <w:t>11sinif meyve-risalesi-p14-4-mesele-risale-i-nur-hizmetine-sarf-ve-hapisteki-kardeslere-hitap - Set 5 - CEVAPLAR</w:t>
      </w:r>
    </w:p>
    <w:p>
      <w:pPr/>
      <w:r>
        <w:rPr/>
        <w:t xml:space="preserve">1-) Parçada “ebedî dünyada kalacak gibi” yaşamak niçin eleştiriliyor?</w:t>
      </w:r>
    </w:p>
    <w:p>
      <w:pPr/>
      <w:r>
        <w:rPr/>
        <w:t xml:space="preserve">Çünkü bu tavır, insanı kalıcı hayatına hazırlık yapmaktan uzaklaştırıp geçici işlere bağlar.</w:t>
      </w:r>
    </w:p>
    <w:p>
      <w:pPr/>
      <w:r>
        <w:rPr/>
        <w:t xml:space="preserve">2-) Risale-i Nur talebeleri kendi kanaatlerini hangi ölçüde kuvvetli ifade ediyorlar?</w:t>
      </w:r>
    </w:p>
    <w:p>
      <w:pPr/>
      <w:r>
        <w:rPr/>
        <w:t xml:space="preserve">Akılları çok daha fazla olsa bile yine de bu vazifeye yönelmeleri gerektiğini söyleyerek çok kesin ifade ediyorlar.</w:t>
      </w:r>
    </w:p>
    <w:p>
      <w:pPr/>
      <w:r>
        <w:rPr/>
        <w:t xml:space="preserve">3-) Yeni kardeşlerin Risale-i Nur’u görmemiş olması neden özellikle belirtiliyor?</w:t>
      </w:r>
    </w:p>
    <w:p>
      <w:pPr/>
      <w:r>
        <w:rPr/>
        <w:t xml:space="preserve">Onlara eseri tanıtmak, güven vermek ve daha önce görmedikleri bir hakikati delilleriyle kabul ettirmek için belirtiliyor.</w:t>
      </w:r>
    </w:p>
    <w:p>
      <w:pPr/>
      <w:r>
        <w:rPr/>
        <w:t xml:space="preserve">4-) Metinde iman kazancının “vesika” ve “berat” gibi ifadelerle anlatılması nasıl bir anlam taşır?</w:t>
      </w:r>
    </w:p>
    <w:p>
      <w:pPr/>
      <w:r>
        <w:rPr/>
        <w:t xml:space="preserve">Bu kazancın sağlam bir güvence, resmi belge gibi kesin ve değerli olduğunu anlatır.</w:t>
      </w:r>
    </w:p>
    <w:p>
      <w:pPr/>
      <w:r>
        <w:rPr/>
        <w:t xml:space="preserve">5-) Risale-i Nur’un Kur’an’la bağlantısı, ona nasıl bir konum kazandırıyor?</w:t>
      </w:r>
    </w:p>
    <w:p>
      <w:pPr/>
      <w:r>
        <w:rPr/>
        <w:t xml:space="preserve">Onu sıradan bir fikir çalışması olmaktan çıkarıp vahyin nurundan beslenen manevî bir rehber konumuna getiriyor.</w:t>
      </w:r>
    </w:p>
    <w:p>
      <w:pPr/>
      <w:r>
        <w:rPr/>
        <w:t xml:space="preserve">6-) Geçmişte de hapislere atılmalarına rağmen hizmetin devam etmesi neye delalet eder?</w:t>
      </w:r>
    </w:p>
    <w:p>
      <w:pPr/>
      <w:r>
        <w:rPr/>
        <w:t xml:space="preserve">Zorlukların bu hizmeti durduramadığına ve samimiyetle sürdürüldüğüne delalet eder.</w:t>
      </w:r>
    </w:p>
    <w:p>
      <w:pPr/>
      <w:r>
        <w:rPr/>
        <w:t xml:space="preserve">7-) “Yüzotuz parça cihazat” ifadesinden, eserler hakkında hangi sonuç çıkarılabilir?</w:t>
      </w:r>
    </w:p>
    <w:p>
      <w:pPr/>
      <w:r>
        <w:rPr/>
        <w:t xml:space="preserve">Eserlerin kapsamlı, çeşitli ve birçok ihtiyaca cevap veren bir bütün oluşturduğu sonucu çıkarılabilir.</w:t>
      </w:r>
    </w:p>
    <w:p>
      <w:pPr/>
      <w:r>
        <w:rPr/>
        <w:t xml:space="preserve">8-) Eserlerin resmî kişiler arasında da dolaşması toplumsal kabul açısından ne gösterir?</w:t>
      </w:r>
    </w:p>
    <w:p>
      <w:pPr/>
      <w:r>
        <w:rPr/>
        <w:t xml:space="preserve">Yalnız dar bir çevrede kalmadığını, daha geniş kesimlerde de dikkat ve ilgi gördüğünü gösterir.</w:t>
      </w:r>
    </w:p>
    <w:p>
      <w:pPr/>
      <w:r>
        <w:rPr/>
        <w:t xml:space="preserve">9-) Mahpuslara bu eserlerin ekmek ve ilaç gibi dağıtılması hangi iki ihtiyacı birlikte çağrıştırıyor?</w:t>
      </w:r>
    </w:p>
    <w:p>
      <w:pPr/>
      <w:r>
        <w:rPr/>
        <w:t xml:space="preserve">Hem temel ihtiyaç olan beslenmeyi hem de yaraları iyileştiren tedaviyi çağrıştırıyor.</w:t>
      </w:r>
    </w:p>
    <w:p>
      <w:pPr/>
      <w:r>
        <w:rPr/>
        <w:t xml:space="preserve">10-) Parçanın bütününe bakınca, hapishane için en ideal dönüşüm nasıl tarif edilebilir?</w:t>
      </w:r>
    </w:p>
    <w:p>
      <w:pPr/>
      <w:r>
        <w:rPr/>
        <w:t xml:space="preserve">Suçun ağırlaştığı yer olmaktan çıkıp iman, eğitim ve güzel ahlakla insanların düzeldiği bir mekâna dönüşmesi olarak tarif edilebilir.</w:t>
      </w:r>
    </w:p>
    <w:p>
      <w:r>
        <w:br w:type="page"/>
      </w:r>
    </w:p>
    <w:p>
      <w:pPr>
        <w:pStyle w:val="Heading2"/>
      </w:pPr>
      <w:r>
        <w:t>11sinif meyve-risalesi-p14-4-mesele-risale-i-nur-hizmetine-sarf-ve-hapisteki-kardeslere-hitap - Set 6 - CEVAPLAR</w:t>
      </w:r>
    </w:p>
    <w:p>
      <w:pPr/>
      <w:r>
        <w:rPr/>
        <w:t xml:space="preserve">1-) Bu parçada insanın asıl dikkatini toplaması gereken saha hangisidir?</w:t>
      </w:r>
    </w:p>
    <w:p>
      <w:pPr/>
      <w:r>
        <w:rPr/>
        <w:t xml:space="preserve">Ahiretini kazandıracak iman ve manevî kurtuluş sahasıdır.</w:t>
      </w:r>
    </w:p>
    <w:p>
      <w:pPr/>
      <w:r>
        <w:rPr/>
        <w:t xml:space="preserve">2-) Faydasız meşguliyetlerle oyalanmak niçin sadece zaman kaybı değil, daha ciddi bir kayıp sayılıyor?</w:t>
      </w:r>
    </w:p>
    <w:p>
      <w:pPr/>
      <w:r>
        <w:rPr/>
        <w:t xml:space="preserve">Çünkü bu oyalanma, insanı ebedî sonucu olan en büyük davasından uzaklaştırabilir.</w:t>
      </w:r>
    </w:p>
    <w:p>
      <w:pPr/>
      <w:r>
        <w:rPr/>
        <w:t xml:space="preserve">3-) Risale-i Nur’un bu davadaki rolü hangi benzetme ile açıklanıyor?</w:t>
      </w:r>
    </w:p>
    <w:p>
      <w:pPr/>
      <w:r>
        <w:rPr/>
        <w:t xml:space="preserve">Dava vekili benzetmesiyle açıklanıyor.</w:t>
      </w:r>
    </w:p>
    <w:p>
      <w:pPr/>
      <w:r>
        <w:rPr/>
        <w:t xml:space="preserve">4-) Bu benzetme, Risale-i Nur’un hangi işlevini öne çıkarıyor?</w:t>
      </w:r>
    </w:p>
    <w:p>
      <w:pPr/>
      <w:r>
        <w:rPr/>
        <w:t xml:space="preserve">İnsana yol gösterme, onu savunma ve sonuca ulaştırma işlevini öne çıkarıyor.</w:t>
      </w:r>
    </w:p>
    <w:p>
      <w:pPr/>
      <w:r>
        <w:rPr/>
        <w:t xml:space="preserve">5-) Çok sayıda kişiye yıllar içinde tahkikî iman kazandırdığının söylenmesi, metindeki iddiayı nasıl destekliyor?</w:t>
      </w:r>
    </w:p>
    <w:p>
      <w:pPr/>
      <w:r>
        <w:rPr/>
        <w:t xml:space="preserve">Teorik bir söz değil, uzun zaman içinde denenmiş ve sonuç vermiş bir hizmet olduğunu göstererek destekliyor.</w:t>
      </w:r>
    </w:p>
    <w:p>
      <w:pPr/>
      <w:r>
        <w:rPr/>
        <w:t xml:space="preserve">6-) Düşmanların sert planlarına rağmen az zarar verebilmiş olması, hakikat hizmeti hakkında hangi duyguyu uyandırır?</w:t>
      </w:r>
    </w:p>
    <w:p>
      <w:pPr/>
      <w:r>
        <w:rPr/>
        <w:t xml:space="preserve">Güven, dayanıklılık ve Allah’ın izniyle korunmuşluk duygusunu uyandırır.</w:t>
      </w:r>
    </w:p>
    <w:p>
      <w:pPr/>
      <w:r>
        <w:rPr/>
        <w:t xml:space="preserve">7-) “Korkmayınız” hitabı, hapishanedeki muhatapların hangi ihtiyacına cevap veriyor?</w:t>
      </w:r>
    </w:p>
    <w:p>
      <w:pPr/>
      <w:r>
        <w:rPr/>
        <w:t xml:space="preserve">Endişe ve çekinmelerine cevap verip onlara moral ve cesaret veriyor.</w:t>
      </w:r>
    </w:p>
    <w:p>
      <w:pPr/>
      <w:r>
        <w:rPr/>
        <w:t xml:space="preserve">8-) Metne göre gelecekte bahtiyar müdür ve memurlar ne yapacaktır?</w:t>
      </w:r>
    </w:p>
    <w:p>
      <w:pPr/>
      <w:r>
        <w:rPr/>
        <w:t xml:space="preserve">Islah amacıyla bu eserleri mahpuslara faydalı bir ihtiyaç gibi ulaştıracaktır.</w:t>
      </w:r>
    </w:p>
    <w:p>
      <w:pPr/>
      <w:r>
        <w:rPr/>
        <w:t xml:space="preserve">9-) Bu yaklaşım, suç işlemiş insanlara karşı nasıl bir merhamet anlayışı içeriyor?</w:t>
      </w:r>
    </w:p>
    <w:p>
      <w:pPr/>
      <w:r>
        <w:rPr/>
        <w:t xml:space="preserve">Onları tamamen dışlamak yerine düzelebilecek insanlar olarak görüp manevî destek sunma anlayışı içeriyor.</w:t>
      </w:r>
    </w:p>
    <w:p>
      <w:pPr/>
      <w:r>
        <w:rPr/>
        <w:t xml:space="preserve">10-) Parçada verilen mesajı kendi ifadenle kısa bir nasihat hâlinde söyleyecek olsan ne dersin?</w:t>
      </w:r>
    </w:p>
    <w:p>
      <w:pPr/>
      <w:r>
        <w:rPr/>
        <w:t xml:space="preserve">Geçici boş şeylere dalma; imanını kuvvetlendirecek hakikatlere sarıl, çünkü asıl kurtuluş oradadır.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479b5aac00d4f9c" /></Relationships>
</file>