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5f05aa322433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meyve-risalesi-p17-6-mesele-fenlerden-temsiller-ordu-misali - Set 1</w:t>
      </w:r>
    </w:p>
    <w:p>
      <w:pPr/>
      <w:r>
        <w:rPr/>
        <w:t xml:space="preserve">1-) Parçada verilen ordu benzetmesinde asıl anlatılmak istenen hakikat nedir? (17 kelime)</w:t>
      </w:r>
    </w:p>
    <w:p>
      <w:pPr/>
      <w:r>
        <w:rPr/>
        <w:t xml:space="preserve">Baharda yeryüzünde görülen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 örneğinde farklı toplulukların ihtiyaçlarının ayrı ayrı olması neyi vurgulamak için kullanılmıştır? (14 kelime)</w:t>
      </w:r>
    </w:p>
    <w:p>
      <w:pPr/>
      <w:r>
        <w:rPr/>
        <w:t xml:space="preserve">Canlı türlerinin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bir ordugâha benzetilmesinin sebebi nedir? (20 kelime)</w:t>
      </w:r>
    </w:p>
    <w:p>
      <w:pPr/>
      <w:r>
        <w:rPr/>
        <w:t xml:space="preserve">Çünkü baharda çok sayıda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büyük düzen içinde hangi işlerin eksiksiz yapıldığı ifade edilir? (20 kelime)</w:t>
      </w:r>
    </w:p>
    <w:p>
      <w:pPr/>
      <w:r>
        <w:rPr/>
        <w:t xml:space="preserve">Canlılara uygun rızık verilmesi, savunma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düzenin “unutmadan ve karıştırmadan” sürmesi hangi sonuca götürür? (13 kelime)</w:t>
      </w:r>
    </w:p>
    <w:p>
      <w:pPr/>
      <w:r>
        <w:rPr/>
        <w:t xml:space="preserve">Bunun rastgele olamayacağını,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askerlik bilgisi hangi amaçla anılmıştır? (17 kelime)</w:t>
      </w:r>
    </w:p>
    <w:p>
      <w:pPr/>
      <w:r>
        <w:rPr/>
        <w:t xml:space="preserve">İyi bir gözlemle askerlik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dikkatli ve aklı yerinde olan kimselerin bu manzaradan ne anlaması beklenir? (14 kelime)</w:t>
      </w:r>
    </w:p>
    <w:p>
      <w:pPr/>
      <w:r>
        <w:rPr/>
        <w:t xml:space="preserve">Yeryüzünün sahibini, terbiyecisini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fikrini kısa şekilde ifade ediniz. (14 kelime)</w:t>
      </w:r>
    </w:p>
    <w:p>
      <w:pPr/>
      <w:r>
        <w:rPr/>
        <w:t xml:space="preserve">Bahardaki canlılar âlemindeki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meyve-risalesi-p17-6-mesele-fenlerden-temsiller-ordu-misali - Set 2</w:t>
      </w:r>
    </w:p>
    <w:p>
      <w:pPr/>
      <w:r>
        <w:rPr/>
        <w:t xml:space="preserve">1-) Metindeki askerî benzetmede tek bir kumandanın başarısı hangi özelliğiyle öne çıkarılmıştır? (13 kelime)</w:t>
      </w:r>
    </w:p>
    <w:p>
      <w:pPr/>
      <w:r>
        <w:rPr/>
        <w:t xml:space="preserve">Birbirinden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yeryüzünde hangi varlık grupları ordudaki farklı milletlere karşılık gelir? (9 kelime)</w:t>
      </w:r>
    </w:p>
    <w:p>
      <w:pPr/>
      <w:r>
        <w:rPr/>
        <w:t xml:space="preserve">Bitki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mevsiminde görülen toplu canlanma niçin “yeniden silâh altına alınma” gibi sunulmuştur? (17 kelime)</w:t>
      </w:r>
    </w:p>
    <w:p>
      <w:pPr/>
      <w:r>
        <w:rPr/>
        <w:t xml:space="preserve">Çünkü her yıl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Canlılara verilen “elbise” sözüyle ne kastedildiği çıkarılabilir? (13 kelime)</w:t>
      </w:r>
    </w:p>
    <w:p>
      <w:pPr/>
      <w:r>
        <w:rPr/>
        <w:t xml:space="preserve">Her türün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Canlılara verilen “talim” ifadesi neyi düşündürür? (14 kelime)</w:t>
      </w:r>
    </w:p>
    <w:p>
      <w:pPr/>
      <w:r>
        <w:rPr/>
        <w:t xml:space="preserve">Her canlının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büyük nizamı fark eden kişi hangi isim ve sıfatları kavrar? (12 kelime)</w:t>
      </w:r>
    </w:p>
    <w:p>
      <w:pPr/>
      <w:r>
        <w:rPr/>
        <w:t xml:space="preserve">Allah’ın hâkim, Rab,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niçin hayret, takdis, tahmid ve tesbih gibi tepkilerden söz edilir? (18 kelime)</w:t>
      </w:r>
    </w:p>
    <w:p>
      <w:pPr/>
      <w:r>
        <w:rPr/>
        <w:t xml:space="preserve">Çünkü görülen 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hareketle, tabiat olaylarına iman gözüyle bakmanın sonucu nedir? (12 kelime)</w:t>
      </w:r>
    </w:p>
    <w:p>
      <w:pPr/>
      <w:r>
        <w:rPr/>
        <w:t xml:space="preserve">Kâinattaki düzeni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meyve-risalesi-p17-6-mesele-fenlerden-temsiller-ordu-misali - Set 3</w:t>
      </w:r>
    </w:p>
    <w:p>
      <w:pPr/>
      <w:r>
        <w:rPr/>
        <w:t xml:space="preserve">1-) Parçada insan ordusu ile bahar âlemi arasında nasıl bir ilişki kurulmuştur? (15 kelime)</w:t>
      </w:r>
    </w:p>
    <w:p>
      <w:pPr/>
      <w:r>
        <w:rPr/>
        <w:t xml:space="preserve">İnsan ordusundaki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yeryüzündeki bahar düzeni neden insan ordusundan daha üstün görülür? (16 kelime)</w:t>
      </w:r>
    </w:p>
    <w:p>
      <w:pPr/>
      <w:r>
        <w:rPr/>
        <w:t xml:space="preserve">Çünkü orada sayı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tür için ayrı rızık ve ayrı donanım verilmesi Allah’ın hangi yönünü gösterir? (13 kelime)</w:t>
      </w:r>
    </w:p>
    <w:p>
      <w:pPr/>
      <w:r>
        <w:rPr/>
        <w:t xml:space="preserve">Her varlığın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“Hiçbirini unutmayarak” anlamındaki vurgu hangi yanlış düşünceyi reddeder? (9 kelime)</w:t>
      </w:r>
    </w:p>
    <w:p>
      <w:pPr/>
      <w:r>
        <w:rPr/>
        <w:t xml:space="preserve">Canlıların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niçin sadece yaratmaktan değil, yönetmekten de bahsedilmektedir? (17 kelime)</w:t>
      </w:r>
    </w:p>
    <w:p>
      <w:pPr/>
      <w:r>
        <w:rPr/>
        <w:t xml:space="preserve">Çünkü mesele yalnız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Askerlik ilmi burada dinî bir hakikate nasıl hizmet eder? (14 kelime)</w:t>
      </w:r>
    </w:p>
    <w:p>
      <w:pPr/>
      <w:r>
        <w:rPr/>
        <w:t xml:space="preserve">Düzen, disiplin,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delilin özellikle “dikkatli” kimseler için zikredilmesi neyi ima eder? (14 kelime)</w:t>
      </w:r>
    </w:p>
    <w:p>
      <w:pPr/>
      <w:r>
        <w:rPr/>
        <w:t xml:space="preserve">Hakikatin ortada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verdiği mesaj genç bir öğrenci için nasıl özetlenebilir? (13 kelime)</w:t>
      </w:r>
    </w:p>
    <w:p>
      <w:pPr/>
      <w:r>
        <w:rPr/>
        <w:t xml:space="preserve">Doğadaki düzeni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meyve-risalesi-p17-6-mesele-fenlerden-temsiller-ordu-misali - Set 4</w:t>
      </w:r>
    </w:p>
    <w:p>
      <w:pPr/>
      <w:r>
        <w:rPr/>
        <w:t xml:space="preserve">1-) Parçada geçen bahar tablosu, Allah’ın birliğine nasıl delil olur? (21 kelime)</w:t>
      </w:r>
    </w:p>
    <w:p>
      <w:pPr/>
      <w:r>
        <w:rPr/>
        <w:t xml:space="preserve">Sayısız ve farklı canlıların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türün ihtiyaçlarının farklı olması neden önemli bir ayrıntıdır? (16 kelime)</w:t>
      </w:r>
    </w:p>
    <w:p>
      <w:pPr/>
      <w:r>
        <w:rPr/>
        <w:t xml:space="preserve">Çünkü ihtiyaçlar çoğaldıkça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bitkilerle hayvanların birlikte anılması neyi destekler? (14 kelime)</w:t>
      </w:r>
    </w:p>
    <w:p>
      <w:pPr/>
      <w:r>
        <w:rPr/>
        <w:t xml:space="preserve">Yeryüzündeki genel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“mükemmel ve muntazam” oluşun birlikte vurgulanması ne anlatır? (14 kelime)</w:t>
      </w:r>
    </w:p>
    <w:p>
      <w:pPr/>
      <w:r>
        <w:rPr/>
        <w:t xml:space="preserve">Hem işlerin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anlatımda yeryüzü niçin sadece bir yer değil, bir “ordugâh” gibi tasvir edilmiştir? (16 kelime)</w:t>
      </w:r>
    </w:p>
    <w:p>
      <w:pPr/>
      <w:r>
        <w:rPr/>
        <w:t xml:space="preserve">Çünkü burada canlılar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 tanımada hangi yol öğretilmektedir? (11 kelime)</w:t>
      </w:r>
    </w:p>
    <w:p>
      <w:pPr/>
      <w:r>
        <w:rPr/>
        <w:t xml:space="preserve">Eşyanın düzenine,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delili gören kişide hangi kulluk halleri doğmalıdır? (12 kelime)</w:t>
      </w:r>
    </w:p>
    <w:p>
      <w:pPr/>
      <w:r>
        <w:rPr/>
        <w:t xml:space="preserve">Hayret, Allah’ı yüceltme,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tamamı hangi temel düşünce etrafında dönmektedir? (13 kelime)</w:t>
      </w:r>
    </w:p>
    <w:p>
      <w:pPr/>
      <w:r>
        <w:rPr/>
        <w:t xml:space="preserve">Kâinattaki düzenin,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meyve-risalesi-p17-6-mesele-fenlerden-temsiller-ordu-misali - Set 5</w:t>
      </w:r>
    </w:p>
    <w:p>
      <w:pPr/>
      <w:r>
        <w:rPr/>
        <w:t xml:space="preserve">1-) Metindeki örnek olayda tek başına idare edilen büyük ordu neyi ispatlayan bir misal olarak sunulmuştur? (17 kelime)</w:t>
      </w:r>
    </w:p>
    <w:p>
      <w:pPr/>
      <w:r>
        <w:rPr/>
        <w:t xml:space="preserve">Çok geniş ve karmaşık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misal yeryüzüne uygulanınca hangi sonuca varılır? (16 kelime)</w:t>
      </w:r>
    </w:p>
    <w:p>
      <w:pPr/>
      <w:r>
        <w:rPr/>
        <w:t xml:space="preserve">Baharda ortaya çıkan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 benzetmesindeki erzak, silah ve elbise unsurları canlılar dünyasında neye karşılık gelir? (14 kelime)</w:t>
      </w:r>
    </w:p>
    <w:p>
      <w:pPr/>
      <w:r>
        <w:rPr/>
        <w:t xml:space="preserve">Beslenme imkânlarına,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Talim ve terhis kavramları canlıların hayatında nasıl anlaşılabilir? (17 kelime)</w:t>
      </w:r>
    </w:p>
    <w:p>
      <w:pPr/>
      <w:r>
        <w:rPr/>
        <w:t xml:space="preserve">Talim, canlılara yaratılıştan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bahardaki düzenin görülmesini niçin bir bilgi alanıyla ilişkilendiriyor? (14 kelime)</w:t>
      </w:r>
    </w:p>
    <w:p>
      <w:pPr/>
      <w:r>
        <w:rPr/>
        <w:t xml:space="preserve">Çünkü her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askerlik ilmiyle elde edilmesi beklenen idrak nedir? (15 kelime)</w:t>
      </w:r>
    </w:p>
    <w:p>
      <w:pPr/>
      <w:r>
        <w:rPr/>
        <w:t xml:space="preserve">Disiplinli bir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sadece görmek yeterli midir, yoksa başka ne gerekir? (10 kelime)</w:t>
      </w:r>
    </w:p>
    <w:p>
      <w:pPr/>
      <w:r>
        <w:rPr/>
        <w:t xml:space="preserve">Sadece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metnin inanç eğitimi bakımından verdiği temel ders nedir? (13 kelime)</w:t>
      </w:r>
    </w:p>
    <w:p>
      <w:pPr/>
      <w:r>
        <w:rPr/>
        <w:t xml:space="preserve">Allah’ı tanımak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meyve-risalesi-p17-6-mesele-fenlerden-temsiller-ordu-misali - Set 6</w:t>
      </w:r>
    </w:p>
    <w:p>
      <w:pPr/>
      <w:r>
        <w:rPr/>
        <w:t xml:space="preserve">1-) Metinde yeryüzündeki bahar düzeni hangi benzetme üzerinden açıklanmıştır? (13 kelime)</w:t>
      </w:r>
    </w:p>
    <w:p>
      <w:pPr/>
      <w:r>
        <w:rPr/>
        <w:t xml:space="preserve">Çeşitli toplulukları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en dikkat çekici yön nedir? (10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canlı türlerinin çokluğu neden özellikle belirtilmiştir? (12 kelime)</w:t>
      </w:r>
    </w:p>
    <w:p>
      <w:pPr/>
      <w:r>
        <w:rPr/>
        <w:t xml:space="preserve">Düzenin büyüklüğünü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Hiç şaşırmadan ve unutmadan verilen nimetler neyi gösterir? (12 kelime)</w:t>
      </w:r>
    </w:p>
    <w:p>
      <w:pPr/>
      <w:r>
        <w:rPr/>
        <w:t xml:space="preserve">Bunların sonsuz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Hâkimi, Rabbi ve Müdebbiri gibi ifadeler hangi ortak manada birleşir? (9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niçin bilgi ile duygu birlikte ilerlemektedir? (15 kelime)</w:t>
      </w:r>
    </w:p>
    <w:p>
      <w:pPr/>
      <w:r>
        <w:rPr/>
        <w:t xml:space="preserve">Çünkü metin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delili fark eden bir öğrencinin dünya görüşünde nasıl bir değişim olur? (18 kelime)</w:t>
      </w:r>
    </w:p>
    <w:p>
      <w:pPr/>
      <w:r>
        <w:rPr/>
        <w:t xml:space="preserve">Tabiata bağımsız bir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beklenen insan tavrı nedir? (8 kelime)</w:t>
      </w:r>
    </w:p>
    <w:p>
      <w:pPr/>
      <w:r>
        <w:rPr/>
        <w:t xml:space="preserve">Allah’ı tanıyıp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meyve-risalesi-p17-6-mesele-fenlerden-temsiller-ordu-misali - Set 1 - CEVAPLAR</w:t>
      </w:r>
    </w:p>
    <w:p>
      <w:pPr/>
      <w:r>
        <w:rPr/>
        <w:t xml:space="preserve">1-) Parçada verilen ordu benzetmesinde asıl anlatılmak istenen hakikat nedir?</w:t>
      </w:r>
    </w:p>
    <w:p>
      <w:pPr/>
      <w:r>
        <w:rPr/>
        <w:t xml:space="preserve">Baharda yeryüzünde görülen düzenli ve eksiksiz yaratılışın, her şeyi idare eden tek ve yüce bir Yaratıcıyı gösterdiğidir.</w:t>
      </w:r>
    </w:p>
    <w:p>
      <w:pPr/>
      <w:r>
        <w:rPr/>
        <w:t xml:space="preserve">2-) Ordu örneğinde farklı toplulukların ihtiyaçlarının ayrı ayrı olması neyi vurgulamak için kullanılmıştır?</w:t>
      </w:r>
    </w:p>
    <w:p>
      <w:pPr/>
      <w:r>
        <w:rPr/>
        <w:t xml:space="preserve">Canlı türlerinin ihtiyaçlarının birbirinden farklı olmasına rağmen hepsinin uygun şekilde karşılanmasını göstermek için kullanılmıştır.</w:t>
      </w:r>
    </w:p>
    <w:p>
      <w:pPr/>
      <w:r>
        <w:rPr/>
        <w:t xml:space="preserve">3-) Baharın bir ordugâha benzetilmesinin sebebi nedir?</w:t>
      </w:r>
    </w:p>
    <w:p>
      <w:pPr/>
      <w:r>
        <w:rPr/>
        <w:t xml:space="preserve">Çünkü baharda çok sayıda canlı türü adeta yeniden göreve çağrılır gibi ortaya çıkar, donatılır, beslenir ve düzen içinde sevk edilir.</w:t>
      </w:r>
    </w:p>
    <w:p>
      <w:pPr/>
      <w:r>
        <w:rPr/>
        <w:t xml:space="preserve">4-) Metne göre bu büyük düzen içinde hangi işlerin eksiksiz yapıldığı ifade edilir?</w:t>
      </w:r>
    </w:p>
    <w:p>
      <w:pPr/>
      <w:r>
        <w:rPr/>
        <w:t xml:space="preserve">Canlılara uygun rızık verilmesi, savunma araçlarının sağlanması, bedenlerine uygun örtüler giydirilmesi, görevlerinin öğretilmesi ve süreleri bitince ayrılmalarının düzenlenmesi ifade edilir.</w:t>
      </w:r>
    </w:p>
    <w:p>
      <w:pPr/>
      <w:r>
        <w:rPr/>
        <w:t xml:space="preserve">5-) Bu düzenin “unutmadan ve karıştırmadan” sürmesi hangi sonuca götürür?</w:t>
      </w:r>
    </w:p>
    <w:p>
      <w:pPr/>
      <w:r>
        <w:rPr/>
        <w:t xml:space="preserve">Bunun rastgele olamayacağını, her şeyi bilen ve kusursuz yöneten bir kudret bulunduğunu düşündürür.</w:t>
      </w:r>
    </w:p>
    <w:p>
      <w:pPr/>
      <w:r>
        <w:rPr/>
        <w:t xml:space="preserve">6-) Parçada askerlik bilgisi hangi amaçla anılmıştır?</w:t>
      </w:r>
    </w:p>
    <w:p>
      <w:pPr/>
      <w:r>
        <w:rPr/>
        <w:t xml:space="preserve">İyi bir gözlemle askerlik ilminden hareket ederek yeryüzündeki sevk ve idarenin sahibini tanımaya vesile olması için anılmıştır.</w:t>
      </w:r>
    </w:p>
    <w:p>
      <w:pPr/>
      <w:r>
        <w:rPr/>
        <w:t xml:space="preserve">7-) Metinde, dikkatli ve aklı yerinde olan kimselerin bu manzaradan ne anlaması beklenir?</w:t>
      </w:r>
    </w:p>
    <w:p>
      <w:pPr/>
      <w:r>
        <w:rPr/>
        <w:t xml:space="preserve">Yeryüzünün sahibini, terbiyecisini ve yöneticisini tanıyıp O’na hayranlık, saygı ve hamd ile yönelmeleri beklenir.</w:t>
      </w:r>
    </w:p>
    <w:p>
      <w:pPr/>
      <w:r>
        <w:rPr/>
        <w:t xml:space="preserve">8-) Parçanın ana fikrini kısa şekilde ifade ediniz.</w:t>
      </w:r>
    </w:p>
    <w:p>
      <w:pPr/>
      <w:r>
        <w:rPr/>
        <w:t xml:space="preserve">Bahardaki canlılar âlemindeki mükemmel düzen, tek olan Allah’ın kudretini, ilmini ve idaresini açıkça gösterir.</w:t>
      </w:r>
    </w:p>
    <w:p>
      <w:r>
        <w:br w:type="page"/>
      </w:r>
    </w:p>
    <w:p>
      <w:pPr>
        <w:pStyle w:val="Heading2"/>
      </w:pPr>
      <w:r>
        <w:t>11sinif meyve-risalesi-p17-6-mesele-fenlerden-temsiller-ordu-misali - Set 2 - CEVAPLAR</w:t>
      </w:r>
    </w:p>
    <w:p>
      <w:pPr/>
      <w:r>
        <w:rPr/>
        <w:t xml:space="preserve">1-) Metindeki askerî benzetmede tek bir kumandanın başarısı hangi özelliğiyle öne çıkarılmıştır?</w:t>
      </w:r>
    </w:p>
    <w:p>
      <w:pPr/>
      <w:r>
        <w:rPr/>
        <w:t xml:space="preserve">Birbirinden çok farklı toplulukların bütün ihtiyaçlarını eksiksiz ve düzenli şekilde karşılamasıyla öne çıkarılmıştır.</w:t>
      </w:r>
    </w:p>
    <w:p>
      <w:pPr/>
      <w:r>
        <w:rPr/>
        <w:t xml:space="preserve">2-) Bu benzetmede yeryüzünde hangi varlık grupları ordudaki farklı milletlere karşılık gelir?</w:t>
      </w:r>
    </w:p>
    <w:p>
      <w:pPr/>
      <w:r>
        <w:rPr/>
        <w:t xml:space="preserve">Bitki ve hayvan türleri bu farklı topluluklara karşılık gelir.</w:t>
      </w:r>
    </w:p>
    <w:p>
      <w:pPr/>
      <w:r>
        <w:rPr/>
        <w:t xml:space="preserve">3-) Bahar mevsiminde görülen toplu canlanma niçin “yeniden silâh altına alınma” gibi sunulmuştur?</w:t>
      </w:r>
    </w:p>
    <w:p>
      <w:pPr/>
      <w:r>
        <w:rPr/>
        <w:t xml:space="preserve">Çünkü her yıl sayısız canlı yeniden ortaya çıkmakta, gerekli donanımlarını almakta ve hayat sahnesine düzenli şekilde girmektedir.</w:t>
      </w:r>
    </w:p>
    <w:p>
      <w:pPr/>
      <w:r>
        <w:rPr/>
        <w:t xml:space="preserve">4-) Canlılara verilen “elbise” sözüyle ne kastedildiği çıkarılabilir?</w:t>
      </w:r>
    </w:p>
    <w:p>
      <w:pPr/>
      <w:r>
        <w:rPr/>
        <w:t xml:space="preserve">Her türün kendi yapısına uygun beden, örtü, dış görünüş ve koruyucu özellikleri kastedilebilir.</w:t>
      </w:r>
    </w:p>
    <w:p>
      <w:pPr/>
      <w:r>
        <w:rPr/>
        <w:t xml:space="preserve">5-) Canlılara verilen “talim” ifadesi neyi düşündürür?</w:t>
      </w:r>
    </w:p>
    <w:p>
      <w:pPr/>
      <w:r>
        <w:rPr/>
        <w:t xml:space="preserve">Her canlının hayatını sürdürmesini sağlayan doğal görevlerinin ve davranışlarının ona öğretilmiş gibi yerleştirildiğini düşündürür.</w:t>
      </w:r>
    </w:p>
    <w:p>
      <w:pPr/>
      <w:r>
        <w:rPr/>
        <w:t xml:space="preserve">6-) Parçaya göre bu büyük nizamı fark eden kişi hangi isim ve sıfatları kavrar?</w:t>
      </w:r>
    </w:p>
    <w:p>
      <w:pPr/>
      <w:r>
        <w:rPr/>
        <w:t xml:space="preserve">Allah’ın hâkim, Rab, müdebbir ve her şeyi yöneten yüce kumandan olduğunu kavrar.</w:t>
      </w:r>
    </w:p>
    <w:p>
      <w:pPr/>
      <w:r>
        <w:rPr/>
        <w:t xml:space="preserve">7-) Metinde niçin hayret, takdis, tahmid ve tesbih gibi tepkilerden söz edilir?</w:t>
      </w:r>
    </w:p>
    <w:p>
      <w:pPr/>
      <w:r>
        <w:rPr/>
        <w:t xml:space="preserve">Çünkü görülen sanat ve düzen insanda sadece bilgi değil, aynı zamanda hayranlık, saygı ve şükür duygusu da uyandırır.</w:t>
      </w:r>
    </w:p>
    <w:p>
      <w:pPr/>
      <w:r>
        <w:rPr/>
        <w:t xml:space="preserve">8-) Parçadan hareketle, tabiat olaylarına iman gözüyle bakmanın sonucu nedir?</w:t>
      </w:r>
    </w:p>
    <w:p>
      <w:pPr/>
      <w:r>
        <w:rPr/>
        <w:t xml:space="preserve">Kâinattaki düzeni Allah’ı tanıtan bir delil olarak görmek ve kalben O’na bağlanmaktır.</w:t>
      </w:r>
    </w:p>
    <w:p>
      <w:r>
        <w:br w:type="page"/>
      </w:r>
    </w:p>
    <w:p>
      <w:pPr>
        <w:pStyle w:val="Heading2"/>
      </w:pPr>
      <w:r>
        <w:t>11sinif meyve-risalesi-p17-6-mesele-fenlerden-temsiller-ordu-misali - Set 3 - CEVAPLAR</w:t>
      </w:r>
    </w:p>
    <w:p>
      <w:pPr/>
      <w:r>
        <w:rPr/>
        <w:t xml:space="preserve">1-) Parçada insan ordusu ile bahar âlemi arasında nasıl bir ilişki kurulmuştur?</w:t>
      </w:r>
    </w:p>
    <w:p>
      <w:pPr/>
      <w:r>
        <w:rPr/>
        <w:t xml:space="preserve">İnsan ordusundaki düzen örnek verilerek baharda yeryüzündeki çok daha büyük ve kusursuz düzenin anlaşılması kolaylaştırılmıştır.</w:t>
      </w:r>
    </w:p>
    <w:p>
      <w:pPr/>
      <w:r>
        <w:rPr/>
        <w:t xml:space="preserve">2-) Metne göre yeryüzündeki bahar düzeni neden insan ordusundan daha üstün görülür?</w:t>
      </w:r>
    </w:p>
    <w:p>
      <w:pPr/>
      <w:r>
        <w:rPr/>
        <w:t xml:space="preserve">Çünkü orada sayı daha çok, çeşitlilik daha fazla ve buna rağmen düzen daha kapsamlı ve şaşmazdır.</w:t>
      </w:r>
    </w:p>
    <w:p>
      <w:pPr/>
      <w:r>
        <w:rPr/>
        <w:t xml:space="preserve">3-) Her tür için ayrı rızık ve ayrı donanım verilmesi Allah’ın hangi yönünü gösterir?</w:t>
      </w:r>
    </w:p>
    <w:p>
      <w:pPr/>
      <w:r>
        <w:rPr/>
        <w:t xml:space="preserve">Her varlığın ihtiyacını bilen sonsuz ilmini ve her şeye gücü yeten kudretini gösterir.</w:t>
      </w:r>
    </w:p>
    <w:p>
      <w:pPr/>
      <w:r>
        <w:rPr/>
        <w:t xml:space="preserve">4-) “Hiçbirini unutmayarak” anlamındaki vurgu hangi yanlış düşünceyi reddeder?</w:t>
      </w:r>
    </w:p>
    <w:p>
      <w:pPr/>
      <w:r>
        <w:rPr/>
        <w:t xml:space="preserve">Canlıların ihtiyaçlarının tesadüfen veya başıboş şekilde karşılandığı düşüncesini reddeder.</w:t>
      </w:r>
    </w:p>
    <w:p>
      <w:pPr/>
      <w:r>
        <w:rPr/>
        <w:t xml:space="preserve">5-) Parçada niçin sadece yaratmaktan değil, yönetmekten de bahsedilmektedir?</w:t>
      </w:r>
    </w:p>
    <w:p>
      <w:pPr/>
      <w:r>
        <w:rPr/>
        <w:t xml:space="preserve">Çünkü mesele yalnız var etmek değil, var ettikten sonra düzen içinde beslemek, yönlendirmek ve görevlerini sürdürmelerini sağlamaktır.</w:t>
      </w:r>
    </w:p>
    <w:p>
      <w:pPr/>
      <w:r>
        <w:rPr/>
        <w:t xml:space="preserve">6-) Askerlik ilmi burada dinî bir hakikate nasıl hizmet eder?</w:t>
      </w:r>
    </w:p>
    <w:p>
      <w:pPr/>
      <w:r>
        <w:rPr/>
        <w:t xml:space="preserve">Düzen, disiplin, sevk ve idare kavramları üzerinden Allah’ın kâinattaki hâkimiyetini daha anlaşılır hâle getirir.</w:t>
      </w:r>
    </w:p>
    <w:p>
      <w:pPr/>
      <w:r>
        <w:rPr/>
        <w:t xml:space="preserve">7-) Bu delilin özellikle “dikkatli” kimseler için zikredilmesi neyi ima eder?</w:t>
      </w:r>
    </w:p>
    <w:p>
      <w:pPr/>
      <w:r>
        <w:rPr/>
        <w:t xml:space="preserve">Hakikatin ortada olduğunu, fakat onu görebilmek için düşünerek ve ibretle bakmak gerektiğini ima eder.</w:t>
      </w:r>
    </w:p>
    <w:p>
      <w:pPr/>
      <w:r>
        <w:rPr/>
        <w:t xml:space="preserve">8-) Parçanın verdiği mesaj genç bir öğrenci için nasıl özetlenebilir?</w:t>
      </w:r>
    </w:p>
    <w:p>
      <w:pPr/>
      <w:r>
        <w:rPr/>
        <w:t xml:space="preserve">Doğadaki düzeni sıradan görmeyip, onun arkasındaki ilahî hikmet ve idareyi fark etmek gerekir.</w:t>
      </w:r>
    </w:p>
    <w:p>
      <w:r>
        <w:br w:type="page"/>
      </w:r>
    </w:p>
    <w:p>
      <w:pPr>
        <w:pStyle w:val="Heading2"/>
      </w:pPr>
      <w:r>
        <w:t>11sinif meyve-risalesi-p17-6-mesele-fenlerden-temsiller-ordu-misali - Set 4 - CEVAPLAR</w:t>
      </w:r>
    </w:p>
    <w:p>
      <w:pPr/>
      <w:r>
        <w:rPr/>
        <w:t xml:space="preserve">1-) Parçada geçen bahar tablosu, Allah’ın birliğine nasıl delil olur?</w:t>
      </w:r>
    </w:p>
    <w:p>
      <w:pPr/>
      <w:r>
        <w:rPr/>
        <w:t xml:space="preserve">Sayısız ve farklı canlıların tek bir düzen içinde sevk edilmesi, işin birçok bağımsız güçle değil tek bir irade ile yürüdüğünü gösterir.</w:t>
      </w:r>
    </w:p>
    <w:p>
      <w:pPr/>
      <w:r>
        <w:rPr/>
        <w:t xml:space="preserve">2-) Çok sayıda türün ihtiyaçlarının farklı olması neden önemli bir ayrıntıdır?</w:t>
      </w:r>
    </w:p>
    <w:p>
      <w:pPr/>
      <w:r>
        <w:rPr/>
        <w:t xml:space="preserve">Çünkü ihtiyaçlar çoğaldıkça ve çeşitlendikçe bunların eksiksiz karşılanması daha güçlü bir planlama ve bilgi delili olur.</w:t>
      </w:r>
    </w:p>
    <w:p>
      <w:pPr/>
      <w:r>
        <w:rPr/>
        <w:t xml:space="preserve">3-) Metinde bitkilerle hayvanların birlikte anılması neyi destekler?</w:t>
      </w:r>
    </w:p>
    <w:p>
      <w:pPr/>
      <w:r>
        <w:rPr/>
        <w:t xml:space="preserve">Yeryüzündeki genel idarenin bütün canlıları kuşattığını ve hiçbir grubun bu düzenin dışında kalmadığını destekler.</w:t>
      </w:r>
    </w:p>
    <w:p>
      <w:pPr/>
      <w:r>
        <w:rPr/>
        <w:t xml:space="preserve">4-) Parçada “mükemmel ve muntazam” oluşun birlikte vurgulanması ne anlatır?</w:t>
      </w:r>
    </w:p>
    <w:p>
      <w:pPr/>
      <w:r>
        <w:rPr/>
        <w:t xml:space="preserve">Hem işlerin eksiksiz yapıldığını hem de belli bir ölçü ve denge içinde yürüdüğünü anlatır.</w:t>
      </w:r>
    </w:p>
    <w:p>
      <w:pPr/>
      <w:r>
        <w:rPr/>
        <w:t xml:space="preserve">5-) Bu anlatımda yeryüzü niçin sadece bir yer değil, bir “ordugâh” gibi tasvir edilmiştir?</w:t>
      </w:r>
    </w:p>
    <w:p>
      <w:pPr/>
      <w:r>
        <w:rPr/>
        <w:t xml:space="preserve">Çünkü burada canlılar belirli bir düzen, görev ve sevkle hareket eden büyük bir topluluk olarak gösterilmiştir.</w:t>
      </w:r>
    </w:p>
    <w:p>
      <w:pPr/>
      <w:r>
        <w:rPr/>
        <w:t xml:space="preserve">6-) Parçada Allah’ı tanımada hangi yol öğretilmektedir?</w:t>
      </w:r>
    </w:p>
    <w:p>
      <w:pPr/>
      <w:r>
        <w:rPr/>
        <w:t xml:space="preserve">Eşyanın düzenine, çeşitliliğine ve hikmetli işleyişine bakarak Yaratıcıyı tanıma yolu öğretilmektedir.</w:t>
      </w:r>
    </w:p>
    <w:p>
      <w:pPr/>
      <w:r>
        <w:rPr/>
        <w:t xml:space="preserve">7-) Bu delili gören kişide hangi kulluk halleri doğmalıdır?</w:t>
      </w:r>
    </w:p>
    <w:p>
      <w:pPr/>
      <w:r>
        <w:rPr/>
        <w:t xml:space="preserve">Hayret, Allah’ı yüceltme, O’na hamdetme ve kalben sevgi ile yönelme halleri doğmalıdır.</w:t>
      </w:r>
    </w:p>
    <w:p>
      <w:pPr/>
      <w:r>
        <w:rPr/>
        <w:t xml:space="preserve">8-) Parçanın tamamı hangi temel düşünce etrafında dönmektedir?</w:t>
      </w:r>
    </w:p>
    <w:p>
      <w:pPr/>
      <w:r>
        <w:rPr/>
        <w:t xml:space="preserve">Kâinattaki düzenin, özellikle bahardaki canlılar âleminin, Allah’ın rububiyetini açıkça göstermesi düşüncesi etrafında dönmektedir.</w:t>
      </w:r>
    </w:p>
    <w:p>
      <w:r>
        <w:br w:type="page"/>
      </w:r>
    </w:p>
    <w:p>
      <w:pPr>
        <w:pStyle w:val="Heading2"/>
      </w:pPr>
      <w:r>
        <w:t>11sinif meyve-risalesi-p17-6-mesele-fenlerden-temsiller-ordu-misali - Set 5 - CEVAPLAR</w:t>
      </w:r>
    </w:p>
    <w:p>
      <w:pPr/>
      <w:r>
        <w:rPr/>
        <w:t xml:space="preserve">1-) Metindeki örnek olayda tek başına idare edilen büyük ordu neyi ispatlayan bir misal olarak sunulmuştur?</w:t>
      </w:r>
    </w:p>
    <w:p>
      <w:pPr/>
      <w:r>
        <w:rPr/>
        <w:t xml:space="preserve">Çok geniş ve karmaşık görünen işlerin tek bir üstün idareci tarafından düzenlenebileceğini gösteren bir misal olarak sunulmuştur.</w:t>
      </w:r>
    </w:p>
    <w:p>
      <w:pPr/>
      <w:r>
        <w:rPr/>
        <w:t xml:space="preserve">2-) Bu misal yeryüzüne uygulanınca hangi sonuca varılır?</w:t>
      </w:r>
    </w:p>
    <w:p>
      <w:pPr/>
      <w:r>
        <w:rPr/>
        <w:t xml:space="preserve">Baharda ortaya çıkan sayısız canlı türünün de tek bir ilahî yönetim altında sevk edildiği sonucuna varılır.</w:t>
      </w:r>
    </w:p>
    <w:p>
      <w:pPr/>
      <w:r>
        <w:rPr/>
        <w:t xml:space="preserve">3-) Ordu benzetmesindeki erzak, silah ve elbise unsurları canlılar dünyasında neye karşılık gelir?</w:t>
      </w:r>
    </w:p>
    <w:p>
      <w:pPr/>
      <w:r>
        <w:rPr/>
        <w:t xml:space="preserve">Beslenme imkânlarına, korunma ve savunma araçlarına, ayrıca beden yapısı ile dış örtülerine karşılık gelir.</w:t>
      </w:r>
    </w:p>
    <w:p>
      <w:pPr/>
      <w:r>
        <w:rPr/>
        <w:t xml:space="preserve">4-) Talim ve terhis kavramları canlıların hayatında nasıl anlaşılabilir?</w:t>
      </w:r>
    </w:p>
    <w:p>
      <w:pPr/>
      <w:r>
        <w:rPr/>
        <w:t xml:space="preserve">Talim, canlılara yaratılıştan verilen görev ve davranış düzeni; terhis ise ömürleri bitince hayat sahnesinden ayrılmaları olarak anlaşılabilir.</w:t>
      </w:r>
    </w:p>
    <w:p>
      <w:pPr/>
      <w:r>
        <w:rPr/>
        <w:t xml:space="preserve">5-) Metin, bahardaki düzenin görülmesini niçin bir bilgi alanıyla ilişkilendiriyor?</w:t>
      </w:r>
    </w:p>
    <w:p>
      <w:pPr/>
      <w:r>
        <w:rPr/>
        <w:t xml:space="preserve">Çünkü her ilim dalı, kendi ölçüsüyle bakıldığında Allah’ın sanatını ve idaresini anlamaya yardımcı olur.</w:t>
      </w:r>
    </w:p>
    <w:p>
      <w:pPr/>
      <w:r>
        <w:rPr/>
        <w:t xml:space="preserve">6-) Bu parçada askerlik ilmiyle elde edilmesi beklenen idrak nedir?</w:t>
      </w:r>
    </w:p>
    <w:p>
      <w:pPr/>
      <w:r>
        <w:rPr/>
        <w:t xml:space="preserve">Disiplinli bir sevk ve düzenin ancak üstün bir kumandaya bağlı olacağını kavrayıp bunu kâinata uygulamaktır.</w:t>
      </w:r>
    </w:p>
    <w:p>
      <w:pPr/>
      <w:r>
        <w:rPr/>
        <w:t xml:space="preserve">7-) Parçaya göre sadece görmek yeterli midir, yoksa başka ne gerekir?</w:t>
      </w:r>
    </w:p>
    <w:p>
      <w:pPr/>
      <w:r>
        <w:rPr/>
        <w:t xml:space="preserve">Sadece görmek yetmez; dikkatle düşünmek ve aklı yerinde kullanmak gerekir.</w:t>
      </w:r>
    </w:p>
    <w:p>
      <w:pPr/>
      <w:r>
        <w:rPr/>
        <w:t xml:space="preserve">8-) Bu metnin inanç eğitimi bakımından verdiği temel ders nedir?</w:t>
      </w:r>
    </w:p>
    <w:p>
      <w:pPr/>
      <w:r>
        <w:rPr/>
        <w:t xml:space="preserve">Allah’ı tanımak için çevremizdeki yaratılışı ibretle okumamız ve görünen düzeni imanla değerlendirmemiz gerektiğidir.</w:t>
      </w:r>
    </w:p>
    <w:p>
      <w:r>
        <w:br w:type="page"/>
      </w:r>
    </w:p>
    <w:p>
      <w:pPr>
        <w:pStyle w:val="Heading2"/>
      </w:pPr>
      <w:r>
        <w:t>11sinif meyve-risalesi-p17-6-mesele-fenlerden-temsiller-ordu-misali - Set 6 - CEVAPLAR</w:t>
      </w:r>
    </w:p>
    <w:p>
      <w:pPr/>
      <w:r>
        <w:rPr/>
        <w:t xml:space="preserve">1-) Metinde yeryüzündeki bahar düzeni hangi benzetme üzerinden açıklanmıştır?</w:t>
      </w:r>
    </w:p>
    <w:p>
      <w:pPr/>
      <w:r>
        <w:rPr/>
        <w:t xml:space="preserve">Çeşitli toplulukları bulunan büyük bir ordunun düzenli şekilde idare edilmesi benzetmesi üzerinden açıklanmıştır.</w:t>
      </w:r>
    </w:p>
    <w:p>
      <w:pPr/>
      <w:r>
        <w:rPr/>
        <w:t xml:space="preserve">2-) Bu benzetmede en dikkat çekici yön nedir?</w:t>
      </w:r>
    </w:p>
    <w:p>
      <w:pPr/>
      <w:r>
        <w:rPr/>
        <w:t xml:space="preserve">Çok farklı ihtiyaçlara sahip sayısız grubun hiçbir karışıklık olmadan yönetilmesidir.</w:t>
      </w:r>
    </w:p>
    <w:p>
      <w:pPr/>
      <w:r>
        <w:rPr/>
        <w:t xml:space="preserve">3-) Parçada canlı türlerinin çokluğu neden özellikle belirtilmiştir?</w:t>
      </w:r>
    </w:p>
    <w:p>
      <w:pPr/>
      <w:r>
        <w:rPr/>
        <w:t xml:space="preserve">Düzenin büyüklüğünü ve bunu sağlayan kudretin azametini daha açık göstermek için belirtilmiştir.</w:t>
      </w:r>
    </w:p>
    <w:p>
      <w:pPr/>
      <w:r>
        <w:rPr/>
        <w:t xml:space="preserve">4-) Hiç şaşırmadan ve unutmadan verilen nimetler neyi gösterir?</w:t>
      </w:r>
    </w:p>
    <w:p>
      <w:pPr/>
      <w:r>
        <w:rPr/>
        <w:t xml:space="preserve">Bunların sonsuz ilim ve kusursuz tedbir sahibi bir Yaratıcının eseri olduğunu gösterir.</w:t>
      </w:r>
    </w:p>
    <w:p>
      <w:pPr/>
      <w:r>
        <w:rPr/>
        <w:t xml:space="preserve">5-) Yeryüzünün Hâkimi, Rabbi ve Müdebbiri gibi ifadeler hangi ortak manada birleşir?</w:t>
      </w:r>
    </w:p>
    <w:p>
      <w:pPr/>
      <w:r>
        <w:rPr/>
        <w:t xml:space="preserve">Hepsi Allah’ın sahiplik, terbiye edicilik ve yönetme sıfatlarında birleşir.</w:t>
      </w:r>
    </w:p>
    <w:p>
      <w:pPr/>
      <w:r>
        <w:rPr/>
        <w:t xml:space="preserve">6-) Parçada niçin bilgi ile duygu birlikte ilerlemektedir?</w:t>
      </w:r>
    </w:p>
    <w:p>
      <w:pPr/>
      <w:r>
        <w:rPr/>
        <w:t xml:space="preserve">Çünkü metin hem akla delil sunmakta hem de kalpte hayranlık, sevgi ve tesbih duygusu uyandırmaktadır.</w:t>
      </w:r>
    </w:p>
    <w:p>
      <w:pPr/>
      <w:r>
        <w:rPr/>
        <w:t xml:space="preserve">7-) Bu delili fark eden bir öğrencinin dünya görüşünde nasıl bir değişim olur?</w:t>
      </w:r>
    </w:p>
    <w:p>
      <w:pPr/>
      <w:r>
        <w:rPr/>
        <w:t xml:space="preserve">Tabiata bağımsız bir güç gibi bakmak yerine, onu Allah’ın kudret ve hikmetini gösteren bir sahne olarak görmeye başlar.</w:t>
      </w:r>
    </w:p>
    <w:p>
      <w:pPr/>
      <w:r>
        <w:rPr/>
        <w:t xml:space="preserve">8-) Parçanın sonunda beklenen insan tavrı nedir?</w:t>
      </w:r>
    </w:p>
    <w:p>
      <w:pPr/>
      <w:r>
        <w:rPr/>
        <w:t xml:space="preserve">Allah’ı tanıyıp O’nu yüceltmek, hamdetmek ve gönülden sevmektir.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02722d53654b2b" /></Relationships>
</file>