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41f35bbb3461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meyve-risalesi-p26-7-mesele-peygamber-duasi-ve-bahar-hasir-deliliyle-ahiret - Set 1</w:t>
      </w:r>
    </w:p>
    <w:p>
      <w:pPr/>
      <w:r>
        <w:rPr/>
        <w:t xml:space="preserve">1-) Parçada, insan türünün âhiretle ilgili duasının çok önemli görülmesinin iki temel sebebi nedir? (19 kelime)</w:t>
      </w:r>
    </w:p>
    <w:p>
      <w:pPr/>
      <w:r>
        <w:rPr/>
        <w:t xml:space="preserve">Bu duanın hem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Muhammed’in âhiret saadetiyle ilgili duasının kabulüne hangi toplulukların destek verdiği anlatılıyor? (13 kelime)</w:t>
      </w:r>
    </w:p>
    <w:p>
      <w:pPr/>
      <w:r>
        <w:rPr/>
        <w:t xml:space="preserve">Peygamberler, ümmetindeki dindar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duanın kabulüne delil olarak özellikle hangi ilâhî isimler zikrediliyor? (10 kelime)</w:t>
      </w:r>
    </w:p>
    <w:p>
      <w:pPr/>
      <w:r>
        <w:rPr/>
        <w:t xml:space="preserve">Duayı işiten,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Mevsimlerin değişmesi ve baharda yeryüzünde görülen canlanma, hangi hakikate delil sayılıyor? (10 kelime)</w:t>
      </w:r>
    </w:p>
    <w:p>
      <w:pPr/>
      <w:r>
        <w:rPr/>
        <w:t xml:space="preserve">Yeniden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yeryüzünde çok sayıda canlı türünün karışmadan, şaşmadan ortaya çıkması neyi gösterir? (8 kelime)</w:t>
      </w:r>
    </w:p>
    <w:p>
      <w:pPr/>
      <w:r>
        <w:rPr/>
        <w:t xml:space="preserve">Sonsuz kudretin,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İnsana yeryüzünde özel bir makam verildiği hangi örneklerle anlatılıyor? (15 kelime)</w:t>
      </w:r>
    </w:p>
    <w:p>
      <w:pPr/>
      <w:r>
        <w:rPr/>
        <w:t xml:space="preserve">Kâinatın insanın hizmetine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İnsana böyle bir değer verildikten sonra ebedî mutluluğun vaat edilmesi neden anlamlı görülüyor? (16 kelime)</w:t>
      </w:r>
    </w:p>
    <w:p>
      <w:pPr/>
      <w:r>
        <w:rPr/>
        <w:t xml:space="preserve">Çünkü bu kadar ikram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 yaratılması ile âhiretin kurulması arasında nasıl bir benzerlik kuruluyor? (15 kelime)</w:t>
      </w:r>
    </w:p>
    <w:p>
      <w:pPr/>
      <w:r>
        <w:rPr/>
        <w:t xml:space="preserve">İkisi de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baharın, geçmiş bir dönemin ardından yeni bir diriliş gibi görülmesi öğrencinin zihninde hangi düşünceyi kurmalıdır? (12 kelime)</w:t>
      </w:r>
    </w:p>
    <w:p>
      <w:pPr/>
      <w:r>
        <w:rPr/>
        <w:t xml:space="preserve">Ölümden sonra dirilişin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meyve-risalesi-p26-7-mesele-peygamber-duasi-ve-bahar-hasir-deliliyle-ahiret - Set 2</w:t>
      </w:r>
    </w:p>
    <w:p>
      <w:pPr/>
      <w:r>
        <w:rPr/>
        <w:t xml:space="preserve">1-) Metinde Hz. Muhammed’in âhiret hakkındaki duası nasıl bir ağırlığa sahip gösteriliyor? (18 kelime)</w:t>
      </w:r>
    </w:p>
    <w:p>
      <w:pPr/>
      <w:r>
        <w:rPr/>
        <w:t xml:space="preserve">Tek başına bile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duaya ümmetin sürekli salavat getirmesi neyi ifade eder? (11 kelime)</w:t>
      </w:r>
    </w:p>
    <w:p>
      <w:pPr/>
      <w:r>
        <w:rPr/>
        <w:t xml:space="preserve">Onun duasına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mahlukatın bu duaya katıldığı düşüncesi hangi manayı güçlendirir? (13 kelime)</w:t>
      </w:r>
    </w:p>
    <w:p>
      <w:pPr/>
      <w:r>
        <w:rPr/>
        <w:t xml:space="preserve">Âhiret isteğinin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bir bahçe gibi düzenlenmesi ve baharın kolayca gelmesi hangi sonuca bağlanıyor? (11 kelime)</w:t>
      </w:r>
    </w:p>
    <w:p>
      <w:pPr/>
      <w:r>
        <w:rPr/>
        <w:t xml:space="preserve">Bunlar,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 ve hayvan topluluklarının çokluğu içinde hata olmadan ortaya çıkarılması hangi sıfatlara işaret eder? (9 kelime)</w:t>
      </w:r>
    </w:p>
    <w:p>
      <w:pPr/>
      <w:r>
        <w:rPr/>
        <w:t xml:space="preserve">İlim,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emanet taşıyacak bir konuma çıkarılması onun hakkında neyi gösterir? (13 kelime)</w:t>
      </w:r>
    </w:p>
    <w:p>
      <w:pPr/>
      <w:r>
        <w:rPr/>
        <w:t xml:space="preserve">İnsanın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semavî fermanlarda ebedî hayatın vaat edilmesi hangi anlayışı destekler? (13 kelime)</w:t>
      </w:r>
    </w:p>
    <w:p>
      <w:pPr/>
      <w:r>
        <w:rPr/>
        <w:t xml:space="preserve">Âhiretin, rastgele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Muhyî, Mümit, Hayy, Kayyum, Kadîr ve Alîm isimlerinin bu bölümde birlikte anılması neye hizmet eder? (18 kelime)</w:t>
      </w:r>
    </w:p>
    <w:p>
      <w:pPr/>
      <w:r>
        <w:rPr/>
        <w:t xml:space="preserve">Diriltme, öldürme, hayat verme,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“Böyle bir kudretten haşr-i cismanîyi uzak görmek” sözüyle hangi zihnî kusur eleştiriliyor? (11 kelime)</w:t>
      </w:r>
    </w:p>
    <w:p>
      <w:pPr/>
      <w:r>
        <w:rPr/>
        <w:t xml:space="preserve">Açık kudret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meyve-risalesi-p26-7-mesele-peygamber-duasi-ve-bahar-hasir-deliliyle-ahiret - Set 3</w:t>
      </w:r>
    </w:p>
    <w:p>
      <w:pPr/>
      <w:r>
        <w:rPr/>
        <w:t xml:space="preserve">1-) İnsan türünün âhirete dair duası neden diğer taleplerden daha kapsamlı sayılıyor? (16 kelime)</w:t>
      </w:r>
    </w:p>
    <w:p>
      <w:pPr/>
      <w:r>
        <w:rPr/>
        <w:t xml:space="preserve">Çünkü sadece dünya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bu duaya destek vermesi niçin önemlidir? (12 kelime)</w:t>
      </w:r>
    </w:p>
    <w:p>
      <w:pPr/>
      <w:r>
        <w:rPr/>
        <w:t xml:space="preserve">Çünkü onlar insanlığa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Dindar müminlerin her gün tekrarlanan şekilde bu duaya katılması neyi gösterir? (10 kelime)</w:t>
      </w:r>
    </w:p>
    <w:p>
      <w:pPr/>
      <w:r>
        <w:rPr/>
        <w:t xml:space="preserve">Bu isteğin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Mevsimlerin dönüşümü içinde görülen toplu ölüm ve diriliş hangi inanç esasını somutlaştırır? (3 kelime)</w:t>
      </w:r>
    </w:p>
    <w:p>
      <w:r>
        <w:rPr/>
        <w:t/>
      </w:r>
    </w:p>
    <w:p>
      <w:pPr/>
      <w:r>
        <w:rPr/>
        <w:t xml:space="preserve">5-) Yeryüzünde yüzbinlerce canlı grubunun bir arada, karışıklık olmadan yaratılması hangi aklî sonuca götürür? (15 kelime)</w:t>
      </w:r>
    </w:p>
    <w:p>
      <w:pPr/>
      <w:r>
        <w:rPr/>
        <w:t xml:space="preserve">Bu işin tesadüfle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kâinatta kendisine hizmet edilen bir varlık olarak anlatılması hangi neticeye hazırlanıyor? (13 kelime)</w:t>
      </w:r>
    </w:p>
    <w:p>
      <w:pPr/>
      <w:r>
        <w:rPr/>
        <w:t xml:space="preserve">İnsanın değersiz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için ebedî saadetin vaat edilmesiyle haşrin kurulması arasında nasıl bir bağ var? (12 kelime)</w:t>
      </w:r>
    </w:p>
    <w:p>
      <w:pPr/>
      <w:r>
        <w:rPr/>
        <w:t xml:space="preserve">Vaat gerçekse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Baharda görülen örnekler ile ahiretteki diriliş arasında sadece benzerlik mi kuruluyor, yoksa imkân da mı gösteriliyor? (10 kelime)</w:t>
      </w:r>
    </w:p>
    <w:p>
      <w:pPr/>
      <w:r>
        <w:rPr/>
        <w:t xml:space="preserve">Sadece benzerlik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sonunda öğrenci, Allah’ın hangi yönlerini birlikte düşünerek âhirete imanını güçlendirmelidir? (12 kelime)</w:t>
      </w:r>
    </w:p>
    <w:p>
      <w:pPr/>
      <w:r>
        <w:rPr/>
        <w:t xml:space="preserve">Kudretini, ilmini, rahmetini,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meyve-risalesi-p26-7-mesele-peygamber-duasi-ve-bahar-hasir-deliliyle-ahiret - Set 4</w:t>
      </w:r>
    </w:p>
    <w:p>
      <w:pPr/>
      <w:r>
        <w:rPr/>
        <w:t xml:space="preserve">1-) Metne göre Hz. Muhammed’in âhiret için yaptığı duanın kabulünü güçlendiren şartlar nelerdir? (20 kelime)</w:t>
      </w:r>
    </w:p>
    <w:p>
      <w:pPr/>
      <w:r>
        <w:rPr/>
        <w:t xml:space="preserve">Duanın çok büyük bir meseleye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Duanın kabulüne işaret eden isimler arasında işitme ve cevap verme vurgusu neden öne çıkarılıyor? (10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Baharda yeryüzünün bir ağaç veya çiçek gibi kolay yönetilmesi hangi gerçeği hissettirir?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yeniden ortaya çıkarılmasında “karıştırmama” ve “şaşırmama” düşüncesi neden önemlidir? (11 kelime)</w:t>
      </w:r>
    </w:p>
    <w:p>
      <w:pPr/>
      <w:r>
        <w:rPr/>
        <w:t xml:space="preserve">Bu,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“halife” oluşu bu pasajda hangi anlamda kullanılıyor? (15 kelime)</w:t>
      </w:r>
    </w:p>
    <w:p>
      <w:pPr/>
      <w:r>
        <w:rPr/>
        <w:t xml:space="preserve">İnsanın yeryüzünde sorumluluk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Semavî bildirimlerde ebedî saadetin kesin şekilde haber verilmesi hangi duyguyu güçlendirir? (5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7-) İlâhî kudretin her baharda sayısız diriliş örneği göstermesi, âhiret hakkında nasıl bir eğitim verir? (10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Bedensel dirilişi imkânsız sayan kişiye karşı metnin en temel cevabı nedir? (12 kelime)</w:t>
      </w:r>
    </w:p>
    <w:p>
      <w:pPr/>
      <w:r>
        <w:rPr/>
        <w:t xml:space="preserve">Aynı hakikatin benzerleri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meyve-risalesi-p26-7-mesele-peygamber-duasi-ve-bahar-hasir-deliliyle-ahiret - Set 5</w:t>
      </w:r>
    </w:p>
    <w:p>
      <w:pPr/>
      <w:r>
        <w:rPr/>
        <w:t xml:space="preserve">1-) Parçanın ilk kısmında insanın âhiret isteği neden bütün kâinatı ilgilendiren bir konu gibi sunuluyor? (14 kelime)</w:t>
      </w:r>
    </w:p>
    <w:p>
      <w:pPr/>
      <w:r>
        <w:rPr/>
        <w:t xml:space="preserve">Çünkü bu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“âmîn” demesi nasıl bir delil değeri taşıyor? (13 kelime)</w:t>
      </w:r>
    </w:p>
    <w:p>
      <w:pPr/>
      <w:r>
        <w:rPr/>
        <w:t xml:space="preserve">Bu talebin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Ümmetin salavatla bu duaya katılması sadece sevgi mi ifade eder, yoksa başka bir mana da taşır mı? (12 kelime)</w:t>
      </w:r>
    </w:p>
    <w:p>
      <w:pPr/>
      <w:r>
        <w:rPr/>
        <w:t xml:space="preserve">Sevginin yanında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görülen toplu canlanma neden “numune” olarak değerlendiriliyor? (10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farklı canlı türlerinin aynı zeminde düzenli şekilde ortaya çıkması hangi düşünceyi çürütür? (8 kelime)</w:t>
      </w:r>
    </w:p>
    <w:p>
      <w:pPr/>
      <w:r>
        <w:rPr/>
        <w:t xml:space="preserve">Başsız, amaçsız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dağ, gök ve yerin yüklenmekten çekindiği bir emanete muhatap kılınması ona dair hangi hükme götürür? (10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insana ebedî saadet verilmesinin uygun görülmesi hangi ilkeye dayanır? (10 kelime)</w:t>
      </w:r>
    </w:p>
    <w:p>
      <w:pPr/>
      <w:r>
        <w:rPr/>
        <w:t xml:space="preserve">İlâhî ikramın,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baharda üç yüz bin kadar diriliş örneği gösterildiği söylenerek ne anlatılmak isteniyor? (12 kelime)</w:t>
      </w:r>
    </w:p>
    <w:p>
      <w:pPr/>
      <w:r>
        <w:rPr/>
        <w:t xml:space="preserve">Haşrin hayalî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meyve-risalesi-p26-7-mesele-peygamber-duasi-ve-bahar-hasir-deliliyle-ahiret - Set 6</w:t>
      </w:r>
    </w:p>
    <w:p>
      <w:pPr/>
      <w:r>
        <w:rPr/>
        <w:t xml:space="preserve">1-) Bu bölümde insan, peygamberler ve bütün mahlukatın aynı yönde birleşmesi hangi sonuca işaret eder? (12 kelime)</w:t>
      </w:r>
    </w:p>
    <w:p>
      <w:pPr/>
      <w:r>
        <w:rPr/>
        <w:t xml:space="preserve">Âhiret talebinin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Muhammed’in duasının tek başına yeterli bir sebep gibi gösterilmesi onun hangi yönünü öne çıkarır? (9 kelime)</w:t>
      </w:r>
    </w:p>
    <w:p>
      <w:pPr/>
      <w:r>
        <w:rPr/>
        <w:t xml:space="preserve">Allah katındaki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“İşitme” ve “cevap verme” manası taşıyan isimlerin anılması dua ile hangi sonucu birleştirir? (9 kelime)</w:t>
      </w:r>
    </w:p>
    <w:p>
      <w:pPr/>
      <w:r>
        <w:rPr/>
        <w:t xml:space="preserve">Samimi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her sene adeta yeniden düzenlenmesi haşir konusunda neyi öğretir? (12 kelime)</w:t>
      </w:r>
    </w:p>
    <w:p>
      <w:pPr/>
      <w:r>
        <w:rPr/>
        <w:t xml:space="preserve">Dirilişin hem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Sayısız canlı çeşidinin aynı anda ortaya çıkarılması neden ilim delili sayılır? (14 kelime)</w:t>
      </w:r>
    </w:p>
    <w:p>
      <w:pPr/>
      <w:r>
        <w:rPr/>
        <w:t xml:space="preserve">Çünkü her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kâinatta özel olarak ağırlanması ve görevlendirilmesi neden önemlidir? (14 kelime)</w:t>
      </w:r>
    </w:p>
    <w:p>
      <w:pPr/>
      <w:r>
        <w:rPr/>
        <w:t xml:space="preserve">Bu durum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Ebedî mutluluğun ilâhî kitaplarda kesin şekilde bildirilmesi hangi açıdan güven verir? (12 kelime)</w:t>
      </w:r>
    </w:p>
    <w:p>
      <w:pPr/>
      <w:r>
        <w:rPr/>
        <w:t xml:space="preserve">Gelecek hakkında zan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 ile haşir arasında kurulan ilişki sadece dinî bir benzetme midir, yoksa gözleme dayalı bir delil midir? (10 kelime)</w:t>
      </w:r>
    </w:p>
    <w:p>
      <w:pPr/>
      <w:r>
        <w:rPr/>
        <w:t xml:space="preserve">Gözleme dayalı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meyve-risalesi-p26-7-mesele-peygamber-duasi-ve-bahar-hasir-deliliyle-ahiret - Set 1 - CEVAPLAR</w:t>
      </w:r>
    </w:p>
    <w:p>
      <w:pPr/>
      <w:r>
        <w:rPr/>
        <w:t xml:space="preserve">1-) Parçada, insan türünün âhiretle ilgili duasının çok önemli görülmesinin iki temel sebebi nedir?</w:t>
      </w:r>
    </w:p>
    <w:p>
      <w:pPr/>
      <w:r>
        <w:rPr/>
        <w:t xml:space="preserve">Bu duanın hem bütün insanlığı ilgilendirmesi hem de kâinattaki ilâhî isim ve sıfatlarla bağlantılı büyük bir meseleye dair olmasıdır.</w:t>
      </w:r>
    </w:p>
    <w:p>
      <w:pPr/>
      <w:r>
        <w:rPr/>
        <w:t xml:space="preserve">2-) Hz. Muhammed’in âhiret saadetiyle ilgili duasının kabulüne hangi toplulukların destek verdiği anlatılıyor?</w:t>
      </w:r>
    </w:p>
    <w:p>
      <w:pPr/>
      <w:r>
        <w:rPr/>
        <w:t xml:space="preserve">Peygamberler, ümmetindeki dindar müminler ve hatta bütün mahlukatın bu duaya katıldığı ifade ediliyor.</w:t>
      </w:r>
    </w:p>
    <w:p>
      <w:pPr/>
      <w:r>
        <w:rPr/>
        <w:t xml:space="preserve">3-) Bu duanın kabulüne delil olarak özellikle hangi ilâhî isimler zikrediliyor?</w:t>
      </w:r>
    </w:p>
    <w:p>
      <w:pPr/>
      <w:r>
        <w:rPr/>
        <w:t xml:space="preserve">Duayı işiten, cevap veren ve merhamet eden isimlere dikkat çekiliyor.</w:t>
      </w:r>
    </w:p>
    <w:p>
      <w:pPr/>
      <w:r>
        <w:rPr/>
        <w:t xml:space="preserve">4-) Mevsimlerin değişmesi ve baharda yeryüzünde görülen canlanma, hangi hakikate delil sayılıyor?</w:t>
      </w:r>
    </w:p>
    <w:p>
      <w:pPr/>
      <w:r>
        <w:rPr/>
        <w:t xml:space="preserve">Yeniden dirilişin ve âhiretin mümkün ve kolay olduğuna delil sayılıyor.</w:t>
      </w:r>
    </w:p>
    <w:p>
      <w:pPr/>
      <w:r>
        <w:rPr/>
        <w:t xml:space="preserve">5-) Baharda yeryüzünde çok sayıda canlı türünün karışmadan, şaşmadan ortaya çıkması neyi gösterir?</w:t>
      </w:r>
    </w:p>
    <w:p>
      <w:pPr/>
      <w:r>
        <w:rPr/>
        <w:t xml:space="preserve">Sonsuz kudretin, ilmin, düzenin ve hikmetin işlediğini gösterir.</w:t>
      </w:r>
    </w:p>
    <w:p>
      <w:pPr/>
      <w:r>
        <w:rPr/>
        <w:t xml:space="preserve">6-) İnsana yeryüzünde özel bir makam verildiği hangi örneklerle anlatılıyor?</w:t>
      </w:r>
    </w:p>
    <w:p>
      <w:pPr/>
      <w:r>
        <w:rPr/>
        <w:t xml:space="preserve">Kâinatın insanın hizmetine sunulması, insanın yeryüzünde sorumluluk sahibi kılınması ve ilâhî hitaba muhatap edilmesiyle anlatılıyor.</w:t>
      </w:r>
    </w:p>
    <w:p>
      <w:pPr/>
      <w:r>
        <w:rPr/>
        <w:t xml:space="preserve">7-) İnsana böyle bir değer verildikten sonra ebedî mutluluğun vaat edilmesi neden anlamlı görülüyor?</w:t>
      </w:r>
    </w:p>
    <w:p>
      <w:pPr/>
      <w:r>
        <w:rPr/>
        <w:t xml:space="preserve">Çünkü bu kadar ikram ve şeref verilen insanın gayesiz bırakılması uygun olmaz; verilen sözün gerçekleşmesi beklenir.</w:t>
      </w:r>
    </w:p>
    <w:p>
      <w:pPr/>
      <w:r>
        <w:rPr/>
        <w:t xml:space="preserve">8-) Baharın yaratılması ile âhiretin kurulması arasında nasıl bir benzerlik kuruluyor?</w:t>
      </w:r>
    </w:p>
    <w:p>
      <w:pPr/>
      <w:r>
        <w:rPr/>
        <w:t xml:space="preserve">İkisi de ilâhî kudret açısından kolay görülüyor; baharı yaratan kudretin âhireti yaratması daha zor değildir.</w:t>
      </w:r>
    </w:p>
    <w:p>
      <w:pPr/>
      <w:r>
        <w:rPr/>
        <w:t xml:space="preserve">9-) Her baharın, geçmiş bir dönemin ardından yeni bir diriliş gibi görülmesi öğrencinin zihninde hangi düşünceyi kurmalıdır?</w:t>
      </w:r>
    </w:p>
    <w:p>
      <w:pPr/>
      <w:r>
        <w:rPr/>
        <w:t xml:space="preserve">Ölümden sonra dirilişin yabancı bir şey olmadığını, tabiatta benzerinin sürekli görüldüğünü düşündürmelidir.</w:t>
      </w:r>
    </w:p>
    <w:p>
      <w:r>
        <w:br w:type="page"/>
      </w:r>
    </w:p>
    <w:p>
      <w:pPr>
        <w:pStyle w:val="Heading2"/>
      </w:pPr>
      <w:r>
        <w:t>11sinif meyve-risalesi-p26-7-mesele-peygamber-duasi-ve-bahar-hasir-deliliyle-ahiret - Set 2 - CEVAPLAR</w:t>
      </w:r>
    </w:p>
    <w:p>
      <w:pPr/>
      <w:r>
        <w:rPr/>
        <w:t xml:space="preserve">1-) Metinde Hz. Muhammed’in âhiret hakkındaki duası nasıl bir ağırlığa sahip gösteriliyor?</w:t>
      </w:r>
    </w:p>
    <w:p>
      <w:pPr/>
      <w:r>
        <w:rPr/>
        <w:t xml:space="preserve">Tek başına bile çok güçlü bir sebep sayılıyor ve cennetin varlığına işaret eden büyük bir delil olarak sunuluyor.</w:t>
      </w:r>
    </w:p>
    <w:p>
      <w:pPr/>
      <w:r>
        <w:rPr/>
        <w:t xml:space="preserve">2-) Bu duaya ümmetin sürekli salavat getirmesi neyi ifade eder?</w:t>
      </w:r>
    </w:p>
    <w:p>
      <w:pPr/>
      <w:r>
        <w:rPr/>
        <w:t xml:space="preserve">Onun duasına destek verildiğini ve bu talebin ümmet tarafından benimsendiğini gösterir.</w:t>
      </w:r>
    </w:p>
    <w:p>
      <w:pPr/>
      <w:r>
        <w:rPr/>
        <w:t xml:space="preserve">3-) Bütün mahlukatın bu duaya katıldığı düşüncesi hangi manayı güçlendirir?</w:t>
      </w:r>
    </w:p>
    <w:p>
      <w:pPr/>
      <w:r>
        <w:rPr/>
        <w:t xml:space="preserve">Âhiret isteğinin sadece bireysel değil, yaratılışla uyumlu ve kapsamlı bir talep olduğunu güçlendirir.</w:t>
      </w:r>
    </w:p>
    <w:p>
      <w:pPr/>
      <w:r>
        <w:rPr/>
        <w:t xml:space="preserve">4-) Yeryüzünün bir bahçe gibi düzenlenmesi ve baharın kolayca gelmesi hangi sonuca bağlanıyor?</w:t>
      </w:r>
    </w:p>
    <w:p>
      <w:pPr/>
      <w:r>
        <w:rPr/>
        <w:t xml:space="preserve">Bunlar, büyük işleri zorlanmadan yapan kudretin haşri de rahatlıkla gerçekleştireceğine bağlanıyor.</w:t>
      </w:r>
    </w:p>
    <w:p>
      <w:pPr/>
      <w:r>
        <w:rPr/>
        <w:t xml:space="preserve">5-) Bitki ve hayvan topluluklarının çokluğu içinde hata olmadan ortaya çıkarılması hangi sıfatlara işaret eder?</w:t>
      </w:r>
    </w:p>
    <w:p>
      <w:pPr/>
      <w:r>
        <w:rPr/>
        <w:t xml:space="preserve">İlim, kudret, hikmet, düzen ve rahmet sıfatlarına işaret eder.</w:t>
      </w:r>
    </w:p>
    <w:p>
      <w:pPr/>
      <w:r>
        <w:rPr/>
        <w:t xml:space="preserve">6-) İnsanın emanet taşıyacak bir konuma çıkarılması onun hakkında neyi gösterir?</w:t>
      </w:r>
    </w:p>
    <w:p>
      <w:pPr/>
      <w:r>
        <w:rPr/>
        <w:t xml:space="preserve">İnsanın sıradan bir varlık olmadığını, özel bir sorumluluk ve şerefe sahip olduğunu gösterir.</w:t>
      </w:r>
    </w:p>
    <w:p>
      <w:pPr/>
      <w:r>
        <w:rPr/>
        <w:t xml:space="preserve">7-) Bütün semavî fermanlarda ebedî hayatın vaat edilmesi hangi anlayışı destekler?</w:t>
      </w:r>
    </w:p>
    <w:p>
      <w:pPr/>
      <w:r>
        <w:rPr/>
        <w:t xml:space="preserve">Âhiretin, rastgele bir ihtimal değil, ilâhî vaade dayanan kesin bir hakikat olduğunu destekler.</w:t>
      </w:r>
    </w:p>
    <w:p>
      <w:pPr/>
      <w:r>
        <w:rPr/>
        <w:t xml:space="preserve">8-) Muhyî, Mümit, Hayy, Kayyum, Kadîr ve Alîm isimlerinin bu bölümde birlikte anılması neye hizmet eder?</w:t>
      </w:r>
    </w:p>
    <w:p>
      <w:pPr/>
      <w:r>
        <w:rPr/>
        <w:t xml:space="preserve">Diriltme, öldürme, hayat verme, her şeyi ayakta tutma, güç yetirme ve bilme yönlerinden haşrin mümkünlüğünü göstermeye hizmet eder.</w:t>
      </w:r>
    </w:p>
    <w:p>
      <w:pPr/>
      <w:r>
        <w:rPr/>
        <w:t xml:space="preserve">9-) “Böyle bir kudretten haşr-i cismanîyi uzak görmek” sözüyle hangi zihnî kusur eleştiriliyor?</w:t>
      </w:r>
    </w:p>
    <w:p>
      <w:pPr/>
      <w:r>
        <w:rPr/>
        <w:t xml:space="preserve">Açık kudret delillerine rağmen gerçeği kavrayamama ve aklı doğru kullanamama eleştiriliyor.</w:t>
      </w:r>
    </w:p>
    <w:p>
      <w:r>
        <w:br w:type="page"/>
      </w:r>
    </w:p>
    <w:p>
      <w:pPr>
        <w:pStyle w:val="Heading2"/>
      </w:pPr>
      <w:r>
        <w:t>11sinif meyve-risalesi-p26-7-mesele-peygamber-duasi-ve-bahar-hasir-deliliyle-ahiret - Set 3 - CEVAPLAR</w:t>
      </w:r>
    </w:p>
    <w:p>
      <w:pPr/>
      <w:r>
        <w:rPr/>
        <w:t xml:space="preserve">1-) İnsan türünün âhirete dair duası neden diğer taleplerden daha kapsamlı sayılıyor?</w:t>
      </w:r>
    </w:p>
    <w:p>
      <w:pPr/>
      <w:r>
        <w:rPr/>
        <w:t xml:space="preserve">Çünkü sadece dünya hayatını değil kalıcı hayatı hedefliyor ve bütün varlık düzeniyle ilişkili bir meseleye yöneliyor.</w:t>
      </w:r>
    </w:p>
    <w:p>
      <w:pPr/>
      <w:r>
        <w:rPr/>
        <w:t xml:space="preserve">2-) Peygamberlerin bu duaya destek vermesi niçin önemlidir?</w:t>
      </w:r>
    </w:p>
    <w:p>
      <w:pPr/>
      <w:r>
        <w:rPr/>
        <w:t xml:space="preserve">Çünkü onlar insanlığa rehberlik eden seçkin elçilerdir; destekleri bu talebin doğruluğunu kuvvetlendirir.</w:t>
      </w:r>
    </w:p>
    <w:p>
      <w:pPr/>
      <w:r>
        <w:rPr/>
        <w:t xml:space="preserve">3-) Dindar müminlerin her gün tekrarlanan şekilde bu duaya katılması neyi gösterir?</w:t>
      </w:r>
    </w:p>
    <w:p>
      <w:pPr/>
      <w:r>
        <w:rPr/>
        <w:t xml:space="preserve">Bu isteğin ümmetin canlı ve sürekli bir beklentisi olduğunu gösterir.</w:t>
      </w:r>
    </w:p>
    <w:p>
      <w:pPr/>
      <w:r>
        <w:rPr/>
        <w:t xml:space="preserve">4-) Mevsimlerin dönüşümü içinde görülen toplu ölüm ve diriliş hangi inanç esasını somutlaştırır?</w:t>
      </w:r>
    </w:p>
    <w:p>
      <w:pPr/>
      <w:r>
        <w:rPr/>
        <w:t xml:space="preserve">Haşir inancını somutlaştırır.</w:t>
      </w:r>
    </w:p>
    <w:p>
      <w:pPr/>
      <w:r>
        <w:rPr/>
        <w:t xml:space="preserve">5-) Yeryüzünde yüzbinlerce canlı grubunun bir arada, karışıklık olmadan yaratılması hangi aklî sonuca götürür?</w:t>
      </w:r>
    </w:p>
    <w:p>
      <w:pPr/>
      <w:r>
        <w:rPr/>
        <w:t xml:space="preserve">Bu işin tesadüfle değil, her şeyi bilen ve ölçüyle yapan bir yaratıcıyla gerçekleştiği sonucuna götürür.</w:t>
      </w:r>
    </w:p>
    <w:p>
      <w:pPr/>
      <w:r>
        <w:rPr/>
        <w:t xml:space="preserve">6-) İnsanın kâinatta kendisine hizmet edilen bir varlık olarak anlatılması hangi neticeye hazırlanıyor?</w:t>
      </w:r>
    </w:p>
    <w:p>
      <w:pPr/>
      <w:r>
        <w:rPr/>
        <w:t xml:space="preserve">İnsanın değersiz ve başıboş bırakılmayacağı, ona uygun bir ebedî yurdun hazırlanacağı neticesine hazırlanıyor.</w:t>
      </w:r>
    </w:p>
    <w:p>
      <w:pPr/>
      <w:r>
        <w:rPr/>
        <w:t xml:space="preserve">7-) İnsan için ebedî saadetin vaat edilmesiyle haşrin kurulması arasında nasıl bir bağ var?</w:t>
      </w:r>
    </w:p>
    <w:p>
      <w:pPr/>
      <w:r>
        <w:rPr/>
        <w:t xml:space="preserve">Vaat gerçekse onun gerçekleşeceği yer de olmalıdır; bu da haşri gerekli kılar.</w:t>
      </w:r>
    </w:p>
    <w:p>
      <w:pPr/>
      <w:r>
        <w:rPr/>
        <w:t xml:space="preserve">8-) Baharda görülen örnekler ile ahiretteki diriliş arasında sadece benzerlik mi kuruluyor, yoksa imkân da mı gösteriliyor?</w:t>
      </w:r>
    </w:p>
    <w:p>
      <w:pPr/>
      <w:r>
        <w:rPr/>
        <w:t xml:space="preserve">Sadece benzerlik değil, doğrudan mümkün ve kolay olduğu da gösteriliyor.</w:t>
      </w:r>
    </w:p>
    <w:p>
      <w:pPr/>
      <w:r>
        <w:rPr/>
        <w:t xml:space="preserve">9-) Bu bölümün sonunda öğrenci, Allah’ın hangi yönlerini birlikte düşünerek âhirete imanını güçlendirmelidir?</w:t>
      </w:r>
    </w:p>
    <w:p>
      <w:pPr/>
      <w:r>
        <w:rPr/>
        <w:t xml:space="preserve">Kudretini, ilmini, rahmetini, hikmetini ve verdiği sözü mutlaka yerine getireceğini birlikte düşünmelidir.</w:t>
      </w:r>
    </w:p>
    <w:p>
      <w:r>
        <w:br w:type="page"/>
      </w:r>
    </w:p>
    <w:p>
      <w:pPr>
        <w:pStyle w:val="Heading2"/>
      </w:pPr>
      <w:r>
        <w:t>11sinif meyve-risalesi-p26-7-mesele-peygamber-duasi-ve-bahar-hasir-deliliyle-ahiret - Set 4 - CEVAPLAR</w:t>
      </w:r>
    </w:p>
    <w:p>
      <w:pPr/>
      <w:r>
        <w:rPr/>
        <w:t xml:space="preserve">1-) Metne göre Hz. Muhammed’in âhiret için yaptığı duanın kabulünü güçlendiren şartlar nelerdir?</w:t>
      </w:r>
    </w:p>
    <w:p>
      <w:pPr/>
      <w:r>
        <w:rPr/>
        <w:t xml:space="preserve">Duanın çok büyük bir meseleye dair olması, peygamberlerin onu desteklemesi, ümmetin ona katılması ve bütün mahlukatın ona yönelmiş gibi sunulmasıdır.</w:t>
      </w:r>
    </w:p>
    <w:p>
      <w:pPr/>
      <w:r>
        <w:rPr/>
        <w:t xml:space="preserve">2-) Duanın kabulüne işaret eden isimler arasında işitme ve cevap verme vurgusu neden öne çıkarılıyor?</w:t>
      </w:r>
    </w:p>
    <w:p>
      <w:pPr/>
      <w:r>
        <w:rPr/>
        <w:t xml:space="preserve">Çünkü burada özellikle yapılan bir yalvarışın boşa gitmeyeceği anlatılmak isteniyor.</w:t>
      </w:r>
    </w:p>
    <w:p>
      <w:pPr/>
      <w:r>
        <w:rPr/>
        <w:t xml:space="preserve">3-) Baharda yeryüzünün bir ağaç veya çiçek gibi kolay yönetilmesi hangi gerçeği hissettirir?</w:t>
      </w:r>
    </w:p>
    <w:p>
      <w:pPr/>
      <w:r>
        <w:rPr/>
        <w:t xml:space="preserve">Sonsuz kudret için büyük-küçük farkının olmadığını hissettirir.</w:t>
      </w:r>
    </w:p>
    <w:p>
      <w:pPr/>
      <w:r>
        <w:rPr/>
        <w:t xml:space="preserve">4-) Canlıların yeniden ortaya çıkarılmasında “karıştırmama” ve “şaşırmama” düşüncesi neden önemlidir?</w:t>
      </w:r>
    </w:p>
    <w:p>
      <w:pPr/>
      <w:r>
        <w:rPr/>
        <w:t xml:space="preserve">Bu, yaratmanın gelişigüzel değil tam bilgi ve kusursuz düzenle gerçekleştiğini gösterir.</w:t>
      </w:r>
    </w:p>
    <w:p>
      <w:pPr/>
      <w:r>
        <w:rPr/>
        <w:t xml:space="preserve">5-) İnsanın “halife” oluşu bu pasajda hangi anlamda kullanılıyor?</w:t>
      </w:r>
    </w:p>
    <w:p>
      <w:pPr/>
      <w:r>
        <w:rPr/>
        <w:t xml:space="preserve">İnsanın yeryüzünde sorumluluk taşıyan, değer verilen ve özel görev yüklenen bir varlık oluşu anlamında kullanılıyor.</w:t>
      </w:r>
    </w:p>
    <w:p>
      <w:pPr/>
      <w:r>
        <w:rPr/>
        <w:t xml:space="preserve">6-) Semavî bildirimlerde ebedî saadetin kesin şekilde haber verilmesi hangi duyguyu güçlendirir?</w:t>
      </w:r>
    </w:p>
    <w:p>
      <w:pPr/>
      <w:r>
        <w:rPr/>
        <w:t xml:space="preserve">Güven ve ümit duygusunu güçlendirir.</w:t>
      </w:r>
    </w:p>
    <w:p>
      <w:pPr/>
      <w:r>
        <w:rPr/>
        <w:t xml:space="preserve">7-) İlâhî kudretin her baharda sayısız diriliş örneği göstermesi, âhiret hakkında nasıl bir eğitim verir?</w:t>
      </w:r>
    </w:p>
    <w:p>
      <w:pPr/>
      <w:r>
        <w:rPr/>
        <w:t xml:space="preserve">Gözle görülen örnekler üzerinden kalbe ve akla diriliş fikrini alıştırır.</w:t>
      </w:r>
    </w:p>
    <w:p>
      <w:pPr/>
      <w:r>
        <w:rPr/>
        <w:t xml:space="preserve">8-) Bedensel dirilişi imkânsız sayan kişiye karşı metnin en temel cevabı nedir?</w:t>
      </w:r>
    </w:p>
    <w:p>
      <w:pPr/>
      <w:r>
        <w:rPr/>
        <w:t xml:space="preserve">Aynı hakikatin benzerleri her yıl göz önünde yaşanırken bunu imkânsız görmek tutarsızdır.</w:t>
      </w:r>
    </w:p>
    <w:p>
      <w:r>
        <w:br w:type="page"/>
      </w:r>
    </w:p>
    <w:p>
      <w:pPr>
        <w:pStyle w:val="Heading2"/>
      </w:pPr>
      <w:r>
        <w:t>11sinif meyve-risalesi-p26-7-mesele-peygamber-duasi-ve-bahar-hasir-deliliyle-ahiret - Set 5 - CEVAPLAR</w:t>
      </w:r>
    </w:p>
    <w:p>
      <w:pPr/>
      <w:r>
        <w:rPr/>
        <w:t xml:space="preserve">1-) Parçanın ilk kısmında insanın âhiret isteği neden bütün kâinatı ilgilendiren bir konu gibi sunuluyor?</w:t>
      </w:r>
    </w:p>
    <w:p>
      <w:pPr/>
      <w:r>
        <w:rPr/>
        <w:t xml:space="preserve">Çünkü bu mesele insanın sonunu değil, ilâhî isimlerin tecellisini ve yaratılışın anlamını da ilgilendiriyor.</w:t>
      </w:r>
    </w:p>
    <w:p>
      <w:pPr/>
      <w:r>
        <w:rPr/>
        <w:t xml:space="preserve">2-) Peygamberlerin “âmîn” demesi nasıl bir delil değeri taşıyor?</w:t>
      </w:r>
    </w:p>
    <w:p>
      <w:pPr/>
      <w:r>
        <w:rPr/>
        <w:t xml:space="preserve">Bu talebin seçkin elçiler tarafından doğrulandığını ve desteklendiğini gösteren bir delil değeri taşıyor.</w:t>
      </w:r>
    </w:p>
    <w:p>
      <w:pPr/>
      <w:r>
        <w:rPr/>
        <w:t xml:space="preserve">3-) Ümmetin salavatla bu duaya katılması sadece sevgi mi ifade eder, yoksa başka bir mana da taşır mı?</w:t>
      </w:r>
    </w:p>
    <w:p>
      <w:pPr/>
      <w:r>
        <w:rPr/>
        <w:t xml:space="preserve">Sevginin yanında o duayı onaylama ve ona iştirak etme manası da taşır.</w:t>
      </w:r>
    </w:p>
    <w:p>
      <w:pPr/>
      <w:r>
        <w:rPr/>
        <w:t xml:space="preserve">4-) Baharda görülen toplu canlanma neden “numune” olarak değerlendiriliyor?</w:t>
      </w:r>
    </w:p>
    <w:p>
      <w:pPr/>
      <w:r>
        <w:rPr/>
        <w:t xml:space="preserve">Çünkü asıl büyük dirilişin küçük ama açık örnekleri olarak görülüyor.</w:t>
      </w:r>
    </w:p>
    <w:p>
      <w:pPr/>
      <w:r>
        <w:rPr/>
        <w:t xml:space="preserve">5-) Çok farklı canlı türlerinin aynı zeminde düzenli şekilde ortaya çıkması hangi düşünceyi çürütür?</w:t>
      </w:r>
    </w:p>
    <w:p>
      <w:pPr/>
      <w:r>
        <w:rPr/>
        <w:t xml:space="preserve">Başsız, amaçsız ve ölçüsüz bir oluş düşüncesini çürütür.</w:t>
      </w:r>
    </w:p>
    <w:p>
      <w:pPr/>
      <w:r>
        <w:rPr/>
        <w:t xml:space="preserve">6-) İnsanın dağ, gök ve yerin yüklenmekten çekindiği bir emanete muhatap kılınması ona dair hangi hükme götürür?</w:t>
      </w:r>
    </w:p>
    <w:p>
      <w:pPr/>
      <w:r>
        <w:rPr/>
        <w:t xml:space="preserve">İnsanın çok yüksek bir sorumluluk ve şeref sahibi olduğuna götürür.</w:t>
      </w:r>
    </w:p>
    <w:p>
      <w:pPr/>
      <w:r>
        <w:rPr/>
        <w:t xml:space="preserve">7-) Böyle bir insana ebedî saadet verilmesinin uygun görülmesi hangi ilkeye dayanır?</w:t>
      </w:r>
    </w:p>
    <w:p>
      <w:pPr/>
      <w:r>
        <w:rPr/>
        <w:t xml:space="preserve">İlâhî ikramın, hikmetin ve verilen sözün boşa çıkmaması ilkesine dayanır.</w:t>
      </w:r>
    </w:p>
    <w:p>
      <w:pPr/>
      <w:r>
        <w:rPr/>
        <w:t xml:space="preserve">8-) Her baharda üç yüz bin kadar diriliş örneği gösterildiği söylenerek ne anlatılmak isteniyor?</w:t>
      </w:r>
    </w:p>
    <w:p>
      <w:pPr/>
      <w:r>
        <w:rPr/>
        <w:t xml:space="preserve">Haşrin hayalî değil, kâinatta sürekli sergilenen bir kudret işi olduğu anlatılmak isteniyor.</w:t>
      </w:r>
    </w:p>
    <w:p>
      <w:r>
        <w:br w:type="page"/>
      </w:r>
    </w:p>
    <w:p>
      <w:pPr>
        <w:pStyle w:val="Heading2"/>
      </w:pPr>
      <w:r>
        <w:t>11sinif meyve-risalesi-p26-7-mesele-peygamber-duasi-ve-bahar-hasir-deliliyle-ahiret - Set 6 - CEVAPLAR</w:t>
      </w:r>
    </w:p>
    <w:p>
      <w:pPr/>
      <w:r>
        <w:rPr/>
        <w:t xml:space="preserve">1-) Bu bölümde insan, peygamberler ve bütün mahlukatın aynı yönde birleşmesi hangi sonuca işaret eder?</w:t>
      </w:r>
    </w:p>
    <w:p>
      <w:pPr/>
      <w:r>
        <w:rPr/>
        <w:t xml:space="preserve">Âhiret talebinin güçlü, kapsamlı ve reddedilmesi düşünülemeyecek bir istek olduğuna işaret eder.</w:t>
      </w:r>
    </w:p>
    <w:p>
      <w:pPr/>
      <w:r>
        <w:rPr/>
        <w:t xml:space="preserve">2-) Hz. Muhammed’in duasının tek başına yeterli bir sebep gibi gösterilmesi onun hangi yönünü öne çıkarır?</w:t>
      </w:r>
    </w:p>
    <w:p>
      <w:pPr/>
      <w:r>
        <w:rPr/>
        <w:t xml:space="preserve">Allah katındaki yüksek makamını ve duasının tesirini öne çıkarır.</w:t>
      </w:r>
    </w:p>
    <w:p>
      <w:pPr/>
      <w:r>
        <w:rPr/>
        <w:t xml:space="preserve">3-) “İşitme” ve “cevap verme” manası taşıyan isimlerin anılması dua ile hangi sonucu birleştirir?</w:t>
      </w:r>
    </w:p>
    <w:p>
      <w:pPr/>
      <w:r>
        <w:rPr/>
        <w:t xml:space="preserve">Samimi ve kapsamlı bir duanın karşılıksız kalmayacağı sonucunu birleştirir.</w:t>
      </w:r>
    </w:p>
    <w:p>
      <w:pPr/>
      <w:r>
        <w:rPr/>
        <w:t xml:space="preserve">4-) Yeryüzünün her sene adeta yeniden düzenlenmesi haşir konusunda neyi öğretir?</w:t>
      </w:r>
    </w:p>
    <w:p>
      <w:pPr/>
      <w:r>
        <w:rPr/>
        <w:t xml:space="preserve">Dirilişin hem mümkün hem de fiilen örnekleri gösterilen bir hakikat olduğunu öğretir.</w:t>
      </w:r>
    </w:p>
    <w:p>
      <w:pPr/>
      <w:r>
        <w:rPr/>
        <w:t xml:space="preserve">5-) Sayısız canlı çeşidinin aynı anda ortaya çıkarılması neden ilim delili sayılır?</w:t>
      </w:r>
    </w:p>
    <w:p>
      <w:pPr/>
      <w:r>
        <w:rPr/>
        <w:t xml:space="preserve">Çünkü her türün ayrı özelliklerle, karışmadan ve yerli yerince yaratılması bilinçli bir bilgiye dayanır.</w:t>
      </w:r>
    </w:p>
    <w:p>
      <w:pPr/>
      <w:r>
        <w:rPr/>
        <w:t xml:space="preserve">6-) İnsanın kâinatta özel olarak ağırlanması ve görevlendirilmesi neden önemlidir?</w:t>
      </w:r>
    </w:p>
    <w:p>
      <w:pPr/>
      <w:r>
        <w:rPr/>
        <w:t xml:space="preserve">Bu durum insanın değersiz olmadığını ve onun için daha yüksek bir sonucun hazırlandığını gösterir.</w:t>
      </w:r>
    </w:p>
    <w:p>
      <w:pPr/>
      <w:r>
        <w:rPr/>
        <w:t xml:space="preserve">7-) Ebedî mutluluğun ilâhî kitaplarda kesin şekilde bildirilmesi hangi açıdan güven verir?</w:t>
      </w:r>
    </w:p>
    <w:p>
      <w:pPr/>
      <w:r>
        <w:rPr/>
        <w:t xml:space="preserve">Gelecek hakkında zan değil, vaade dayalı bir kesinlik sunduğu için güven verir.</w:t>
      </w:r>
    </w:p>
    <w:p>
      <w:pPr/>
      <w:r>
        <w:rPr/>
        <w:t xml:space="preserve">8-) Bahar ile haşir arasında kurulan ilişki sadece dinî bir benzetme midir, yoksa gözleme dayalı bir delil midir?</w:t>
      </w:r>
    </w:p>
    <w:p>
      <w:pPr/>
      <w:r>
        <w:rPr/>
        <w:t xml:space="preserve">Gözleme dayalı bir delildir; çünkü her yıl görülen olaylara dayanır.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958b41a7ae64a9b" /></Relationships>
</file>