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116ddcb4d4d2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meyve-risalesi-p39-8-meselenin-bir-hulasasi-ahiret-imaninin-hayat-i-sahsiyeye-bakan-3-faidesi - Set 1</w:t>
      </w:r>
    </w:p>
    <w:p>
      <w:pPr/>
      <w:r>
        <w:rPr/>
        <w:t xml:space="preserve">1-) Metinde insanın diğer canlılardan üstün görülmesinin başlıca sebepleri nelerdir? (19 kelime)</w:t>
      </w:r>
    </w:p>
    <w:p>
      <w:pPr/>
      <w:r>
        <w:rPr/>
        <w:t xml:space="preserve">Güzel ahlâk özellikleri taşıması,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Yalnız şu anki kısa hayat süresiyle bakıldığında insanın sevgi ve fedakârlığı neden daralır? (18 kelime)</w:t>
      </w:r>
    </w:p>
    <w:p>
      <w:pPr/>
      <w:r>
        <w:rPr/>
        <w:t xml:space="preserve">Çünkü geçmiş ölmüş, gelecek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 inancı bu dar bakışı nasıl değiştirir? (17 kelime)</w:t>
      </w:r>
    </w:p>
    <w:p>
      <w:pPr/>
      <w:r>
        <w:rPr/>
        <w:t xml:space="preserve">Zamanı ve varlık alanını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kişi babasına, kardeşine ve eşine ahiret inancıyla nasıl daha derin bağlanır? (18 kelime)</w:t>
      </w:r>
    </w:p>
    <w:p>
      <w:pPr/>
      <w:r>
        <w:rPr/>
        <w:t xml:space="preserve">Onlarla ilişkinin ölümle kopmadığını,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 inancı olan kimse, büyük ilişkilerini neden küçük dünya çıkarlarına alet etmez? (13 kelime)</w:t>
      </w:r>
    </w:p>
    <w:p>
      <w:pPr/>
      <w:r>
        <w:rPr/>
        <w:t xml:space="preserve">Çünkü bu ilişkilerin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kuş benzetmesiyle hangi karşılaştırma yapılmaktadır? (22 kelime)</w:t>
      </w:r>
    </w:p>
    <w:p>
      <w:pPr/>
      <w:r>
        <w:rPr/>
        <w:t xml:space="preserve">Ahiret inancı olmazsa insanın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 inancıyla insanın ulaştığı yüksek konum nasıl tasvir ediliyor? (16 kelime)</w:t>
      </w:r>
    </w:p>
    <w:p>
      <w:pPr/>
      <w:r>
        <w:rPr/>
        <w:t xml:space="preserve">Kâinatta seçkin, mutlu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meyve-risalesi-p39-8-meselenin-bir-hulasasi-ahiret-imaninin-hayat-i-sahsiyeye-bakan-3-faidesi - Set 2</w:t>
      </w:r>
    </w:p>
    <w:p>
      <w:pPr/>
      <w:r>
        <w:rPr/>
        <w:t xml:space="preserve">1-) İnsan, sadece içinde bulunduğu ana göre yaşarsa hangi insani özelliklerinde eksilme olur? (8 kelime)</w:t>
      </w:r>
    </w:p>
    <w:p>
      <w:pPr/>
      <w:r>
        <w:rPr/>
        <w:t xml:space="preserve">Sevgi, kardeşlik,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ve gelecekten kopuk yaşamak, insanın kemaline niçin zarar verir? (12 kelime)</w:t>
      </w:r>
    </w:p>
    <w:p>
      <w:pPr/>
      <w:r>
        <w:rPr/>
        <w:t xml:space="preserve">Çünkü insanı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 inancı zaman anlayışını nasıl genişletmektedir? (16 kelime)</w:t>
      </w:r>
    </w:p>
    <w:p>
      <w:pPr/>
      <w:r>
        <w:rPr/>
        <w:t xml:space="preserve">Ölümle her şeyin bitmediğini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Aile bağlarının güçlenmesinde ahiret inancının rolü nedir? (17 kelime)</w:t>
      </w:r>
    </w:p>
    <w:p>
      <w:pPr/>
      <w:r>
        <w:rPr/>
        <w:t xml:space="preserve">Aile fertleriyle bağın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 inancıyla oluşan sadakat ve ihlas neden daha sağlam olur? (13 kelime)</w:t>
      </w:r>
    </w:p>
    <w:p>
      <w:pPr/>
      <w:r>
        <w:rPr/>
        <w:t xml:space="preserve">Çünkü kişi çıkar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insanın gerçek yükselişi neyin artmasıyla başlar? (8 kelime)</w:t>
      </w:r>
    </w:p>
    <w:p>
      <w:pPr/>
      <w:r>
        <w:rPr/>
        <w:t xml:space="preserve">Samimiyetinin, içten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meyve-risalesi-p39-8-meselenin-bir-hulasasi-ahiret-imaninin-hayat-i-sahsiyeye-bakan-3-faidesi - Set 3</w:t>
      </w:r>
    </w:p>
    <w:p>
      <w:pPr/>
      <w:r>
        <w:rPr/>
        <w:t xml:space="preserve">1-) Metnin başında insanın üstünlüğü bedene değil daha çok hangi yönlerine bağlanmaktadır? (10 kelime)</w:t>
      </w:r>
    </w:p>
    <w:p>
      <w:pPr/>
      <w:r>
        <w:rPr/>
        <w:t xml:space="preserve">Ahlâkına, yeteneklerinin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Şimdiki kısa zaman dilimine sıkışan insan niçin tam bir vefa gösteremez? (14 kelime)</w:t>
      </w:r>
    </w:p>
    <w:p>
      <w:pPr/>
      <w:r>
        <w:rPr/>
        <w:t xml:space="preserve">Çünkü ilişkilerini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 inancı insana nasıl bir varlık ufku açar? (13 kelime)</w:t>
      </w:r>
    </w:p>
    <w:p>
      <w:pPr/>
      <w:r>
        <w:rPr/>
        <w:t xml:space="preserve">Sadece dünya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geniş ufuk, insanın yakınlarına davranışını nasıl etkiler? (12 kelime)</w:t>
      </w:r>
    </w:p>
    <w:p>
      <w:pPr/>
      <w:r>
        <w:rPr/>
        <w:t xml:space="preserve">Sevgiyi daha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çıkarlarını ilişkilerin önüne koymamak hangi inançla bağlantılıdır? (8 kelime)</w:t>
      </w:r>
    </w:p>
    <w:p>
      <w:pPr/>
      <w:r>
        <w:rPr/>
        <w:t xml:space="preserve">İlişkilerin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insanın yükselişi ile hangi ahlâkî kavramlar arasında bağ kuruluyor? (9 kelime)</w:t>
      </w:r>
    </w:p>
    <w:p>
      <w:pPr/>
      <w:r>
        <w:rPr/>
        <w:t xml:space="preserve">Sadakat, ihlas,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meyve-risalesi-p39-8-meselenin-bir-hulasasi-ahiret-imaninin-hayat-i-sahsiyeye-bakan-3-faidesi - Set 4</w:t>
      </w:r>
    </w:p>
    <w:p>
      <w:pPr/>
      <w:r>
        <w:rPr/>
        <w:t xml:space="preserve">1-) Bu pasajda ahiret inancı insanın şahsî hayatı için kaçıncı fayda olarak ele alınmaktadır? (8 kelime)</w:t>
      </w:r>
    </w:p>
    <w:p>
      <w:pPr/>
      <w:r>
        <w:rPr/>
        <w:t xml:space="preserve">Şahsî hayatla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İnsanî özelliklerin küçülmesinin temel sebebi olarak hangi dar ölçü gösteriliyor? (14 kelime)</w:t>
      </w:r>
    </w:p>
    <w:p>
      <w:pPr/>
      <w:r>
        <w:rPr/>
        <w:t xml:space="preserve">Sadece şu 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Kısa zaman anlayışı insanın hangi erdemlerini zayıflatır? (11 kelime)</w:t>
      </w:r>
    </w:p>
    <w:p>
      <w:pPr/>
      <w:r>
        <w:rPr/>
        <w:t xml:space="preserve">Vatan sevgisi,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 inancı mezar anlayışını nasıl değiştiriyor? (18 kelime)</w:t>
      </w:r>
    </w:p>
    <w:p>
      <w:pPr/>
      <w:r>
        <w:rPr/>
        <w:t xml:space="preserve">Onu her şeyin bittiği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 inancının aile içi ilişkilere getirdiği ahlâkî sonuç nedir? (10 kelime)</w:t>
      </w:r>
    </w:p>
    <w:p>
      <w:pPr/>
      <w:r>
        <w:rPr/>
        <w:t xml:space="preserve">İlişkileri menfaatten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 inancı olmayan insanın hayvanlardan aşağı düşmesi hangi açıdan söyleniyor? (9 kelime)</w:t>
      </w:r>
    </w:p>
    <w:p>
      <w:pPr/>
      <w:r>
        <w:rPr/>
        <w:t xml:space="preserve">Akıl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meyve-risalesi-p39-8-meselenin-bir-hulasasi-ahiret-imaninin-hayat-i-sahsiyeye-bakan-3-faidesi - Set 5</w:t>
      </w:r>
    </w:p>
    <w:p>
      <w:pPr/>
      <w:r>
        <w:rPr/>
        <w:t xml:space="preserve">1-) Metne göre insanın değeri yalnızca yaşadığı anla ölçülürse ne tür bir eksiklik ortaya çıkar? (15 kelime)</w:t>
      </w:r>
    </w:p>
    <w:p>
      <w:pPr/>
      <w:r>
        <w:rPr/>
        <w:t xml:space="preserve">İnsan, büyük hedeflerine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Ahiret inancı insanın sevme biçimini nasıl olgunlaştırır? (11 kelime)</w:t>
      </w:r>
    </w:p>
    <w:p>
      <w:pPr/>
      <w:r>
        <w:rPr/>
        <w:t xml:space="preserve">Sevgiyi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eşine ve ailesine yaklaşımında ahiret inancı nasıl bir nezaket doğurur?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seçkin bir misafir olması hangi şartla ilişkilendiriliyor? (10 kelime)</w:t>
      </w:r>
    </w:p>
    <w:p>
      <w:pPr/>
      <w:r>
        <w:rPr/>
        <w:t xml:space="preserve">İnsaniyetinin yükselmesi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ahiret inancı ile ihlas arasında nasıl bir ilişki kuruluyor? (9 kelime)</w:t>
      </w:r>
    </w:p>
    <w:p>
      <w:pPr/>
      <w:r>
        <w:rPr/>
        <w:t xml:space="preserve">Ahiret inancı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ahiret inancı bulunmazsa insanın hangi seviyeye düşebileceği ifade ediliyor? (14 kelime)</w:t>
      </w:r>
    </w:p>
    <w:p>
      <w:pPr/>
      <w:r>
        <w:rPr/>
        <w:t xml:space="preserve">Akıl yönünden acizleşip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meyve-risalesi-p39-8-meselenin-bir-hulasasi-ahiret-imaninin-hayat-i-sahsiyeye-bakan-3-faidesi - Set 6</w:t>
      </w:r>
    </w:p>
    <w:p>
      <w:pPr/>
      <w:r>
        <w:rPr/>
        <w:t xml:space="preserve">1-) Parçada ilk olarak insanın hangi yönü ele alınıyor: bedenî gücü mü, manevî kapasitesi mi?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2-) Geçmiş ve gelecekten kopuk bir hayat anlayışı, insanın ilişkilerini hangi seviyeye indirir?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3-) Ahiret inancı insanın zaman ve hayat görüşünü hangi bakımdan genişletir? (15 kelime)</w:t>
      </w:r>
    </w:p>
    <w:p>
      <w:pPr/>
      <w:r>
        <w:rPr/>
        <w:t xml:space="preserve">Ölüm ötesini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geniş bakış insanın aile fertlerine davranışında nasıl bir sonuç verir? (13 kelime)</w:t>
      </w:r>
    </w:p>
    <w:p>
      <w:pPr/>
      <w:r>
        <w:rPr/>
        <w:t xml:space="preserve">Daha kalıcı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inancın insanın ahlâkî gelişimine etkisi nedir? (12 kelime)</w:t>
      </w:r>
    </w:p>
    <w:p>
      <w:pPr/>
      <w:r>
        <w:rPr/>
        <w:t xml:space="preserve">Samimiyetini ve sadakatini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 inancının olmadığı durumda insan niçin değer kaybeder? (12 kelime)</w:t>
      </w:r>
    </w:p>
    <w:p>
      <w:pPr/>
      <w:r>
        <w:rPr/>
        <w:t xml:space="preserve">Çünkü geniş yaratılışına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meyve-risalesi-p39-8-meselenin-bir-hulasasi-ahiret-imaninin-hayat-i-sahsiyeye-bakan-3-faidesi - Set 1 - CEVAPLAR</w:t>
      </w:r>
    </w:p>
    <w:p>
      <w:pPr/>
      <w:r>
        <w:rPr/>
        <w:t xml:space="preserve">1-) Metinde insanın diğer canlılardan üstün görülmesinin başlıca sebepleri nelerdir?</w:t>
      </w:r>
    </w:p>
    <w:p>
      <w:pPr/>
      <w:r>
        <w:rPr/>
        <w:t xml:space="preserve">Güzel ahlâk özellikleri taşıması, çok yönlü kabiliyetlere sahip olması, kulluğunun geniş olması ve hayatla ilgili alanının daha kapsamlı bulunmasıdır.</w:t>
      </w:r>
    </w:p>
    <w:p>
      <w:pPr/>
      <w:r>
        <w:rPr/>
        <w:t xml:space="preserve">2-) Yalnız şu anki kısa hayat süresiyle bakıldığında insanın sevgi ve fedakârlığı neden daralır?</w:t>
      </w:r>
    </w:p>
    <w:p>
      <w:pPr/>
      <w:r>
        <w:rPr/>
        <w:t xml:space="preserve">Çünkü geçmiş ölmüş, gelecek de henüz gelmemiş gibi düşünülünce insan ilişkilerini kısa menfaatlere indirger ve tam bağlılıkta zorlanır.</w:t>
      </w:r>
    </w:p>
    <w:p>
      <w:pPr/>
      <w:r>
        <w:rPr/>
        <w:t xml:space="preserve">3-) Ahiret inancı bu dar bakışı nasıl değiştirir?</w:t>
      </w:r>
    </w:p>
    <w:p>
      <w:pPr/>
      <w:r>
        <w:rPr/>
        <w:t xml:space="preserve">Zamanı ve varlık alanını genişletir; insanın geçmişle ve gelecekle bağını canlı tutar, sevgisini daha kalıcı hale getirir.</w:t>
      </w:r>
    </w:p>
    <w:p>
      <w:pPr/>
      <w:r>
        <w:rPr/>
        <w:t xml:space="preserve">4-) Metne göre kişi babasına, kardeşine ve eşine ahiret inancıyla nasıl daha derin bağlanır?</w:t>
      </w:r>
    </w:p>
    <w:p>
      <w:pPr/>
      <w:r>
        <w:rPr/>
        <w:t xml:space="preserve">Onlarla ilişkinin ölümle kopmadığını, öteki âlemde de süreceğini düşünerek daha içten sevgi, saygı, merhamet ve yardım duygusu taşır.</w:t>
      </w:r>
    </w:p>
    <w:p>
      <w:pPr/>
      <w:r>
        <w:rPr/>
        <w:t xml:space="preserve">5-) Ahiret inancı olan kimse, büyük ilişkilerini neden küçük dünya çıkarlarına alet etmez?</w:t>
      </w:r>
    </w:p>
    <w:p>
      <w:pPr/>
      <w:r>
        <w:rPr/>
        <w:t xml:space="preserve">Çünkü bu ilişkilerin ebedî değeri olduğunu bilir ve geçici menfaatleri onların önüne koymaz.</w:t>
      </w:r>
    </w:p>
    <w:p>
      <w:pPr/>
      <w:r>
        <w:rPr/>
        <w:t xml:space="preserve">6-) Metinde geçen kuş benzetmesiyle hangi karşılaştırma yapılmaktadır?</w:t>
      </w:r>
    </w:p>
    <w:p>
      <w:pPr/>
      <w:r>
        <w:rPr/>
        <w:t xml:space="preserve">Ahiret inancı olmazsa insanın hayat tadı bakımından basit bir canlı kadar bile huzur bulamayacağı; imanla ise çok üstün bir seviyeye çıkacağı anlatılmaktadır.</w:t>
      </w:r>
    </w:p>
    <w:p>
      <w:pPr/>
      <w:r>
        <w:rPr/>
        <w:t xml:space="preserve">7-) Ahiret inancıyla insanın ulaştığı yüksek konum nasıl tasvir ediliyor?</w:t>
      </w:r>
    </w:p>
    <w:p>
      <w:pPr/>
      <w:r>
        <w:rPr/>
        <w:t xml:space="preserve">Kâinatta seçkin, mutlu bir misafir ve Allah katında sevgili, kabul gören bir kul olma makamına yükselir.</w:t>
      </w:r>
    </w:p>
    <w:p>
      <w:r>
        <w:br w:type="page"/>
      </w:r>
    </w:p>
    <w:p>
      <w:pPr>
        <w:pStyle w:val="Heading2"/>
      </w:pPr>
      <w:r>
        <w:t>11sinif meyve-risalesi-p39-8-meselenin-bir-hulasasi-ahiret-imaninin-hayat-i-sahsiyeye-bakan-3-faidesi - Set 2 - CEVAPLAR</w:t>
      </w:r>
    </w:p>
    <w:p>
      <w:pPr/>
      <w:r>
        <w:rPr/>
        <w:t xml:space="preserve">1-) İnsan, sadece içinde bulunduğu ana göre yaşarsa hangi insani özelliklerinde eksilme olur?</w:t>
      </w:r>
    </w:p>
    <w:p>
      <w:pPr/>
      <w:r>
        <w:rPr/>
        <w:t xml:space="preserve">Sevgi, kardeşlik, fedakârlık, bağlılık ve insanlık yönü zayıflar.</w:t>
      </w:r>
    </w:p>
    <w:p>
      <w:pPr/>
      <w:r>
        <w:rPr/>
        <w:t xml:space="preserve">2-) Geçmiş ve gelecekten kopuk yaşamak, insanın kemaline niçin zarar verir?</w:t>
      </w:r>
    </w:p>
    <w:p>
      <w:pPr/>
      <w:r>
        <w:rPr/>
        <w:t xml:space="preserve">Çünkü insanı büyük anlamlardan uzaklaştırıp dar, geçici ve bencil hesaplara mahkûm eder.</w:t>
      </w:r>
    </w:p>
    <w:p>
      <w:pPr/>
      <w:r>
        <w:rPr/>
        <w:t xml:space="preserve">3-) Ahiret inancı zaman anlayışını nasıl genişletmektedir?</w:t>
      </w:r>
    </w:p>
    <w:p>
      <w:pPr/>
      <w:r>
        <w:rPr/>
        <w:t xml:space="preserve">Ölümle her şeyin bitmediğini göstererek insanın hayatını geçmişten geleceğe ve ebediyete uzanan bir çerçevede düşünmesini sağlar.</w:t>
      </w:r>
    </w:p>
    <w:p>
      <w:pPr/>
      <w:r>
        <w:rPr/>
        <w:t xml:space="preserve">4-) Aile bağlarının güçlenmesinde ahiret inancının rolü nedir?</w:t>
      </w:r>
    </w:p>
    <w:p>
      <w:pPr/>
      <w:r>
        <w:rPr/>
        <w:t xml:space="preserve">Aile fertleriyle bağın sadece dünya ile sınırlı olmadığını düşündürdüğü için sevgiyi daha temiz ve kalıcı hale getirir.</w:t>
      </w:r>
    </w:p>
    <w:p>
      <w:pPr/>
      <w:r>
        <w:rPr/>
        <w:t xml:space="preserve">5-) Ahiret inancıyla oluşan sadakat ve ihlas neden daha sağlam olur?</w:t>
      </w:r>
    </w:p>
    <w:p>
      <w:pPr/>
      <w:r>
        <w:rPr/>
        <w:t xml:space="preserve">Çünkü kişi çıkar için değil, daha yüce ve sürekli bir bağın bilinciyle davranır.</w:t>
      </w:r>
    </w:p>
    <w:p>
      <w:pPr/>
      <w:r>
        <w:rPr/>
        <w:t xml:space="preserve">6-) Metne göre insanın gerçek yükselişi neyin artmasıyla başlar?</w:t>
      </w:r>
    </w:p>
    <w:p>
      <w:pPr/>
      <w:r>
        <w:rPr/>
        <w:t xml:space="preserve">Samimiyetinin, içten bağlılığının ve güzel ahlâkının artmasıyla başlar.</w:t>
      </w:r>
    </w:p>
    <w:p>
      <w:r>
        <w:br w:type="page"/>
      </w:r>
    </w:p>
    <w:p>
      <w:pPr>
        <w:pStyle w:val="Heading2"/>
      </w:pPr>
      <w:r>
        <w:t>11sinif meyve-risalesi-p39-8-meselenin-bir-hulasasi-ahiret-imaninin-hayat-i-sahsiyeye-bakan-3-faidesi - Set 3 - CEVAPLAR</w:t>
      </w:r>
    </w:p>
    <w:p>
      <w:pPr/>
      <w:r>
        <w:rPr/>
        <w:t xml:space="preserve">1-) Metnin başında insanın üstünlüğü bedene değil daha çok hangi yönlerine bağlanmaktadır?</w:t>
      </w:r>
    </w:p>
    <w:p>
      <w:pPr/>
      <w:r>
        <w:rPr/>
        <w:t xml:space="preserve">Ahlâkına, yeteneklerinin genişliğine, kulluk şuuruna ve hayatı kuşatan yönüne bağlanmaktadır.</w:t>
      </w:r>
    </w:p>
    <w:p>
      <w:pPr/>
      <w:r>
        <w:rPr/>
        <w:t xml:space="preserve">2-) Şimdiki kısa zaman dilimine sıkışan insan niçin tam bir vefa gösteremez?</w:t>
      </w:r>
    </w:p>
    <w:p>
      <w:pPr/>
      <w:r>
        <w:rPr/>
        <w:t xml:space="preserve">Çünkü ilişkilerini kalıcı görmez ve onları geçici şartlar içinde değerlendirdiği için bağlılığı eksik kalır.</w:t>
      </w:r>
    </w:p>
    <w:p>
      <w:pPr/>
      <w:r>
        <w:rPr/>
        <w:t xml:space="preserve">3-) Ahiret inancı insana nasıl bir varlık ufku açar?</w:t>
      </w:r>
    </w:p>
    <w:p>
      <w:pPr/>
      <w:r>
        <w:rPr/>
        <w:t xml:space="preserve">Sadece dünya ile sınırlı olmayan, başlangıçtan sonsuzluğa uzanan geniş bir hayat ufku açar.</w:t>
      </w:r>
    </w:p>
    <w:p>
      <w:pPr/>
      <w:r>
        <w:rPr/>
        <w:t xml:space="preserve">4-) Bu geniş ufuk, insanın yakınlarına davranışını nasıl etkiler?</w:t>
      </w:r>
    </w:p>
    <w:p>
      <w:pPr/>
      <w:r>
        <w:rPr/>
        <w:t xml:space="preserve">Sevgiyi daha temiz hale getirir; saygı, merhamet ve yardımı daha güçlü yaşatır.</w:t>
      </w:r>
    </w:p>
    <w:p>
      <w:pPr/>
      <w:r>
        <w:rPr/>
        <w:t xml:space="preserve">5-) Dünya çıkarlarını ilişkilerin önüne koymamak hangi inançla bağlantılıdır?</w:t>
      </w:r>
    </w:p>
    <w:p>
      <w:pPr/>
      <w:r>
        <w:rPr/>
        <w:t xml:space="preserve">İlişkilerin ebedî anlam taşıdığına dair ahiret inancıyla bağlantılıdır.</w:t>
      </w:r>
    </w:p>
    <w:p>
      <w:pPr/>
      <w:r>
        <w:rPr/>
        <w:t xml:space="preserve">6-) Metinde insanın yükselişi ile hangi ahlâkî kavramlar arasında bağ kuruluyor?</w:t>
      </w:r>
    </w:p>
    <w:p>
      <w:pPr/>
      <w:r>
        <w:rPr/>
        <w:t xml:space="preserve">Sadakat, ihlas, merhamet, hürmet ve samimiyet arasında bağ kuruluyor.</w:t>
      </w:r>
    </w:p>
    <w:p>
      <w:r>
        <w:br w:type="page"/>
      </w:r>
    </w:p>
    <w:p>
      <w:pPr>
        <w:pStyle w:val="Heading2"/>
      </w:pPr>
      <w:r>
        <w:t>11sinif meyve-risalesi-p39-8-meselenin-bir-hulasasi-ahiret-imaninin-hayat-i-sahsiyeye-bakan-3-faidesi - Set 4 - CEVAPLAR</w:t>
      </w:r>
    </w:p>
    <w:p>
      <w:pPr/>
      <w:r>
        <w:rPr/>
        <w:t xml:space="preserve">1-) Bu pasajda ahiret inancı insanın şahsî hayatı için kaçıncı fayda olarak ele alınmaktadır?</w:t>
      </w:r>
    </w:p>
    <w:p>
      <w:pPr/>
      <w:r>
        <w:rPr/>
        <w:t xml:space="preserve">Şahsî hayatla ilgili üçüncü fayda olarak ele alınmaktadır.</w:t>
      </w:r>
    </w:p>
    <w:p>
      <w:pPr/>
      <w:r>
        <w:rPr/>
        <w:t xml:space="preserve">2-) İnsanî özelliklerin küçülmesinin temel sebebi olarak hangi dar ölçü gösteriliyor?</w:t>
      </w:r>
    </w:p>
    <w:p>
      <w:pPr/>
      <w:r>
        <w:rPr/>
        <w:t xml:space="preserve">Sadece şu anı esas alan, geçmişi ve geleceği dışarıda bırakan dar zaman ölçüsü gösteriliyor.</w:t>
      </w:r>
    </w:p>
    <w:p>
      <w:pPr/>
      <w:r>
        <w:rPr/>
        <w:t xml:space="preserve">3-) Kısa zaman anlayışı insanın hangi erdemlerini zayıflatır?</w:t>
      </w:r>
    </w:p>
    <w:p>
      <w:pPr/>
      <w:r>
        <w:rPr/>
        <w:t xml:space="preserve">Vatan sevgisi, aile bağlılığı, kardeşlik, sevgi ve fedakârlık gibi erdemlerini zayıflatır.</w:t>
      </w:r>
    </w:p>
    <w:p>
      <w:pPr/>
      <w:r>
        <w:rPr/>
        <w:t xml:space="preserve">4-) Ahiret inancı mezar anlayışını nasıl değiştiriyor?</w:t>
      </w:r>
    </w:p>
    <w:p>
      <w:pPr/>
      <w:r>
        <w:rPr/>
        <w:t xml:space="preserve">Onu her şeyin bittiği dar bir son olmaktan çıkarıp daha geniş bir zaman ve hayat kapısı gibi gösteriyor.</w:t>
      </w:r>
    </w:p>
    <w:p>
      <w:pPr/>
      <w:r>
        <w:rPr/>
        <w:t xml:space="preserve">5-) Ahiret inancının aile içi ilişkilere getirdiği ahlâkî sonuç nedir?</w:t>
      </w:r>
    </w:p>
    <w:p>
      <w:pPr/>
      <w:r>
        <w:rPr/>
        <w:t xml:space="preserve">İlişkileri menfaatten arındırıp daha içten, saygılı ve merhametli hale getirmesidir.</w:t>
      </w:r>
    </w:p>
    <w:p>
      <w:pPr/>
      <w:r>
        <w:rPr/>
        <w:t xml:space="preserve">6-) Ahiret inancı olmayan insanın hayvanlardan aşağı düşmesi hangi açıdan söyleniyor?</w:t>
      </w:r>
    </w:p>
    <w:p>
      <w:pPr/>
      <w:r>
        <w:rPr/>
        <w:t xml:space="preserve">Akıl ve anlam bakımından kendi üstünlüğünü kullanamaması açısından söyleniyor.</w:t>
      </w:r>
    </w:p>
    <w:p>
      <w:r>
        <w:br w:type="page"/>
      </w:r>
    </w:p>
    <w:p>
      <w:pPr>
        <w:pStyle w:val="Heading2"/>
      </w:pPr>
      <w:r>
        <w:t>11sinif meyve-risalesi-p39-8-meselenin-bir-hulasasi-ahiret-imaninin-hayat-i-sahsiyeye-bakan-3-faidesi - Set 5 - CEVAPLAR</w:t>
      </w:r>
    </w:p>
    <w:p>
      <w:pPr/>
      <w:r>
        <w:rPr/>
        <w:t xml:space="preserve">1-) Metne göre insanın değeri yalnızca yaşadığı anla ölçülürse ne tür bir eksiklik ortaya çıkar?</w:t>
      </w:r>
    </w:p>
    <w:p>
      <w:pPr/>
      <w:r>
        <w:rPr/>
        <w:t xml:space="preserve">İnsan, büyük hedeflerine ve derin ilişkilerine uygun yaşayamaz; dar ve yetersiz bir hayat anlayışına düşer.</w:t>
      </w:r>
    </w:p>
    <w:p>
      <w:pPr/>
      <w:r>
        <w:rPr/>
        <w:t xml:space="preserve">2-) Ahiret inancı insanın sevme biçimini nasıl olgunlaştırır?</w:t>
      </w:r>
    </w:p>
    <w:p>
      <w:pPr/>
      <w:r>
        <w:rPr/>
        <w:t xml:space="preserve">Sevgiyi geçici çıkarlardan kurtarır ve süreklilik taşıyan bir bağ haline getirir.</w:t>
      </w:r>
    </w:p>
    <w:p>
      <w:pPr/>
      <w:r>
        <w:rPr/>
        <w:t xml:space="preserve">3-) Kişinin eşine ve ailesine yaklaşımında ahiret inancı nasıl bir nezaket doğurur?</w:t>
      </w:r>
    </w:p>
    <w:p>
      <w:pPr/>
      <w:r>
        <w:rPr/>
        <w:t xml:space="preserve">Daha çok hürmet, merhamet, sadakat ve yardım isteği doğurur.</w:t>
      </w:r>
    </w:p>
    <w:p>
      <w:pPr/>
      <w:r>
        <w:rPr/>
        <w:t xml:space="preserve">4-) Metinde insanın seçkin bir misafir olması hangi şartla ilişkilendiriliyor?</w:t>
      </w:r>
    </w:p>
    <w:p>
      <w:pPr/>
      <w:r>
        <w:rPr/>
        <w:t xml:space="preserve">İnsaniyetinin yükselmesi ve güzel ahlâkının ahiret inancıyla gelişmesi şartıyla ilişkilendiriliyor.</w:t>
      </w:r>
    </w:p>
    <w:p>
      <w:pPr/>
      <w:r>
        <w:rPr/>
        <w:t xml:space="preserve">5-) Metinde ahiret inancı ile ihlas arasında nasıl bir ilişki kuruluyor?</w:t>
      </w:r>
    </w:p>
    <w:p>
      <w:pPr/>
      <w:r>
        <w:rPr/>
        <w:t xml:space="preserve">Ahiret inancı güçlendikçe ihlas ve samimiyetin de kuvvetleneceği anlatılıyor.</w:t>
      </w:r>
    </w:p>
    <w:p>
      <w:pPr/>
      <w:r>
        <w:rPr/>
        <w:t xml:space="preserve">6-) Metinde, ahiret inancı bulunmazsa insanın hangi seviyeye düşebileceği ifade ediliyor?</w:t>
      </w:r>
    </w:p>
    <w:p>
      <w:pPr/>
      <w:r>
        <w:rPr/>
        <w:t xml:space="preserve">Akıl yönünden acizleşip değeri düşebilir; hatta bazı bakımlardan hayvanlardan da aşağı bir hâle inebilir.</w:t>
      </w:r>
    </w:p>
    <w:p>
      <w:r>
        <w:br w:type="page"/>
      </w:r>
    </w:p>
    <w:p>
      <w:pPr>
        <w:pStyle w:val="Heading2"/>
      </w:pPr>
      <w:r>
        <w:t>11sinif meyve-risalesi-p39-8-meselenin-bir-hulasasi-ahiret-imaninin-hayat-i-sahsiyeye-bakan-3-faidesi - Set 6 - CEVAPLAR</w:t>
      </w:r>
    </w:p>
    <w:p>
      <w:pPr/>
      <w:r>
        <w:rPr/>
        <w:t xml:space="preserve">1-) Parçada ilk olarak insanın hangi yönü ele alınıyor: bedenî gücü mü, manevî kapasitesi mi?</w:t>
      </w:r>
    </w:p>
    <w:p>
      <w:pPr/>
      <w:r>
        <w:rPr/>
        <w:t xml:space="preserve">Manevî kapasitesi ele alınıyor.</w:t>
      </w:r>
    </w:p>
    <w:p>
      <w:pPr/>
      <w:r>
        <w:rPr/>
        <w:t xml:space="preserve">2-) Geçmiş ve gelecekten kopuk bir hayat anlayışı, insanın ilişkilerini hangi seviyeye indirir?</w:t>
      </w:r>
    </w:p>
    <w:p>
      <w:pPr/>
      <w:r>
        <w:rPr/>
        <w:t xml:space="preserve">Küçük çıkarlara ve geçici faydalara indirir.</w:t>
      </w:r>
    </w:p>
    <w:p>
      <w:pPr/>
      <w:r>
        <w:rPr/>
        <w:t xml:space="preserve">3-) Ahiret inancı insanın zaman ve hayat görüşünü hangi bakımdan genişletir?</w:t>
      </w:r>
    </w:p>
    <w:p>
      <w:pPr/>
      <w:r>
        <w:rPr/>
        <w:t xml:space="preserve">Ölüm ötesini de hesaba katarak zamanını ve varlık anlayışını çok daha geniş bir çerçeveye taşır.</w:t>
      </w:r>
    </w:p>
    <w:p>
      <w:pPr/>
      <w:r>
        <w:rPr/>
        <w:t xml:space="preserve">4-) Bu geniş bakış insanın aile fertlerine davranışında nasıl bir sonuç verir?</w:t>
      </w:r>
    </w:p>
    <w:p>
      <w:pPr/>
      <w:r>
        <w:rPr/>
        <w:t xml:space="preserve">Daha kalıcı sevgi, daha güçlü bağlılık ve daha temiz niyetle davranmasına yol açar.</w:t>
      </w:r>
    </w:p>
    <w:p>
      <w:pPr/>
      <w:r>
        <w:rPr/>
        <w:t xml:space="preserve">5-) Bu inancın insanın ahlâkî gelişimine etkisi nedir?</w:t>
      </w:r>
    </w:p>
    <w:p>
      <w:pPr/>
      <w:r>
        <w:rPr/>
        <w:t xml:space="preserve">Samimiyetini ve sadakatini artırır; buna bağlı olarak güzel huyları ve olgunluğu yükselir.</w:t>
      </w:r>
    </w:p>
    <w:p>
      <w:pPr/>
      <w:r>
        <w:rPr/>
        <w:t xml:space="preserve">6-) Ahiret inancının olmadığı durumda insan niçin değer kaybeder?</w:t>
      </w:r>
    </w:p>
    <w:p>
      <w:pPr/>
      <w:r>
        <w:rPr/>
        <w:t xml:space="preserve">Çünkü geniş yaratılışına uygun bir anlam bulamaz ve dar menfaatler içinde küçülür.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bb24a8f2b944b8a" /></Relationships>
</file>