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842c5cb7f40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meyve-risalesi-p42-8-meselenin-bir-hulasasi-musibet-ve-hapis-halinde-ahiret-imaniyla-teselli-saded-harici - Set 1</w:t>
      </w:r>
    </w:p>
    <w:p>
      <w:pPr/>
      <w:r>
        <w:rPr/>
        <w:t xml:space="preserve">1-) Bu bölümde, âhirete imanın yokluğu halinde hapis ve musibetin anlatılan kişi üzerinde nasıl bir etki yapacağı belirtiliyor? (19 kelime)</w:t>
      </w:r>
    </w:p>
    <w:p>
      <w:pPr/>
      <w:r>
        <w:rPr/>
        <w:t xml:space="preserve">Öyle ağır bir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âhirete iman, aynı sıkıntı içinde kişiye hangi iç kuvvetleri kazandırmaktadır? (10 kelime)</w:t>
      </w:r>
    </w:p>
    <w:p>
      <w:pPr/>
      <w:r>
        <w:rPr/>
        <w:t xml:space="preserve">Sabır,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Çekilen sıkıntı sadece kendi derdi olarak mı görülmektedir, yoksa daha geniş bir üzüntü alanı da var mıdır? (16 kelime)</w:t>
      </w:r>
    </w:p>
    <w:p>
      <w:pPr/>
      <w:r>
        <w:rPr/>
        <w:t xml:space="preserve">Yalnız kendi acısı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kişi, geçmişte küçük bir haksızlığa bile dayanamadığını söyleyerek neyi vurgulamaktadır? (16 kelime)</w:t>
      </w:r>
    </w:p>
    <w:p>
      <w:pPr/>
      <w:r>
        <w:rPr/>
        <w:t xml:space="preserve">Normalde böyle baskılara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sıkıntılı yerin bir okul gibi görülmesi neyi göstermektedir? (18 kelime)</w:t>
      </w:r>
    </w:p>
    <w:p>
      <w:pPr/>
      <w:r>
        <w:rPr/>
        <w:t xml:space="preserve">Yaşanan çilenin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Bölümde, musibet karşısında yalnız sabretmekten daha ileri hangi bakış açısı dikkat çekmektedir? (18 kelime)</w:t>
      </w:r>
    </w:p>
    <w:p>
      <w:pPr/>
      <w:r>
        <w:rPr/>
        <w:t xml:space="preserve">Musibeti kazançlı bir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 ve yaşlılıktan gelen bazı sıkıntılar olmasa, neye daha çok yönelebileceği söylenmektedir? (9 kelime)</w:t>
      </w:r>
    </w:p>
    <w:p>
      <w:pPr/>
      <w:r>
        <w:rPr/>
        <w:t xml:space="preserve">Derslerine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(20 kelime)</w:t>
      </w:r>
    </w:p>
    <w:p>
      <w:pPr/>
      <w:r>
        <w:rPr/>
        <w:t xml:space="preserve">Âhirete iman, en ağır musibetlerde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2</w:t>
      </w:r>
    </w:p>
    <w:p>
      <w:pPr/>
      <w:r>
        <w:rPr/>
        <w:t xml:space="preserve">1-) Âhirete imanın yardımı gelmese, anlatılan kişilerin nasıl bir karara sürüklenebileceği belirtilmektedir? (5 kelime)</w:t>
      </w:r>
    </w:p>
    <w:p>
      <w:pPr/>
      <w:r>
        <w:rPr/>
        <w:t xml:space="preserve">Hayattan</w:t>
      </w:r>
    </w:p>
    <w:p>
      <w:r>
        <w:rPr/>
        <w:t/>
      </w:r>
    </w:p>
    <w:p>
      <w:pPr/>
      <w:r>
        <w:rPr/>
        <w:t xml:space="preserve">2-) Bölümde sevginin yöneldiği iki önemli alan hangileridir? (12 kelime)</w:t>
      </w:r>
    </w:p>
    <w:p>
      <w:pPr/>
      <w:r>
        <w:rPr/>
        <w:t xml:space="preserve">Hem çok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Eserlerin kaybı veya zarar görmesi, niçin ayrıca bir acı sebebi sayılmaktadır? (17 kelime)</w:t>
      </w:r>
    </w:p>
    <w:p>
      <w:pPr/>
      <w:r>
        <w:rPr/>
        <w:t xml:space="preserve">Çünkü onları 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iman, yalnız duygusal bir teselli mi sağlıyor, yoksa davranışa dönük bir sonuç da doğuruyor mu? (12 kelime)</w:t>
      </w:r>
    </w:p>
    <w:p>
      <w:pPr/>
      <w:r>
        <w:rPr/>
        <w:t xml:space="preserve">Davranışa dönük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Sıkıntılı mekânın hayırlı bir eğitim yeri gibi görülmesi, olaylara nasıl bir anlam yüklediğini gösterir? (15 kelime)</w:t>
      </w:r>
    </w:p>
    <w:p>
      <w:pPr/>
      <w:r>
        <w:rPr/>
        <w:t xml:space="preserve">Zor şartları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insan, musibet içinde hangi düşünceyle daha büyük karşılık umabilir? (12 kelime)</w:t>
      </w:r>
    </w:p>
    <w:p>
      <w:pPr/>
      <w:r>
        <w:rPr/>
        <w:t xml:space="preserve">Sabırla dayanıp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konudan biraz dışarı çıkıldığının söylenmesi hangi anlatım özelliğini gösterir? (15 kelime)</w:t>
      </w:r>
    </w:p>
    <w:p>
      <w:pPr/>
      <w:r>
        <w:rPr/>
        <w:t xml:space="preserve">Samimi bir üslupla,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ders nedir? (16 kelime)</w:t>
      </w:r>
    </w:p>
    <w:p>
      <w:pPr/>
      <w:r>
        <w:rPr/>
        <w:t xml:space="preserve">Mümin için iman,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3</w:t>
      </w:r>
    </w:p>
    <w:p>
      <w:pPr/>
      <w:r>
        <w:rPr/>
        <w:t xml:space="preserve">1-) Metinde hapis hâli, sadece dış şartlar bakımından mı ele alınıyor, yoksa manevî yönüyle de değerlendiriliyor mu? (15 kelime)</w:t>
      </w:r>
    </w:p>
    <w:p>
      <w:pPr/>
      <w:r>
        <w:rPr/>
        <w:t xml:space="preserve">Manevî yönüyle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olmadan bir günün bile çok ağır gelmesi bize insan ruhu hakkında ne düşündürür? (13 kelime)</w:t>
      </w:r>
    </w:p>
    <w:p>
      <w:pPr/>
      <w:r>
        <w:rPr/>
        <w:t xml:space="preserve">İnsan ruhunun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verdiği güçler arasında hangi ahlâkî ve ruhî nitelikler öne çıkmaktadır? (8 kelime)</w:t>
      </w:r>
    </w:p>
    <w:p>
      <w:pPr/>
      <w:r>
        <w:rPr/>
        <w:t xml:space="preserve">Sabır, tahammül,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kişi neden kendi acısından başka başkalarının acılarını da taşıdığını söylemektedir? (12 kelime)</w:t>
      </w:r>
    </w:p>
    <w:p>
      <w:pPr/>
      <w:r>
        <w:rPr/>
        <w:t xml:space="preserve">Çünkü kardeşlerine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az bir baskıya bile dayanamayan birinin şimdi ayakta kalabilmesi nasıl açıklanmaktadır? (11 kelime)</w:t>
      </w:r>
    </w:p>
    <w:p>
      <w:pPr/>
      <w:r>
        <w:rPr/>
        <w:t xml:space="preserve">Bu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Musibetin “kârlı” görülmesi hangi inanç temeline dayanmaktadır? (9 kelime)</w:t>
      </w:r>
    </w:p>
    <w:p>
      <w:pPr/>
      <w:r>
        <w:rPr/>
        <w:t xml:space="preserve">Dünyadaki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Sağlık ve yaşla ilgili engellerin anılması, anlatılan kişinin hangi yönünü gösterir? (15 kelime)</w:t>
      </w:r>
    </w:p>
    <w:p>
      <w:pPr/>
      <w:r>
        <w:rPr/>
        <w:t xml:space="preserve">Zihnî ve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âhirete iman insanın sadece duygusunu mu etkiler, yoksa hayat tavrını da değiştirir mi? (13 kelime)</w:t>
      </w:r>
    </w:p>
    <w:p>
      <w:pPr/>
      <w:r>
        <w:rPr/>
        <w:t xml:space="preserve">Hayat tavrını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4</w:t>
      </w:r>
    </w:p>
    <w:p>
      <w:pPr/>
      <w:r>
        <w:rPr/>
        <w:t xml:space="preserve">1-) Bölümde, ağır musibet karşısında insanı ayakta tutan temel dayanak ne olarak gösterilmektedir?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Kardeşlerinin elemlerini de çektiğini söylemesi, anlatılan kişinin hangi ahlâkî özelliğine işaret eder? (9 kelime)</w:t>
      </w:r>
    </w:p>
    <w:p>
      <w:pPr/>
      <w:r>
        <w:rPr/>
        <w:t xml:space="preserve">Diğergâm,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Kıymet verdiği risaleler ve kitaplar için üzüntü duyması, onun hayata hangi ölçüyle baktığını gösterir? (12 kelime)</w:t>
      </w:r>
    </w:p>
    <w:p>
      <w:pPr/>
      <w:r>
        <w:rPr/>
        <w:t xml:space="preserve">Maddî kayıptan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sayesinde elde edilen metanet, sıradan bir dayanma mı, yoksa daha şuurlu bir duruş mudur? (16 kelime)</w:t>
      </w:r>
    </w:p>
    <w:p>
      <w:pPr/>
      <w:r>
        <w:rPr/>
        <w:t xml:space="preserve">Daha şuurlu bir duruştur;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 yerini hayırlı bir medrese gibi görmek, bakış açısını nasıl değiştirmiştir? (13 kelime)</w:t>
      </w:r>
    </w:p>
    <w:p>
      <w:pPr/>
      <w:r>
        <w:rPr/>
        <w:t xml:space="preserve">Ceza ve mahrumiyet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Sağlığı ve yaşlılığı sebebiyle bazı zorluklar yaşasa da hangi isteğini koruduğu anlaşılmaktadır? (10 kelime)</w:t>
      </w:r>
    </w:p>
    <w:p>
      <w:pPr/>
      <w:r>
        <w:rPr/>
        <w:t xml:space="preserve">Kalbî huzurla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verdiği genel mesajı bir cümleyle nasıl özetlersin? (15 kelime)</w:t>
      </w:r>
    </w:p>
    <w:p>
      <w:pPr/>
      <w:r>
        <w:rPr/>
        <w:t xml:space="preserve">Âhirete iman, mümini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bütününden hangi sonuç çıkarılabilir? (16 kelime)</w:t>
      </w:r>
    </w:p>
    <w:p>
      <w:pPr/>
      <w:r>
        <w:rPr/>
        <w:t xml:space="preserve">Âhirete iman, musibeti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5</w:t>
      </w:r>
    </w:p>
    <w:p>
      <w:pPr/>
      <w:r>
        <w:rPr/>
        <w:t xml:space="preserve">1-) Bu bölümde anlatılan musibetler karşısında insanın en tehlikeli noktaya sürüklenmesi nasıl ifade edilmektedir? (12 kelime)</w:t>
      </w:r>
    </w:p>
    <w:p>
      <w:pPr/>
      <w:r>
        <w:rPr/>
        <w:t xml:space="preserve">Yaşamaktan vazgeçme derecesine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engel olan manevî unsur nedir?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sevdiği kardeşlerinin acısını içinde hissetmesi, imanla ilgili hangi sosyal yönü destekler? (10 kelime)</w:t>
      </w:r>
    </w:p>
    <w:p>
      <w:pPr/>
      <w:r>
        <w:rPr/>
        <w:t xml:space="preserve">Müminler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Risalelerin ve kıymetli kitapların kaybına üzülmesi, onun neye hizmet etmeyi önemsediğini düşündürür? (11 kelime)</w:t>
      </w:r>
    </w:p>
    <w:p>
      <w:pPr/>
      <w:r>
        <w:rPr/>
        <w:t xml:space="preserve">İlme,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sabır ve tahammül ile şevk arasında nasıl bir ilişki kurulmaktadır? (15 kelime)</w:t>
      </w:r>
    </w:p>
    <w:p>
      <w:pPr/>
      <w:r>
        <w:rPr/>
        <w:t xml:space="preserve">İman önce 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Sıkıntılı ortamın “güzel ve faydalı” bir yer gibi görülmesi hangi yorum biçimine örnektir? (15 kelime)</w:t>
      </w:r>
    </w:p>
    <w:p>
      <w:pPr/>
      <w:r>
        <w:rPr/>
        <w:t xml:space="preserve">Olaylara iman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Sağlık problemleri olmasa derslerine daha çok çalışacağını söylemesi, onun hangi önceliğini ortaya koyar? (12 kelime)</w:t>
      </w:r>
    </w:p>
    <w:p>
      <w:pPr/>
      <w:r>
        <w:rPr/>
        <w:t xml:space="preserve">Manevî ve ilmî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6</w:t>
      </w:r>
    </w:p>
    <w:p>
      <w:pPr/>
      <w:r>
        <w:rPr/>
        <w:t xml:space="preserve">1-) Parçada anlatılan hapis ve musibet, niçin sıradan bir sıkıntı gibi sunulmamaktadır? (13 kelime)</w:t>
      </w:r>
    </w:p>
    <w:p>
      <w:pPr/>
      <w:r>
        <w:rPr/>
        <w:t xml:space="preserve">Çok ağır, haksız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bulunmasa, bu zorluğun günlük etkisi nasıl olurdu? (12 kelime)</w:t>
      </w:r>
    </w:p>
    <w:p>
      <w:pPr/>
      <w:r>
        <w:rPr/>
        <w:t xml:space="preserve">Her gün neredeyse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Anlatılan kişinin birçok kardeşini canı gibi sevdiğini söylemesi, hangi manevî bağı gösterir? (8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 zayi olmasına duyulan üzüntü, sadece estetik bir beğeniyle mi ilgilidir?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küçük bir tahakküme bile dayanamayan birinin şimdi sabretmesi hangi değişimi ortaya koyar? (14 kelime)</w:t>
      </w:r>
    </w:p>
    <w:p>
      <w:pPr/>
      <w:r>
        <w:rPr/>
        <w:t xml:space="preserve">İman sayesinde ruhen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Musibeti “mücahidane” karşılama ifadesi nasıl anlaşılmalıdır? (13 kelime)</w:t>
      </w:r>
    </w:p>
    <w:p>
      <w:pPr/>
      <w:r>
        <w:rPr/>
        <w:t xml:space="preserve">Pasif bir bekleyiş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yerinin bir eğitim yeri gibi görülmesi, kişinin kendisini nasıl konumlandırdığını gösterir? (15 kelime)</w:t>
      </w:r>
    </w:p>
    <w:p>
      <w:pPr/>
      <w:r>
        <w:rPr/>
        <w:t xml:space="preserve">Kendini sadece mağdur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1 - CEVAPLAR</w:t>
      </w:r>
    </w:p>
    <w:p>
      <w:pPr/>
      <w:r>
        <w:rPr/>
        <w:t xml:space="preserve">1-) Bu bölümde, âhirete imanın yokluğu halinde hapis ve musibetin anlatılan kişi üzerinde nasıl bir etki yapacağı belirtiliyor?</w:t>
      </w:r>
    </w:p>
    <w:p>
      <w:pPr/>
      <w:r>
        <w:rPr/>
        <w:t xml:space="preserve">Öyle ağır bir hâl meydana geleceği, kişinin buna bir gün bile zor dayanacağı ve yaşama isteğini kaybedebileceği ifade ediliyor.</w:t>
      </w:r>
    </w:p>
    <w:p>
      <w:pPr/>
      <w:r>
        <w:rPr/>
        <w:t xml:space="preserve">2-) Buna karşılık âhirete iman, aynı sıkıntı içinde kişiye hangi iç kuvvetleri kazandırmaktadır?</w:t>
      </w:r>
    </w:p>
    <w:p>
      <w:pPr/>
      <w:r>
        <w:rPr/>
        <w:t xml:space="preserve">Sabır, dayanma gücü, teselli, sağlam duruş ve hatta gayret kazandırmaktadır.</w:t>
      </w:r>
    </w:p>
    <w:p>
      <w:pPr/>
      <w:r>
        <w:rPr/>
        <w:t xml:space="preserve">3-) Çekilen sıkıntı sadece kendi derdi olarak mı görülmektedir, yoksa daha geniş bir üzüntü alanı da var mıdır?</w:t>
      </w:r>
    </w:p>
    <w:p>
      <w:pPr/>
      <w:r>
        <w:rPr/>
        <w:t xml:space="preserve">Yalnız kendi acısı değil; sevdiği kardeşlerinin üzüntüsü ve kıymet verdiği eserlerin kaybı da kalbinde yük olmaktadır.</w:t>
      </w:r>
    </w:p>
    <w:p>
      <w:pPr/>
      <w:r>
        <w:rPr/>
        <w:t xml:space="preserve">4-) Anlatılan kişi, geçmişte küçük bir haksızlığa bile dayanamadığını söyleyerek neyi vurgulamaktadır?</w:t>
      </w:r>
    </w:p>
    <w:p>
      <w:pPr/>
      <w:r>
        <w:rPr/>
        <w:t xml:space="preserve">Normalde böyle baskılara karşı çok hassas olduğunu, buna rağmen şimdi dayanabilmesini imanın verdiği kuvvete bağladığını göstermektedir.</w:t>
      </w:r>
    </w:p>
    <w:p>
      <w:pPr/>
      <w:r>
        <w:rPr/>
        <w:t xml:space="preserve">5-) Bu sıkıntılı yerin bir okul gibi görülmesi neyi göstermektedir?</w:t>
      </w:r>
    </w:p>
    <w:p>
      <w:pPr/>
      <w:r>
        <w:rPr/>
        <w:t xml:space="preserve">Yaşanan çilenin boş ve anlamsız değil; insanı olgunlaştıran, sevap kazandıran ve ders veren bir imtihan olarak görüldüğünü göstermektedir.</w:t>
      </w:r>
    </w:p>
    <w:p>
      <w:pPr/>
      <w:r>
        <w:rPr/>
        <w:t xml:space="preserve">6-) Bölümde, musibet karşısında yalnız sabretmekten daha ileri hangi bakış açısı dikkat çekmektedir?</w:t>
      </w:r>
    </w:p>
    <w:p>
      <w:pPr/>
      <w:r>
        <w:rPr/>
        <w:t xml:space="preserve">Musibeti kazançlı bir imtihan gibi görmek ve daha büyük mükâfata vesile olabilecek bir fırsat olarak değerlendirmek dikkat çekmektedir.</w:t>
      </w:r>
    </w:p>
    <w:p>
      <w:pPr/>
      <w:r>
        <w:rPr/>
        <w:t xml:space="preserve">7-) Hastalık ve yaşlılıktan gelen bazı sıkıntılar olmasa, neye daha çok yönelebileceği söylenmektedir?</w:t>
      </w:r>
    </w:p>
    <w:p>
      <w:pPr/>
      <w:r>
        <w:rPr/>
        <w:t xml:space="preserve">Derslerine daha tam ve huzurlu bir şekilde yoğunlaşabileceği söylenmektedir.</w:t>
      </w:r>
    </w:p>
    <w:p>
      <w:pPr/>
      <w:r>
        <w:rPr/>
        <w:t xml:space="preserve">8-) Bu parçanın ana fikri nedir?</w:t>
      </w:r>
    </w:p>
    <w:p>
      <w:pPr/>
      <w:r>
        <w:rPr/>
        <w:t xml:space="preserve">Âhirete iman, en ağır musibetlerde insanı yıkılmaktan korur; sabır, metanet ve anlam duygusu vererek acıyı eğitim ve kazanç vesilesine çevirebilir.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2 - CEVAPLAR</w:t>
      </w:r>
    </w:p>
    <w:p>
      <w:pPr/>
      <w:r>
        <w:rPr/>
        <w:t xml:space="preserve">1-) Âhirete imanın yardımı gelmese, anlatılan kişilerin nasıl bir karara sürüklenebileceği belirtilmektedir?</w:t>
      </w:r>
    </w:p>
    <w:p>
      <w:pPr/>
      <w:r>
        <w:rPr/>
        <w:t xml:space="preserve">Hayattan vazgeçme noktasına gelebilecekleri belirtilmektedir.</w:t>
      </w:r>
    </w:p>
    <w:p>
      <w:pPr/>
      <w:r>
        <w:rPr/>
        <w:t xml:space="preserve">2-) Bölümde sevginin yöneldiği iki önemli alan hangileridir?</w:t>
      </w:r>
    </w:p>
    <w:p>
      <w:pPr/>
      <w:r>
        <w:rPr/>
        <w:t xml:space="preserve">Hem çok sevdiği kardeşleri hem de büyük değer verdiği risaleleri ve kitaplarıdır.</w:t>
      </w:r>
    </w:p>
    <w:p>
      <w:pPr/>
      <w:r>
        <w:rPr/>
        <w:t xml:space="preserve">3-) Eserlerin kaybı veya zarar görmesi, niçin ayrıca bir acı sebebi sayılmaktadır?</w:t>
      </w:r>
    </w:p>
    <w:p>
      <w:pPr/>
      <w:r>
        <w:rPr/>
        <w:t xml:space="preserve">Çünkü onları çok kıymetli görmekte ve onların uğradığı zarar da kendi kalbinde derin bir üzüntü meydana getirmektedir.</w:t>
      </w:r>
    </w:p>
    <w:p>
      <w:pPr/>
      <w:r>
        <w:rPr/>
        <w:t xml:space="preserve">4-) Âhirete iman, yalnız duygusal bir teselli mi sağlıyor, yoksa davranışa dönük bir sonuç da doğuruyor mu?</w:t>
      </w:r>
    </w:p>
    <w:p>
      <w:pPr/>
      <w:r>
        <w:rPr/>
        <w:t xml:space="preserve">Davranışa dönük bir sonuç da doğuruyor; kişiye metanet ve çalışma şevki veriyor.</w:t>
      </w:r>
    </w:p>
    <w:p>
      <w:pPr/>
      <w:r>
        <w:rPr/>
        <w:t xml:space="preserve">5-) Sıkıntılı mekânın hayırlı bir eğitim yeri gibi görülmesi, olaylara nasıl bir anlam yüklediğini gösterir?</w:t>
      </w:r>
    </w:p>
    <w:p>
      <w:pPr/>
      <w:r>
        <w:rPr/>
        <w:t xml:space="preserve">Zor şartları sadece ceza gibi değil, terbiye edici ve faydalı bir süreç gibi yorumladığını gösterir.</w:t>
      </w:r>
    </w:p>
    <w:p>
      <w:pPr/>
      <w:r>
        <w:rPr/>
        <w:t xml:space="preserve">6-) Parçaya göre insan, musibet içinde hangi düşünceyle daha büyük karşılık umabilir?</w:t>
      </w:r>
    </w:p>
    <w:p>
      <w:pPr/>
      <w:r>
        <w:rPr/>
        <w:t xml:space="preserve">Sabırla dayanıp bunu kazançlı bir sınav gibi değerlendirerek daha büyük mükâfat umabilir.</w:t>
      </w:r>
    </w:p>
    <w:p>
      <w:pPr/>
      <w:r>
        <w:rPr/>
        <w:t xml:space="preserve">7-) Son cümlede konudan biraz dışarı çıkıldığının söylenmesi hangi anlatım özelliğini gösterir?</w:t>
      </w:r>
    </w:p>
    <w:p>
      <w:pPr/>
      <w:r>
        <w:rPr/>
        <w:t xml:space="preserve">Samimi bir üslupla, asıl konudan kısa süreli uzaklaşıldığını fark edip bunu nezaketle belirtme özelliğini gösterir.</w:t>
      </w:r>
    </w:p>
    <w:p>
      <w:pPr/>
      <w:r>
        <w:rPr/>
        <w:t xml:space="preserve">8-) Bu parçadan çıkarılacak en önemli ders nedir?</w:t>
      </w:r>
    </w:p>
    <w:p>
      <w:pPr/>
      <w:r>
        <w:rPr/>
        <w:t xml:space="preserve">Mümin için iman, en zor şartları bile ümitsizlik sebebi olmaktan çıkarıp sabır ve sevap vesilesine dönüştürür.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3 - CEVAPLAR</w:t>
      </w:r>
    </w:p>
    <w:p>
      <w:pPr/>
      <w:r>
        <w:rPr/>
        <w:t xml:space="preserve">1-) Metinde hapis hâli, sadece dış şartlar bakımından mı ele alınıyor, yoksa manevî yönüyle de değerlendiriliyor mu?</w:t>
      </w:r>
    </w:p>
    <w:p>
      <w:pPr/>
      <w:r>
        <w:rPr/>
        <w:t xml:space="preserve">Manevî yönüyle de değerlendiriliyor; dışarıdan zor olsa da içeride bir eğitim ve imtihan tarafı görülüyor.</w:t>
      </w:r>
    </w:p>
    <w:p>
      <w:pPr/>
      <w:r>
        <w:rPr/>
        <w:t xml:space="preserve">2-) Âhirete iman olmadan bir günün bile çok ağır gelmesi bize insan ruhu hakkında ne düşündürür?</w:t>
      </w:r>
    </w:p>
    <w:p>
      <w:pPr/>
      <w:r>
        <w:rPr/>
        <w:t xml:space="preserve">İnsan ruhunun anlamsız acıya zor dayandığını, umut ve mâna olmadan çabuk yıprandığını düşündürür.</w:t>
      </w:r>
    </w:p>
    <w:p>
      <w:pPr/>
      <w:r>
        <w:rPr/>
        <w:t xml:space="preserve">3-) İmanın verdiği güçler arasında hangi ahlâkî ve ruhî nitelikler öne çıkmaktadır?</w:t>
      </w:r>
    </w:p>
    <w:p>
      <w:pPr/>
      <w:r>
        <w:rPr/>
        <w:t xml:space="preserve">Sabır, tahammül, teselli, metanet ve gayret öne çıkmaktadır.</w:t>
      </w:r>
    </w:p>
    <w:p>
      <w:pPr/>
      <w:r>
        <w:rPr/>
        <w:t xml:space="preserve">4-) Anlatılan kişi neden kendi acısından başka başkalarının acılarını da taşıdığını söylemektedir?</w:t>
      </w:r>
    </w:p>
    <w:p>
      <w:pPr/>
      <w:r>
        <w:rPr/>
        <w:t xml:space="preserve">Çünkü kardeşlerine ve eserlerine gönülden bağlıdır; onların üzüntüsünü de kendi içinde hissetmektedir.</w:t>
      </w:r>
    </w:p>
    <w:p>
      <w:pPr/>
      <w:r>
        <w:rPr/>
        <w:t xml:space="preserve">5-) Geçmişte az bir baskıya bile dayanamayan birinin şimdi ayakta kalabilmesi nasıl açıklanmaktadır?</w:t>
      </w:r>
    </w:p>
    <w:p>
      <w:pPr/>
      <w:r>
        <w:rPr/>
        <w:t xml:space="preserve">Bu değişim, âhirete imanın kalbe verdiği nur ve kuvvet ile açıklanmaktadır.</w:t>
      </w:r>
    </w:p>
    <w:p>
      <w:pPr/>
      <w:r>
        <w:rPr/>
        <w:t xml:space="preserve">6-) Musibetin “kârlı” görülmesi hangi inanç temeline dayanmaktadır?</w:t>
      </w:r>
    </w:p>
    <w:p>
      <w:pPr/>
      <w:r>
        <w:rPr/>
        <w:t xml:space="preserve">Dünyadaki sıkıntının sabırla karşılanırsa âhirette karşılıksız kalmayacağı inancına dayanmaktadır.</w:t>
      </w:r>
    </w:p>
    <w:p>
      <w:pPr/>
      <w:r>
        <w:rPr/>
        <w:t xml:space="preserve">7-) Sağlık ve yaşla ilgili engellerin anılması, anlatılan kişinin hangi yönünü gösterir?</w:t>
      </w:r>
    </w:p>
    <w:p>
      <w:pPr/>
      <w:r>
        <w:rPr/>
        <w:t xml:space="preserve">Zihnî ve manevî çalışmaya istekli olduğunu; fakat bedenî sınırlılıkların buna zaman zaman engel olduğunu gösterir.</w:t>
      </w:r>
    </w:p>
    <w:p>
      <w:pPr/>
      <w:r>
        <w:rPr/>
        <w:t xml:space="preserve">8-) Bu parçaya göre âhirete iman insanın sadece duygusunu mu etkiler, yoksa hayat tavrını da değiştirir mi?</w:t>
      </w:r>
    </w:p>
    <w:p>
      <w:pPr/>
      <w:r>
        <w:rPr/>
        <w:t xml:space="preserve">Hayat tavrını da değiştirir; insanı ümitsizlikten çıkarıp sabırlı, dirençli ve gayretli hâle getirir.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4 - CEVAPLAR</w:t>
      </w:r>
    </w:p>
    <w:p>
      <w:pPr/>
      <w:r>
        <w:rPr/>
        <w:t xml:space="preserve">1-) Bölümde, ağır musibet karşısında insanı ayakta tutan temel dayanak ne olarak gösterilmektedir?</w:t>
      </w:r>
    </w:p>
    <w:p>
      <w:pPr/>
      <w:r>
        <w:rPr/>
        <w:t xml:space="preserve">Âhirete iman temel dayanak olarak gösterilmektedir.</w:t>
      </w:r>
    </w:p>
    <w:p>
      <w:pPr/>
      <w:r>
        <w:rPr/>
        <w:t xml:space="preserve">2-) Kardeşlerinin elemlerini de çektiğini söylemesi, anlatılan kişinin hangi ahlâkî özelliğine işaret eder?</w:t>
      </w:r>
    </w:p>
    <w:p>
      <w:pPr/>
      <w:r>
        <w:rPr/>
        <w:t xml:space="preserve">Diğergâm, merhametli ve bağlılık sahibi bir karaktere işaret eder.</w:t>
      </w:r>
    </w:p>
    <w:p>
      <w:pPr/>
      <w:r>
        <w:rPr/>
        <w:t xml:space="preserve">3-) Kıymet verdiği risaleler ve kitaplar için üzüntü duyması, onun hayata hangi ölçüyle baktığını gösterir?</w:t>
      </w:r>
    </w:p>
    <w:p>
      <w:pPr/>
      <w:r>
        <w:rPr/>
        <w:t xml:space="preserve">Maddî kayıptan çok, mânâ ve hizmet değeri taşıyan şeylere önem verdiğini gösterir.</w:t>
      </w:r>
    </w:p>
    <w:p>
      <w:pPr/>
      <w:r>
        <w:rPr/>
        <w:t xml:space="preserve">4-) İman sayesinde elde edilen metanet, sıradan bir dayanma mı, yoksa daha şuurlu bir duruş mudur?</w:t>
      </w:r>
    </w:p>
    <w:p>
      <w:pPr/>
      <w:r>
        <w:rPr/>
        <w:t xml:space="preserve">Daha şuurlu bir duruştur; çünkü kişi çektiği sıkıntıyı anlamlı ve sonuç doğuran bir imtihan olarak görmektedir.</w:t>
      </w:r>
    </w:p>
    <w:p>
      <w:pPr/>
      <w:r>
        <w:rPr/>
        <w:t xml:space="preserve">5-) Sıkıntı yerini hayırlı bir medrese gibi görmek, bakış açısını nasıl değiştirmiştir?</w:t>
      </w:r>
    </w:p>
    <w:p>
      <w:pPr/>
      <w:r>
        <w:rPr/>
        <w:t xml:space="preserve">Ceza ve mahrumiyet duygusunu azaltıp öğrenme, olgunlaşma ve sevap kazanma düşüncesini öne çıkarmıştır.</w:t>
      </w:r>
    </w:p>
    <w:p>
      <w:pPr/>
      <w:r>
        <w:rPr/>
        <w:t xml:space="preserve">6-) Sağlığı ve yaşlılığı sebebiyle bazı zorluklar yaşasa da hangi isteğini koruduğu anlaşılmaktadır?</w:t>
      </w:r>
    </w:p>
    <w:p>
      <w:pPr/>
      <w:r>
        <w:rPr/>
        <w:t xml:space="preserve">Kalbî huzurla ders ve hizmetle meşgul olma isteğini koruduğu anlaşılmaktadır.</w:t>
      </w:r>
    </w:p>
    <w:p>
      <w:pPr/>
      <w:r>
        <w:rPr/>
        <w:t xml:space="preserve">7-) Parçanın verdiği genel mesajı bir cümleyle nasıl özetlersin?</w:t>
      </w:r>
    </w:p>
    <w:p>
      <w:pPr/>
      <w:r>
        <w:rPr/>
        <w:t xml:space="preserve">Âhirete iman, mümini en zor imtihanlarda bile yıkılmaktan koruyup onu sabırlı, metin ve şuurlu kılar.</w:t>
      </w:r>
    </w:p>
    <w:p>
      <w:pPr/>
      <w:r>
        <w:rPr/>
        <w:t xml:space="preserve">8-) Parçanın bütününden hangi sonuç çıkarılabilir?</w:t>
      </w:r>
    </w:p>
    <w:p>
      <w:pPr/>
      <w:r>
        <w:rPr/>
        <w:t xml:space="preserve">Âhirete iman, musibeti karanlık ve anlamsız olmaktan çıkarır; insana sabır, teselli, sebat ve çalışma azmi verir.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5 - CEVAPLAR</w:t>
      </w:r>
    </w:p>
    <w:p>
      <w:pPr/>
      <w:r>
        <w:rPr/>
        <w:t xml:space="preserve">1-) Bu bölümde anlatılan musibetler karşısında insanın en tehlikeli noktaya sürüklenmesi nasıl ifade edilmektedir?</w:t>
      </w:r>
    </w:p>
    <w:p>
      <w:pPr/>
      <w:r>
        <w:rPr/>
        <w:t xml:space="preserve">Yaşamaktan vazgeçme derecesine gelecek kadar ağır bir bunalıma sürüklenme şeklinde ifade edilmektedir.</w:t>
      </w:r>
    </w:p>
    <w:p>
      <w:pPr/>
      <w:r>
        <w:rPr/>
        <w:t xml:space="preserve">2-) Buna engel olan manevî unsur nedir?</w:t>
      </w:r>
    </w:p>
    <w:p>
      <w:pPr/>
      <w:r>
        <w:rPr/>
        <w:t xml:space="preserve">Âhirete imanın kalbe verdiği aydınlık ve kuvvettir.</w:t>
      </w:r>
    </w:p>
    <w:p>
      <w:pPr/>
      <w:r>
        <w:rPr/>
        <w:t xml:space="preserve">3-) Kişinin sevdiği kardeşlerinin acısını içinde hissetmesi, imanla ilgili hangi sosyal yönü destekler?</w:t>
      </w:r>
    </w:p>
    <w:p>
      <w:pPr/>
      <w:r>
        <w:rPr/>
        <w:t xml:space="preserve">Müminler arasında kardeşlik, paylaşma ve başkasının derdiyle dertlenme yönünü destekler.</w:t>
      </w:r>
    </w:p>
    <w:p>
      <w:pPr/>
      <w:r>
        <w:rPr/>
        <w:t xml:space="preserve">4-) Risalelerin ve kıymetli kitapların kaybına üzülmesi, onun neye hizmet etmeyi önemsediğini düşündürür?</w:t>
      </w:r>
    </w:p>
    <w:p>
      <w:pPr/>
      <w:r>
        <w:rPr/>
        <w:t xml:space="preserve">İlme, hakikate ve insanlara fayda sağlayan manevî hizmete önem verdiğini düşündürür.</w:t>
      </w:r>
    </w:p>
    <w:p>
      <w:pPr/>
      <w:r>
        <w:rPr/>
        <w:t xml:space="preserve">5-) Parçada geçen sabır ve tahammül ile şevk arasında nasıl bir ilişki kurulmaktadır?</w:t>
      </w:r>
    </w:p>
    <w:p>
      <w:pPr/>
      <w:r>
        <w:rPr/>
        <w:t xml:space="preserve">İman önce acıya dayanma gücü veriyor; sonra bunu daha büyük bir karşılık kazanma isteğine dönüştürüyor.</w:t>
      </w:r>
    </w:p>
    <w:p>
      <w:pPr/>
      <w:r>
        <w:rPr/>
        <w:t xml:space="preserve">6-) Sıkıntılı ortamın “güzel ve faydalı” bir yer gibi görülmesi hangi yorum biçimine örnektir?</w:t>
      </w:r>
    </w:p>
    <w:p>
      <w:pPr/>
      <w:r>
        <w:rPr/>
        <w:t xml:space="preserve">Olaylara iman gözüyle bakıp zahirde zor olan bir hâlde hayır ve hikmet arama yorumuna örnektir.</w:t>
      </w:r>
    </w:p>
    <w:p>
      <w:pPr/>
      <w:r>
        <w:rPr/>
        <w:t xml:space="preserve">7-) Sağlık problemleri olmasa derslerine daha çok çalışacağını söylemesi, onun hangi önceliğini ortaya koyar?</w:t>
      </w:r>
    </w:p>
    <w:p>
      <w:pPr/>
      <w:r>
        <w:rPr/>
        <w:t xml:space="preserve">Manevî ve ilmî çalışmayı hayatında önemli bir öncelik olarak gördüğünü ortaya koyar.</w:t>
      </w:r>
    </w:p>
    <w:p>
      <w:r>
        <w:br w:type="page"/>
      </w:r>
    </w:p>
    <w:p>
      <w:pPr>
        <w:pStyle w:val="Heading2"/>
      </w:pPr>
      <w:r>
        <w:t>11sinif meyve-risalesi-p42-8-meselenin-bir-hulasasi-musibet-ve-hapis-halinde-ahiret-imaniyla-teselli-saded-harici - Set 6 - CEVAPLAR</w:t>
      </w:r>
    </w:p>
    <w:p>
      <w:pPr/>
      <w:r>
        <w:rPr/>
        <w:t xml:space="preserve">1-) Parçada anlatılan hapis ve musibet, niçin sıradan bir sıkıntı gibi sunulmamaktadır?</w:t>
      </w:r>
    </w:p>
    <w:p>
      <w:pPr/>
      <w:r>
        <w:rPr/>
        <w:t xml:space="preserve">Çok ağır, haksız ve insanı ruhen sarsacak derecede zor bir hâl olarak sunulmaktadır.</w:t>
      </w:r>
    </w:p>
    <w:p>
      <w:pPr/>
      <w:r>
        <w:rPr/>
        <w:t xml:space="preserve">2-) Âhirete iman bulunmasa, bu zorluğun günlük etkisi nasıl olurdu?</w:t>
      </w:r>
    </w:p>
    <w:p>
      <w:pPr/>
      <w:r>
        <w:rPr/>
        <w:t xml:space="preserve">Her gün neredeyse ölüm kadar ağır gelir ve kişiyi dayanamaz hâle getirirdi.</w:t>
      </w:r>
    </w:p>
    <w:p>
      <w:pPr/>
      <w:r>
        <w:rPr/>
        <w:t xml:space="preserve">3-) Anlatılan kişinin birçok kardeşini canı gibi sevdiğini söylemesi, hangi manevî bağı gösterir?</w:t>
      </w:r>
    </w:p>
    <w:p>
      <w:pPr/>
      <w:r>
        <w:rPr/>
        <w:t xml:space="preserve">Kuvvetli bir kardeşlik ve fedakâr bağlılık bağını gösterir.</w:t>
      </w:r>
    </w:p>
    <w:p>
      <w:pPr/>
      <w:r>
        <w:rPr/>
        <w:t xml:space="preserve">4-) Eserlerin zayi olmasına duyulan üzüntü, sadece estetik bir beğeniyle mi ilgilidir?</w:t>
      </w:r>
    </w:p>
    <w:p>
      <w:pPr/>
      <w:r>
        <w:rPr/>
        <w:t xml:space="preserve">Hayır; daha çok onların kıymetli, faydalı ve manevî hizmete ait oluşuyla ilgilidir.</w:t>
      </w:r>
    </w:p>
    <w:p>
      <w:pPr/>
      <w:r>
        <w:rPr/>
        <w:t xml:space="preserve">5-) Geçmişte küçük bir tahakküme bile dayanamayan birinin şimdi sabretmesi hangi değişimi ortaya koyar?</w:t>
      </w:r>
    </w:p>
    <w:p>
      <w:pPr/>
      <w:r>
        <w:rPr/>
        <w:t xml:space="preserve">İman sayesinde ruhen güçlenmiş, daha metin ve dayanıklı bir hâle gelmiş olduğunu ortaya koyar.</w:t>
      </w:r>
    </w:p>
    <w:p>
      <w:pPr/>
      <w:r>
        <w:rPr/>
        <w:t xml:space="preserve">6-) Musibeti “mücahidane” karşılama ifadesi nasıl anlaşılmalıdır?</w:t>
      </w:r>
    </w:p>
    <w:p>
      <w:pPr/>
      <w:r>
        <w:rPr/>
        <w:t xml:space="preserve">Pasif bir bekleyiş değil; inançla, şuurla ve dirençle sıkıntıya göğüs germe şeklinde anlaşılmalıdır.</w:t>
      </w:r>
    </w:p>
    <w:p>
      <w:pPr/>
      <w:r>
        <w:rPr/>
        <w:t xml:space="preserve">7-) Hapis yerinin bir eğitim yeri gibi görülmesi, kişinin kendisini nasıl konumlandırdığını gösterir?</w:t>
      </w:r>
    </w:p>
    <w:p>
      <w:pPr/>
      <w:r>
        <w:rPr/>
        <w:t xml:space="preserve">Kendini sadece mağdur biri olarak değil, imtihan içinde öğrenen ve olgunlaşan biri olarak konumlandırdığını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97f93834ec4fb2" /></Relationships>
</file>