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fe22960df46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meyve-risalesi-p56-9-mesele-1-nokta-kainat-kitabi-ve-rahmet-ziyafetinubuvvetin-luzumu - Set 1</w:t>
      </w:r>
    </w:p>
    <w:p>
      <w:pPr/>
      <w:r>
        <w:rPr/>
        <w:t xml:space="preserve">1-) Kâinatın büyük bir kitap gibi tasvir edilmesi hangi düşünceyi desteklemek için kullanılmıştır? (16 kelime)</w:t>
      </w:r>
    </w:p>
    <w:p>
      <w:pPr/>
      <w:r>
        <w:rPr/>
        <w:t xml:space="preserve">Bu kadar anlam yüklü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mescid gibi sunulması, peygamberlerin hangi görevine işaret eder? (10 kelime)</w:t>
      </w:r>
    </w:p>
    <w:p>
      <w:pPr/>
      <w:r>
        <w:rPr/>
        <w:t xml:space="preserve">İnsanlara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 nimet sofrası ve sergi yeri gibi gösterilmesi, Allah’ın kullardan ne istemesiyle ilişkilendirilmiştir? (9 kelime)</w:t>
      </w:r>
    </w:p>
    <w:p>
      <w:pPr/>
      <w:r>
        <w:rPr/>
        <w:t xml:space="preserve">Şükür,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rahmet ve şefkatini göstermesi neden elçi göndermeyi gerekli kılar? (15 kelime)</w:t>
      </w:r>
    </w:p>
    <w:p>
      <w:pPr/>
      <w:r>
        <w:rPr/>
        <w:t xml:space="preserve">Çünkü nimet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Sanatını sevdiren ve tanıttıran bir sanatkâr benzetmesiyle hangi sonuca varılıyor? (16 kelime)</w:t>
      </w:r>
    </w:p>
    <w:p>
      <w:pPr/>
      <w:r>
        <w:rPr/>
        <w:t xml:space="preserve">Böyle bir yaratıcının,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ana fikri kısa olarak nasıl ifade edilebilir? (13 kelime)</w:t>
      </w:r>
    </w:p>
    <w:p>
      <w:pPr/>
      <w:r>
        <w:rPr/>
        <w:t xml:space="preserve">Allah’a gerçek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çıkan sonuç nedir? (12 kelime)</w:t>
      </w:r>
    </w:p>
    <w:p>
      <w:pPr/>
      <w:r>
        <w:rPr/>
        <w:t xml:space="preserve">Allah’a iman,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hangi iman bağlantısı kesinleştiriliyor? (11 kelime)</w:t>
      </w:r>
    </w:p>
    <w:p>
      <w:pPr/>
      <w:r>
        <w:rPr/>
        <w:t xml:space="preserve">Allah’a imanın,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2</w:t>
      </w:r>
    </w:p>
    <w:p>
      <w:pPr/>
      <w:r>
        <w:rPr/>
        <w:t xml:space="preserve">1-) Bu bölümde önce hangi genel inanç konusu ele alınıp oradan hangi iki sonuca geçiliyor? (13 kelime)</w:t>
      </w:r>
    </w:p>
    <w:p>
      <w:pPr/>
      <w:r>
        <w:rPr/>
        <w:t xml:space="preserve">Önce 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çok anlamlı ve düzenli yaratılmış olması neden öğreticisiz bırakılmaması gerektiğini düşündürür? (16 kelime)</w:t>
      </w:r>
    </w:p>
    <w:p>
      <w:pPr/>
      <w:r>
        <w:rPr/>
        <w:t xml:space="preserve">Çünkü böylesine derin anlamlar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elçilerin aynı zamanda “açıklayıcı” ve “önder” gibi görevler üstlenmesi neyi gösterir? (13 kelime)</w:t>
      </w:r>
    </w:p>
    <w:p>
      <w:pPr/>
      <w:r>
        <w:rPr/>
        <w:t xml:space="preserve">Peygamberlerin sadece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 ve şefkatin görünmesi ile kullara hitap edilmesi arasında nasıl bir bağ kuruluyor? (12 kelime)</w:t>
      </w:r>
    </w:p>
    <w:p>
      <w:pPr/>
      <w:r>
        <w:rPr/>
        <w:t xml:space="preserve">Merhamet sahibi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bolluğu karşısında insanın görevi metne göre nedir? (9 kelime)</w:t>
      </w:r>
    </w:p>
    <w:p>
      <w:pPr/>
      <w:r>
        <w:rPr/>
        <w:t xml:space="preserve">Minnet duymak,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Eserlerini beğendirmek isteyen bir sanatkâr örneği hangi ilahî hakikati kavratmaya yöneliktir? (12 kelime)</w:t>
      </w:r>
    </w:p>
    <w:p>
      <w:pPr/>
      <w:r>
        <w:rPr/>
        <w:t xml:space="preserve">Allah’ın yarattıklarının bilinmesini,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İnsanlardan neden “büyüklerinden bir kısmı” elçi olarak seçilmiş kabul edilir? (13 kelime)</w:t>
      </w:r>
    </w:p>
    <w:p>
      <w:pPr/>
      <w:r>
        <w:rPr/>
        <w:t xml:space="preserve">Çünkü ilahî mesajı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vermek istediği temel iman dersi nedir? (13 kelime)</w:t>
      </w:r>
    </w:p>
    <w:p>
      <w:pPr/>
      <w:r>
        <w:rPr/>
        <w:t xml:space="preserve">Allah’a samimi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3</w:t>
      </w:r>
    </w:p>
    <w:p>
      <w:pPr/>
      <w:r>
        <w:rPr/>
        <w:t xml:space="preserve">1-) Parçada kâinatın hem kitap hem mescid olarak anlatılması hangi ortak noktaya dayanır? (16 kelime)</w:t>
      </w:r>
    </w:p>
    <w:p>
      <w:pPr/>
      <w:r>
        <w:rPr/>
        <w:t xml:space="preserve">Her iki benzetme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bir kitap gibi düşünülünce peygamberlerin rolü ne olur?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bir mescid gibi düşünülünce peygamberlerin rolü ne olur? (9 kelime)</w:t>
      </w:r>
    </w:p>
    <w:p>
      <w:pPr/>
      <w:r>
        <w:rPr/>
        <w:t xml:space="preserve">İbadet edenlere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Nimetlerle dolu bir âlemden söz edilmesi hangi duygunun uyandırılmasına yöneliktir?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Metinde Allah’ın kullarıyla konuşmasının sadece sözlü vahiy yönüyle değil, başka hangi yönüyle de sezdirildiği görülür? (12 kelime)</w:t>
      </w:r>
    </w:p>
    <w:p>
      <w:pPr/>
      <w:r>
        <w:rPr/>
        <w:t xml:space="preserve">Verdiği nimetler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peygamber ve vahyin ayrıca gerekli görülmesinin sebebi nedir? (15 kelime)</w:t>
      </w:r>
    </w:p>
    <w:p>
      <w:pPr/>
      <w:r>
        <w:rPr/>
        <w:t xml:space="preserve">Çünkü insanın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“Allah’a iman” ile “Kur’an Allah kelâmıdır” sonucu arasında nasıl bir akıl yürütme vardır? (14 kelime)</w:t>
      </w:r>
    </w:p>
    <w:p>
      <w:pPr/>
      <w:r>
        <w:rPr/>
        <w:t xml:space="preserve">Konuşan, bildiren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tamamını tek cümlede özetlemek istersen nasıl özetlersin? (16 kelime)</w:t>
      </w:r>
    </w:p>
    <w:p>
      <w:pPr/>
      <w:r>
        <w:rPr/>
        <w:t xml:space="preserve">Allah’a iman, peygamberleri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4</w:t>
      </w:r>
    </w:p>
    <w:p>
      <w:pPr/>
      <w:r>
        <w:rPr/>
        <w:t xml:space="preserve">1-) Metinde kâinatın çok hikmetli ve anlamlı yaratılması hangi ihtiyacı doğurur?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Elçilerin gönderilmemesi düşüncesi neden akla aykırı gösteriliyor? (12 kelime)</w:t>
      </w:r>
    </w:p>
    <w:p>
      <w:pPr/>
      <w:r>
        <w:rPr/>
        <w:t xml:space="preserve">Çünkü düzenli,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rahmetinin görünmesi, insanın dinî sorumluluğu açısından neyi gerektirir?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Nimetleri verenin, bunların karşılığını da öğretmesi düşüncesi hangi kavrama dayanır?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Güzel sanatlarını gösteren bir sanatkâr örneğiyle insanlardan beklenen tavır nedir? (8 kelime)</w:t>
      </w:r>
    </w:p>
    <w:p>
      <w:pPr/>
      <w:r>
        <w:rPr/>
        <w:t xml:space="preserve">Eserleri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hareketle peygamberlerin görevi nasıl özetlenebilir? (8 kelime)</w:t>
      </w:r>
    </w:p>
    <w:p>
      <w:pPr/>
      <w:r>
        <w:rPr/>
        <w:t xml:space="preserve">İnsanlara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Allah, peygamber ve kitap arasındaki ilişki nasıl bir bütün hâlinde sunuluyor? (16 kelime)</w:t>
      </w:r>
    </w:p>
    <w:p>
      <w:pPr/>
      <w:r>
        <w:rPr/>
        <w:t xml:space="preserve">Allah’ın varlığı ve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hareketle, bir Müslüman neden peygamberi ve Kur’an’ı ayrı düşünemez? (10 kelime)</w:t>
      </w:r>
    </w:p>
    <w:p>
      <w:pPr/>
      <w:r>
        <w:rPr/>
        <w:t xml:space="preserve">Çünkü metne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5</w:t>
      </w:r>
    </w:p>
    <w:p>
      <w:pPr/>
      <w:r>
        <w:rPr/>
        <w:t xml:space="preserve">1-) Bu pasajda Allah’ın hangi sıfatları elçi ve kitap göndermeyle ilişkilendiriliyor? (9 kelime)</w:t>
      </w:r>
    </w:p>
    <w:p>
      <w:pPr/>
      <w:r>
        <w:rPr/>
        <w:t xml:space="preserve">İlahlığı, merhameti,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anlamlı bir bütün olarak sunulması insan için nasıl bir görev doğurur? (10 kelime)</w:t>
      </w:r>
    </w:p>
    <w:p>
      <w:pPr/>
      <w:r>
        <w:rPr/>
        <w:t xml:space="preserve">Bu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“öğretmen”, “yorumlayıcı” ve “önder” gibi yönleri neden önemlidir? (12 kelime)</w:t>
      </w:r>
    </w:p>
    <w:p>
      <w:pPr/>
      <w:r>
        <w:rPr/>
        <w:t xml:space="preserve">Çünkü insan,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Nimetlerin sergilenmesi ile kulluk arasında nasıl bir sebep-sonuç ilişkisi kuruluyor? (8 kelime)</w:t>
      </w:r>
    </w:p>
    <w:p>
      <w:pPr/>
      <w:r>
        <w:rPr/>
        <w:t xml:space="preserve">Nimetlerin görülmesi,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sanatı sevdirme isteğiyle peygamber göndermesi arasında nasıl bir ilişki vardır? (10 kelime)</w:t>
      </w:r>
    </w:p>
    <w:p>
      <w:pPr/>
      <w:r>
        <w:rPr/>
        <w:t xml:space="preserve">Peygamberler,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insanların hepsinin değil de bazı seçkin kişilerin elçi olması hakkında ne düşündürür? (9 kelime)</w:t>
      </w:r>
    </w:p>
    <w:p>
      <w:pPr/>
      <w:r>
        <w:rPr/>
        <w:t xml:space="preserve">Vahiy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içinde seçilen elçilerin “büyükler” olarak anılması hangi niteliği düşündürür? (8 kelime)</w:t>
      </w:r>
    </w:p>
    <w:p>
      <w:pPr/>
      <w:r>
        <w:rPr/>
        <w:t xml:space="preserve">Ahlâk, güvenilirlik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6</w:t>
      </w:r>
    </w:p>
    <w:p>
      <w:pPr/>
      <w:r>
        <w:rPr/>
        <w:t xml:space="preserve">1-) Parçada Allah’a imanla ilgili anlatım, neden yalnızca Allah’ın varlığını kabul etmekle sınırlı tutulmuyor? (17 kelime)</w:t>
      </w:r>
    </w:p>
    <w:p>
      <w:pPr/>
      <w:r>
        <w:rPr/>
        <w:t xml:space="preserve">Çünkü metinde, Allah’a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her tarafının anlam taşıdığı düşüncesi, insanın bilgi kaynağı açısından neyi gerekli kılar? (9 kelime)</w:t>
      </w:r>
    </w:p>
    <w:p>
      <w:pPr/>
      <w:r>
        <w:rPr/>
        <w:t xml:space="preserve">Güvenilir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ibadet yeri gibi sunulması, dinin sadece bilgi değil hangi yönünü de öne çıkarır? (10 kelime)</w:t>
      </w:r>
    </w:p>
    <w:p>
      <w:pPr/>
      <w:r>
        <w:rPr/>
        <w:t xml:space="preserve">Yaşanan, uygulanan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ve nimetlerin bolca gösterilmesi insana karşı hangi ilahî yaklaşımı hissettirir? (10 kelime)</w:t>
      </w:r>
    </w:p>
    <w:p>
      <w:pPr/>
      <w:r>
        <w:rPr/>
        <w:t xml:space="preserve">Şefkatli, 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ilahî yaklaşımın vahiy ile tamamlanması neden uygun görülür? (12 kelime)</w:t>
      </w:r>
    </w:p>
    <w:p>
      <w:pPr/>
      <w:r>
        <w:rPr/>
        <w:t xml:space="preserve">Çünkü nimet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Sanatkâr benzetmesinde takdir edilme ve tanınma arzusu hangi sonuca bağlanır? (10 kelime)</w:t>
      </w:r>
    </w:p>
    <w:p>
      <w:pPr/>
      <w:r>
        <w:rPr/>
        <w:t xml:space="preserve">Allah’ın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deliller bir araya gelince iman bakımından hangi bütünlük ortaya çıkıyor? (13 kelime)</w:t>
      </w:r>
    </w:p>
    <w:p>
      <w:pPr/>
      <w:r>
        <w:rPr/>
        <w:t xml:space="preserve">Allah’a iman, resule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1 - CEVAPLAR</w:t>
      </w:r>
    </w:p>
    <w:p>
      <w:pPr/>
      <w:r>
        <w:rPr/>
        <w:t xml:space="preserve">1-) Kâinatın büyük bir kitap gibi tasvir edilmesi hangi düşünceyi desteklemek için kullanılmıştır?</w:t>
      </w:r>
    </w:p>
    <w:p>
      <w:pPr/>
      <w:r>
        <w:rPr/>
        <w:t xml:space="preserve">Bu kadar anlam yüklü bir yaratılışın açıklayıcısız bırakılmayacağını, yani peygamberlerin gönderilmesinin gerekli olduğunu göstermek için kullanılmıştır.</w:t>
      </w:r>
    </w:p>
    <w:p>
      <w:pPr/>
      <w:r>
        <w:rPr/>
        <w:t xml:space="preserve">2-) Kâinatın büyük bir mescid gibi sunulması, peygamberlerin hangi görevine işaret eder?</w:t>
      </w:r>
    </w:p>
    <w:p>
      <w:pPr/>
      <w:r>
        <w:rPr/>
        <w:t xml:space="preserve">İnsanlara ibadette rehberlik etmelerine ve onlara önder olmalarına işaret eder.</w:t>
      </w:r>
    </w:p>
    <w:p>
      <w:pPr/>
      <w:r>
        <w:rPr/>
        <w:t xml:space="preserve">3-) Varlıkların bir nimet sofrası ve sergi yeri gibi gösterilmesi, Allah’ın kullardan ne istemesiyle ilişkilendirilmiştir?</w:t>
      </w:r>
    </w:p>
    <w:p>
      <w:pPr/>
      <w:r>
        <w:rPr/>
        <w:t xml:space="preserve">Şükür, hamd ve kulluk görevinin bilinip yerine getirilmesiyle ilişkilendirilmiştir.</w:t>
      </w:r>
    </w:p>
    <w:p>
      <w:pPr/>
      <w:r>
        <w:rPr/>
        <w:t xml:space="preserve">4-) Metne göre Allah’ın rahmet ve şefkatini göstermesi neden elçi göndermeyi gerekli kılar?</w:t>
      </w:r>
    </w:p>
    <w:p>
      <w:pPr/>
      <w:r>
        <w:rPr/>
        <w:t xml:space="preserve">Çünkü nimet veren, bunun karşılığında kulun nasıl teşekkür edeceğini ve nasıl kulluk edeceğini de bildirmelidir.</w:t>
      </w:r>
    </w:p>
    <w:p>
      <w:pPr/>
      <w:r>
        <w:rPr/>
        <w:t xml:space="preserve">5-) Sanatını sevdiren ve tanıttıran bir sanatkâr benzetmesiyle hangi sonuca varılıyor?</w:t>
      </w:r>
    </w:p>
    <w:p>
      <w:pPr/>
      <w:r>
        <w:rPr/>
        <w:t xml:space="preserve">Böyle bir yaratıcının, kendisini tanıtacak ve eserlerini doğru şekilde anlatacak seçkin kullar göndermesi gerektiği sonucuna varılıyor.</w:t>
      </w:r>
    </w:p>
    <w:p>
      <w:pPr/>
      <w:r>
        <w:rPr/>
        <w:t xml:space="preserve">6-) Metnin ana fikri kısa olarak nasıl ifade edilebilir?</w:t>
      </w:r>
    </w:p>
    <w:p>
      <w:pPr/>
      <w:r>
        <w:rPr/>
        <w:t xml:space="preserve">Allah’a gerçek anlamda iman etmek, peygamberliği ve vahyi kabul etmeyi de zorunlu kılar.</w:t>
      </w:r>
    </w:p>
    <w:p>
      <w:pPr/>
      <w:r>
        <w:rPr/>
        <w:t xml:space="preserve">7-) Bu parçadan çıkan sonuç nedir?</w:t>
      </w:r>
    </w:p>
    <w:p>
      <w:pPr/>
      <w:r>
        <w:rPr/>
        <w:t xml:space="preserve">Allah’a iman, O’nun peygamber gönderdiğini ve kitap indirdiğini kabul etmeyi beraberinde getirir.</w:t>
      </w:r>
    </w:p>
    <w:p>
      <w:pPr/>
      <w:r>
        <w:rPr/>
        <w:t xml:space="preserve">8-) Parçanın sonunda hangi iman bağlantısı kesinleştiriliyor?</w:t>
      </w:r>
    </w:p>
    <w:p>
      <w:pPr/>
      <w:r>
        <w:rPr/>
        <w:t xml:space="preserve">Allah’a imanın, hem resule hem Kur’an’a imanı sağlam biçimde desteklediği kesinleştiriliyor.</w:t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2 - CEVAPLAR</w:t>
      </w:r>
    </w:p>
    <w:p>
      <w:pPr/>
      <w:r>
        <w:rPr/>
        <w:t xml:space="preserve">1-) Bu bölümde önce hangi genel inanç konusu ele alınıp oradan hangi iki sonuca geçiliyor?</w:t>
      </w:r>
    </w:p>
    <w:p>
      <w:pPr/>
      <w:r>
        <w:rPr/>
        <w:t xml:space="preserve">Önce Allah’a iman ele alınıyor; oradan peygamberlere iman ve kitaplara iman sonucuna geçiliyor.</w:t>
      </w:r>
    </w:p>
    <w:p>
      <w:pPr/>
      <w:r>
        <w:rPr/>
        <w:t xml:space="preserve">2-) Kâinatın çok anlamlı ve düzenli yaratılmış olması neden öğreticisiz bırakılmaması gerektiğini düşündürür?</w:t>
      </w:r>
    </w:p>
    <w:p>
      <w:pPr/>
      <w:r>
        <w:rPr/>
        <w:t xml:space="preserve">Çünkü böylesine derin anlamlar taşıyan bir düzenin insanlar tarafından doğru anlaşılması için açıklayıcı rehberlere ihtiyaç vardır.</w:t>
      </w:r>
    </w:p>
    <w:p>
      <w:pPr/>
      <w:r>
        <w:rPr/>
        <w:t xml:space="preserve">3-) Metinde elçilerin aynı zamanda “açıklayıcı” ve “önder” gibi görevler üstlenmesi neyi gösterir?</w:t>
      </w:r>
    </w:p>
    <w:p>
      <w:pPr/>
      <w:r>
        <w:rPr/>
        <w:t xml:space="preserve">Peygamberlerin sadece haber getiren değil, dini yaşamada yol gösteren örnek şahsiyetler olduğunu gösterir.</w:t>
      </w:r>
    </w:p>
    <w:p>
      <w:pPr/>
      <w:r>
        <w:rPr/>
        <w:t xml:space="preserve">4-) Rahmet ve şefkatin görünmesi ile kullara hitap edilmesi arasında nasıl bir bağ kuruluyor?</w:t>
      </w:r>
    </w:p>
    <w:p>
      <w:pPr/>
      <w:r>
        <w:rPr/>
        <w:t xml:space="preserve">Merhamet sahibi olanın, verdiği nimetlerin hikmetini ve kulun görevini bildirmesi uygun görülüyor.</w:t>
      </w:r>
    </w:p>
    <w:p>
      <w:pPr/>
      <w:r>
        <w:rPr/>
        <w:t xml:space="preserve">5-) Nimetlerin bolluğu karşısında insanın görevi metne göre nedir?</w:t>
      </w:r>
    </w:p>
    <w:p>
      <w:pPr/>
      <w:r>
        <w:rPr/>
        <w:t xml:space="preserve">Minnet duymak, hamdetmek ve kulluğunu bilinçli şekilde yerine getirmektir.</w:t>
      </w:r>
    </w:p>
    <w:p>
      <w:pPr/>
      <w:r>
        <w:rPr/>
        <w:t xml:space="preserve">6-) Eserlerini beğendirmek isteyen bir sanatkâr örneği hangi ilahî hakikati kavratmaya yöneliktir?</w:t>
      </w:r>
    </w:p>
    <w:p>
      <w:pPr/>
      <w:r>
        <w:rPr/>
        <w:t xml:space="preserve">Allah’ın yarattıklarının bilinmesini, takdir edilmesini ve O’nun sevilmesini istediği hakikatini kavratmaya yöneliktir.</w:t>
      </w:r>
    </w:p>
    <w:p>
      <w:pPr/>
      <w:r>
        <w:rPr/>
        <w:t xml:space="preserve">7-) İnsanlardan neden “büyüklerinden bir kısmı” elçi olarak seçilmiş kabul edilir?</w:t>
      </w:r>
    </w:p>
    <w:p>
      <w:pPr/>
      <w:r>
        <w:rPr/>
        <w:t xml:space="preserve">Çünkü ilahî mesajı taşıma görevi, güvenilir ve örnek olacak seçkin kişilere uygun düşer.</w:t>
      </w:r>
    </w:p>
    <w:p>
      <w:pPr/>
      <w:r>
        <w:rPr/>
        <w:t xml:space="preserve">8-) Metnin vermek istediği temel iman dersi nedir?</w:t>
      </w:r>
    </w:p>
    <w:p>
      <w:pPr/>
      <w:r>
        <w:rPr/>
        <w:t xml:space="preserve">Allah’a samimi ve sağlam iman, peygamberi ve Kur’an’ı da kabul etmeyi zorunlu kılar.</w:t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3 - CEVAPLAR</w:t>
      </w:r>
    </w:p>
    <w:p>
      <w:pPr/>
      <w:r>
        <w:rPr/>
        <w:t xml:space="preserve">1-) Parçada kâinatın hem kitap hem mescid olarak anlatılması hangi ortak noktaya dayanır?</w:t>
      </w:r>
    </w:p>
    <w:p>
      <w:pPr/>
      <w:r>
        <w:rPr/>
        <w:t xml:space="preserve">Her iki benzetme de kâinatın anlam taşıdığını ve insanı Allah’a yönelten bir düzen içinde olduğunu gösterir.</w:t>
      </w:r>
    </w:p>
    <w:p>
      <w:pPr/>
      <w:r>
        <w:rPr/>
        <w:t xml:space="preserve">2-) Kâinat bir kitap gibi düşünülünce peygamberlerin rolü ne olur?</w:t>
      </w:r>
    </w:p>
    <w:p>
      <w:pPr/>
      <w:r>
        <w:rPr/>
        <w:t xml:space="preserve">O kitabın manasını insanlara öğreten rehberler olurlar.</w:t>
      </w:r>
    </w:p>
    <w:p>
      <w:pPr/>
      <w:r>
        <w:rPr/>
        <w:t xml:space="preserve">3-) Kâinat bir mescid gibi düşünülünce peygamberlerin rolü ne olur?</w:t>
      </w:r>
    </w:p>
    <w:p>
      <w:pPr/>
      <w:r>
        <w:rPr/>
        <w:t xml:space="preserve">İbadet edenlere önderlik eden imamlar ve yol göstericiler olurlar.</w:t>
      </w:r>
    </w:p>
    <w:p>
      <w:pPr/>
      <w:r>
        <w:rPr/>
        <w:t xml:space="preserve">4-) Nimetlerle dolu bir âlemden söz edilmesi hangi duygunun uyandırılmasına yöneliktir?</w:t>
      </w:r>
    </w:p>
    <w:p>
      <w:pPr/>
      <w:r>
        <w:rPr/>
        <w:t xml:space="preserve">Şükür ve hamd duygusunun uyandırılmasına yöneliktir.</w:t>
      </w:r>
    </w:p>
    <w:p>
      <w:pPr/>
      <w:r>
        <w:rPr/>
        <w:t xml:space="preserve">5-) Metinde Allah’ın kullarıyla konuşmasının sadece sözlü vahiy yönüyle değil, başka hangi yönüyle de sezdirildiği görülür?</w:t>
      </w:r>
    </w:p>
    <w:p>
      <w:pPr/>
      <w:r>
        <w:rPr/>
        <w:t xml:space="preserve">Verdiği nimetler ve ihtiyaçlara cevap vermesiyle fiilî bir hitapta bulunduğu da sezdirilir.</w:t>
      </w:r>
    </w:p>
    <w:p>
      <w:pPr/>
      <w:r>
        <w:rPr/>
        <w:t xml:space="preserve">6-) Buna rağmen peygamber ve vahyin ayrıca gerekli görülmesinin sebebi nedir?</w:t>
      </w:r>
    </w:p>
    <w:p>
      <w:pPr/>
      <w:r>
        <w:rPr/>
        <w:t xml:space="preserve">Çünkü insanın görevini açık, düzenli ve şaşmaz biçimde öğrenmesi için sözlü bildirim ve rehberlik gerekir.</w:t>
      </w:r>
    </w:p>
    <w:p>
      <w:pPr/>
      <w:r>
        <w:rPr/>
        <w:t xml:space="preserve">7-) “Allah’a iman” ile “Kur’an Allah kelâmıdır” sonucu arasında nasıl bir akıl yürütme vardır?</w:t>
      </w:r>
    </w:p>
    <w:p>
      <w:pPr/>
      <w:r>
        <w:rPr/>
        <w:t xml:space="preserve">Konuşan, bildiren ve maksadını açıklayan bir Rab anlayışından, kitap göndermesinin gerekli olduğu sonucuna gidilir.</w:t>
      </w:r>
    </w:p>
    <w:p>
      <w:pPr/>
      <w:r>
        <w:rPr/>
        <w:t xml:space="preserve">8-) Bu pasajın tamamını tek cümlede özetlemek istersen nasıl özetlersin?</w:t>
      </w:r>
    </w:p>
    <w:p>
      <w:pPr/>
      <w:r>
        <w:rPr/>
        <w:t xml:space="preserve">Allah’a iman, peygamberleri ve özellikle Hz. Muhammed’i, ayrıca Kur’an’ın ilahî kitap oluşunu birlikte kabul etmeyi gerektirir.</w:t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4 - CEVAPLAR</w:t>
      </w:r>
    </w:p>
    <w:p>
      <w:pPr/>
      <w:r>
        <w:rPr/>
        <w:t xml:space="preserve">1-) Metinde kâinatın çok hikmetli ve anlamlı yaratılması hangi ihtiyacı doğurur?</w:t>
      </w:r>
    </w:p>
    <w:p>
      <w:pPr/>
      <w:r>
        <w:rPr/>
        <w:t xml:space="preserve">Bu anlamları insanlara öğretecek rehberlere ihtiyaç doğurur.</w:t>
      </w:r>
    </w:p>
    <w:p>
      <w:pPr/>
      <w:r>
        <w:rPr/>
        <w:t xml:space="preserve">2-) Elçilerin gönderilmemesi düşüncesi neden akla aykırı gösteriliyor?</w:t>
      </w:r>
    </w:p>
    <w:p>
      <w:pPr/>
      <w:r>
        <w:rPr/>
        <w:t xml:space="preserve">Çünkü düzenli, amaçlı ve mesaj yüklü bir yaratılışın açıklamasız bırakılması uygun görülmüyor.</w:t>
      </w:r>
    </w:p>
    <w:p>
      <w:pPr/>
      <w:r>
        <w:rPr/>
        <w:t xml:space="preserve">3-) Allah’ın rahmetinin görünmesi, insanın dinî sorumluluğu açısından neyi gerektirir?</w:t>
      </w:r>
    </w:p>
    <w:p>
      <w:pPr/>
      <w:r>
        <w:rPr/>
        <w:t xml:space="preserve">İnsana şükür ve kulluk yolunun bildirilmesini gerektirir.</w:t>
      </w:r>
    </w:p>
    <w:p>
      <w:pPr/>
      <w:r>
        <w:rPr/>
        <w:t xml:space="preserve">4-) Nimetleri verenin, bunların karşılığını da öğretmesi düşüncesi hangi kavrama dayanır?</w:t>
      </w:r>
    </w:p>
    <w:p>
      <w:pPr/>
      <w:r>
        <w:rPr/>
        <w:t xml:space="preserve">Merhamet ve hikmet kavramlarına dayanır.</w:t>
      </w:r>
    </w:p>
    <w:p>
      <w:pPr/>
      <w:r>
        <w:rPr/>
        <w:t xml:space="preserve">5-) Güzel sanatlarını gösteren bir sanatkâr örneğiyle insanlardan beklenen tavır nedir?</w:t>
      </w:r>
    </w:p>
    <w:p>
      <w:pPr/>
      <w:r>
        <w:rPr/>
        <w:t xml:space="preserve">Eserleri fark etmeleri, takdir etmeleri ve sahibini tanımalarıdır.</w:t>
      </w:r>
    </w:p>
    <w:p>
      <w:pPr/>
      <w:r>
        <w:rPr/>
        <w:t xml:space="preserve">6-) Bu örnekten hareketle peygamberlerin görevi nasıl özetlenebilir?</w:t>
      </w:r>
    </w:p>
    <w:p>
      <w:pPr/>
      <w:r>
        <w:rPr/>
        <w:t xml:space="preserve">İnsanlara Allah’ı tanıtmak, sevdirmek ve kulluk yolunu öğretmek.</w:t>
      </w:r>
    </w:p>
    <w:p>
      <w:pPr/>
      <w:r>
        <w:rPr/>
        <w:t xml:space="preserve">7-) Bu bölümde Allah, peygamber ve kitap arasındaki ilişki nasıl bir bütün hâlinde sunuluyor?</w:t>
      </w:r>
    </w:p>
    <w:p>
      <w:pPr/>
      <w:r>
        <w:rPr/>
        <w:t xml:space="preserve">Allah’ın varlığı ve birliği, O’nun insanı başıboş bırakmayıp resul ve kitapla yönlendirdiği bir bütün olarak sunuluyor.</w:t>
      </w:r>
    </w:p>
    <w:p>
      <w:pPr/>
      <w:r>
        <w:rPr/>
        <w:t xml:space="preserve">8-) Bu bölümden hareketle, bir Müslüman neden peygamberi ve Kur’an’ı ayrı düşünemez?</w:t>
      </w:r>
    </w:p>
    <w:p>
      <w:pPr/>
      <w:r>
        <w:rPr/>
        <w:t xml:space="preserve">Çünkü metne göre bunlar Allah’a imanın tabiî ve zorunlu sonuçlarıdır.</w:t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5 - CEVAPLAR</w:t>
      </w:r>
    </w:p>
    <w:p>
      <w:pPr/>
      <w:r>
        <w:rPr/>
        <w:t xml:space="preserve">1-) Bu pasajda Allah’ın hangi sıfatları elçi ve kitap göndermeyle ilişkilendiriliyor?</w:t>
      </w:r>
    </w:p>
    <w:p>
      <w:pPr/>
      <w:r>
        <w:rPr/>
        <w:t xml:space="preserve">İlahlığı, merhameti, şefkati, terbiyeciliği ve kullarıyla irtibat kurması ilişkilendiriliyor.</w:t>
      </w:r>
    </w:p>
    <w:p>
      <w:pPr/>
      <w:r>
        <w:rPr/>
        <w:t xml:space="preserve">2-) Kâinatın anlamlı bir bütün olarak sunulması insan için nasıl bir görev doğurur?</w:t>
      </w:r>
    </w:p>
    <w:p>
      <w:pPr/>
      <w:r>
        <w:rPr/>
        <w:t xml:space="preserve">Bu anlamı okumaya, anlamaya ve Yaratıcıyı tanımaya yönelme görevi doğurur.</w:t>
      </w:r>
    </w:p>
    <w:p>
      <w:pPr/>
      <w:r>
        <w:rPr/>
        <w:t xml:space="preserve">3-) Peygamberlerin “öğretmen”, “yorumlayıcı” ve “önder” gibi yönleri neden önemlidir?</w:t>
      </w:r>
    </w:p>
    <w:p>
      <w:pPr/>
      <w:r>
        <w:rPr/>
        <w:t xml:space="preserve">Çünkü insan, ilahî hakikatleri kendi başına tam ve doğru şekilde kavramakta zorlanabilir.</w:t>
      </w:r>
    </w:p>
    <w:p>
      <w:pPr/>
      <w:r>
        <w:rPr/>
        <w:t xml:space="preserve">4-) Nimetlerin sergilenmesi ile kulluk arasında nasıl bir sebep-sonuç ilişkisi kuruluyor?</w:t>
      </w:r>
    </w:p>
    <w:p>
      <w:pPr/>
      <w:r>
        <w:rPr/>
        <w:t xml:space="preserve">Nimetlerin görülmesi, şükür ve ibadetin gerekli olduğunu hissettirir.</w:t>
      </w:r>
    </w:p>
    <w:p>
      <w:pPr/>
      <w:r>
        <w:rPr/>
        <w:t xml:space="preserve">5-) Allah’ın sanatı sevdirme isteğiyle peygamber göndermesi arasında nasıl bir ilişki vardır?</w:t>
      </w:r>
    </w:p>
    <w:p>
      <w:pPr/>
      <w:r>
        <w:rPr/>
        <w:t xml:space="preserve">Peygamberler, yaratılıştaki güzellikleri sahibine bağlayıp insanlara doğru değerlendirme yolunu gösterir.</w:t>
      </w:r>
    </w:p>
    <w:p>
      <w:pPr/>
      <w:r>
        <w:rPr/>
        <w:t xml:space="preserve">6-) Metin, insanların hepsinin değil de bazı seçkin kişilerin elçi olması hakkında ne düşündürür?</w:t>
      </w:r>
    </w:p>
    <w:p>
      <w:pPr/>
      <w:r>
        <w:rPr/>
        <w:t xml:space="preserve">Vahiy görevini taşımanın özel liyakat ve seçilmişlik gerektirdiğini düşündürür.</w:t>
      </w:r>
    </w:p>
    <w:p>
      <w:pPr/>
      <w:r>
        <w:rPr/>
        <w:t xml:space="preserve">7-) İnsanlar içinde seçilen elçilerin “büyükler” olarak anılması hangi niteliği düşündürür?</w:t>
      </w:r>
    </w:p>
    <w:p>
      <w:pPr/>
      <w:r>
        <w:rPr/>
        <w:t xml:space="preserve">Ahlâk, güvenilirlik ve rehberlik bakımından üstün nitelikleri düşündürür.</w:t>
      </w:r>
    </w:p>
    <w:p>
      <w:r>
        <w:br w:type="page"/>
      </w:r>
    </w:p>
    <w:p>
      <w:pPr>
        <w:pStyle w:val="Heading2"/>
      </w:pPr>
      <w:r>
        <w:t>11sinif meyve-risalesi-p56-9-mesele-1-nokta-kainat-kitabi-ve-rahmet-ziyafetinubuvvetin-luzumu - Set 6 - CEVAPLAR</w:t>
      </w:r>
    </w:p>
    <w:p>
      <w:pPr/>
      <w:r>
        <w:rPr/>
        <w:t xml:space="preserve">1-) Parçada Allah’a imanla ilgili anlatım, neden yalnızca Allah’ın varlığını kabul etmekle sınırlı tutulmuyor?</w:t>
      </w:r>
    </w:p>
    <w:p>
      <w:pPr/>
      <w:r>
        <w:rPr/>
        <w:t xml:space="preserve">Çünkü metinde, Allah’a gerçek imanın O’nun insanlara hitap ettiğini ve rehberlik verdiğini de kabul etmeyi gerektirdiği anlatılıyor.</w:t>
      </w:r>
    </w:p>
    <w:p>
      <w:pPr/>
      <w:r>
        <w:rPr/>
        <w:t xml:space="preserve">2-) Kâinatın her tarafının anlam taşıdığı düşüncesi, insanın bilgi kaynağı açısından neyi gerekli kılar?</w:t>
      </w:r>
    </w:p>
    <w:p>
      <w:pPr/>
      <w:r>
        <w:rPr/>
        <w:t xml:space="preserve">Güvenilir ilahî açıklamayı ve onu getiren peygamberleri gerekli kılar.</w:t>
      </w:r>
    </w:p>
    <w:p>
      <w:pPr/>
      <w:r>
        <w:rPr/>
        <w:t xml:space="preserve">3-) Kâinatın ibadet yeri gibi sunulması, dinin sadece bilgi değil hangi yönünü de öne çıkarır?</w:t>
      </w:r>
    </w:p>
    <w:p>
      <w:pPr/>
      <w:r>
        <w:rPr/>
        <w:t xml:space="preserve">Yaşanan, uygulanan ve topluca yönelinmesi gereken ibadet yönünü öne çıkarır.</w:t>
      </w:r>
    </w:p>
    <w:p>
      <w:pPr/>
      <w:r>
        <w:rPr/>
        <w:t xml:space="preserve">4-) Rahmetin ve nimetlerin bolca gösterilmesi insana karşı hangi ilahî yaklaşımı hissettirir?</w:t>
      </w:r>
    </w:p>
    <w:p>
      <w:pPr/>
      <w:r>
        <w:rPr/>
        <w:t xml:space="preserve">Şefkatli, cömert ve kulunu terbiye eden bir ilahî yaklaşımı hissettirir.</w:t>
      </w:r>
    </w:p>
    <w:p>
      <w:pPr/>
      <w:r>
        <w:rPr/>
        <w:t xml:space="preserve">5-) Böyle bir ilahî yaklaşımın vahiy ile tamamlanması neden uygun görülür?</w:t>
      </w:r>
    </w:p>
    <w:p>
      <w:pPr/>
      <w:r>
        <w:rPr/>
        <w:t xml:space="preserve">Çünkü nimet veren ve seven Rabbin, kuluna nasıl yaşayacağını da bildirmesi beklenir.</w:t>
      </w:r>
    </w:p>
    <w:p>
      <w:pPr/>
      <w:r>
        <w:rPr/>
        <w:t xml:space="preserve">6-) Sanatkâr benzetmesinde takdir edilme ve tanınma arzusu hangi sonuca bağlanır?</w:t>
      </w:r>
    </w:p>
    <w:p>
      <w:pPr/>
      <w:r>
        <w:rPr/>
        <w:t xml:space="preserve">Allah’ın kendisini tanıtan ve insanlara bildiren elçiler göndermesi sonucuna bağlanır.</w:t>
      </w:r>
    </w:p>
    <w:p>
      <w:pPr/>
      <w:r>
        <w:rPr/>
        <w:t xml:space="preserve">7-) Bütün bu deliller bir araya gelince iman bakımından hangi bütünlük ortaya çıkıyor?</w:t>
      </w:r>
    </w:p>
    <w:p>
      <w:pPr/>
      <w:r>
        <w:rPr/>
        <w:t xml:space="preserve">Allah’a iman, resule iman ve kitaba iman arasında ayrılmaz bir bütünlük ortaya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e3745870654086" /></Relationships>
</file>