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65a8e52c4d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meyve-risalesi-p63-10-mesele-emirdagi-cicegi-kuran-hitabinin-vusati-ve-her-asra-hitabi - Set 1</w:t>
      </w:r>
    </w:p>
    <w:p>
      <w:pPr/>
      <w:r>
        <w:rPr/>
        <w:t xml:space="preserve">1-) Ramazan ayında Kur’an okunurken bazı ayetlerle ilgili nasıl bir dikkat ve gözlemden söz ediliyor? (22 kelime)</w:t>
      </w:r>
    </w:p>
    <w:p>
      <w:pPr/>
      <w:r>
        <w:rPr/>
        <w:t xml:space="preserve">Bazı ayetlerin, yalnız genel manalara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Işıkla ilgili ayetin özellikle öne çıkarılmasının sebebi nedir? (10 kelime)</w:t>
      </w:r>
    </w:p>
    <w:p>
      <w:pPr/>
      <w:r>
        <w:rPr/>
        <w:t xml:space="preserve">Risale-i Nur’la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 ayeti ile karanlık ayetinin birlikte değerlendirilmesi nasıl bir mesaj verir? (12 kelime)</w:t>
      </w:r>
    </w:p>
    <w:p>
      <w:pPr/>
      <w:r>
        <w:rPr/>
        <w:t xml:space="preserve">Hakikatin aydınlatıcı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çok geniş ve yüce görülmesinin sebeplerinden biri nedir? (18 kelime)</w:t>
      </w:r>
    </w:p>
    <w:p>
      <w:pPr/>
      <w:r>
        <w:rPr/>
        <w:t xml:space="preserve">Sözün, bütün varlığı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bir hitabın yine de avam tarafından anlaşılabilmesi nasıl açıklanıyor? (12 kelime)</w:t>
      </w:r>
    </w:p>
    <w:p>
      <w:pPr/>
      <w:r>
        <w:rPr/>
        <w:t xml:space="preserve">Dışta kolay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zamanda en yüksek tabakaların da tam hisse alabilmesi neyi kanıtlar? (10 kelime)</w:t>
      </w:r>
    </w:p>
    <w:p>
      <w:pPr/>
      <w:r>
        <w:rPr/>
        <w:t xml:space="preserve">Kur’an’ın derinlikli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Zulmedenlerle ilgili tehditlerin sıkça tekrar edilmesinin bu çağ açısından verdiği mesaj nedir? (17 kelime)</w:t>
      </w:r>
    </w:p>
    <w:p>
      <w:pPr/>
      <w:r>
        <w:rPr/>
        <w:t xml:space="preserve">Bugünün ağır haksızlıklarının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inananlara peygamberlerin kurtuluşlarıyla teselli verilmesi hangi duyguya hitap eder? (8 kelime)</w:t>
      </w:r>
    </w:p>
    <w:p>
      <w:pPr/>
      <w:r>
        <w:rPr/>
        <w:t xml:space="preserve">Sabır,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anlatıma göre Kur’an neden sürekli canlı bir hitap gibi algılanıyor? (15 kelime)</w:t>
      </w:r>
    </w:p>
    <w:p>
      <w:pPr/>
      <w:r>
        <w:rPr/>
        <w:t xml:space="preserve">Çünkü her devirdeki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2</w:t>
      </w:r>
    </w:p>
    <w:p>
      <w:pPr/>
      <w:r>
        <w:rPr/>
        <w:t xml:space="preserve">1-) Parçada, bazı ayetlerin Risale-i Nur ve talebeleriyle bağlantılı görülmesi hangi bakış açısına dayanıyor? (15 kelime)</w:t>
      </w:r>
    </w:p>
    <w:p>
      <w:pPr/>
      <w:r>
        <w:rPr/>
        <w:t xml:space="preserve">Ayetlerin yalnız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suresindeki iki ayetin art arda anılması, hangi karşılaştırmayı güçlendirir? (8 kelime)</w:t>
      </w:r>
    </w:p>
    <w:p>
      <w:pPr/>
      <w:r>
        <w:rPr/>
        <w:t xml:space="preserve">Aydınlık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Karanlıkla ilgili ayetin muhaliflere yönelmesi neden anlamlıdır? (10 kelime)</w:t>
      </w:r>
    </w:p>
    <w:p>
      <w:pPr/>
      <w:r>
        <w:rPr/>
        <w:t xml:space="preserve">Çünkü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İnsanlığın bütün çağlarına yönelik bir seslenişten söz edilmesi, Kur’an’ın hangi yönünü öne çıkarır? (6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5-) Avamın anlayışına uygun görünen anlatımın yüksek tabakalara da hitap etmesi nasıl bir edebî güç gösterir? (11 kelime)</w:t>
      </w:r>
    </w:p>
    <w:p>
      <w:pPr/>
      <w:r>
        <w:rPr/>
        <w:t xml:space="preserve">Aynı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Bunun yanında seçkin anlayış sahiplerinin de tam pay alması neyi gösterir? (12 kelime)</w:t>
      </w:r>
    </w:p>
    <w:p>
      <w:pPr/>
      <w:r>
        <w:rPr/>
        <w:t xml:space="preserve">Kur’an’ın sadece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İbrahim ve Musa gibi peygamberlerin kurtuluşunun anılması, iman edenler için nasıl bir umut doğurur? (14 kelime)</w:t>
      </w:r>
    </w:p>
    <w:p>
      <w:pPr/>
      <w:r>
        <w:rPr/>
        <w:t xml:space="preserve">Sıkıntı içinde olsalar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hem tehdit hem teselli bulunması, insan eğitiminde neden önemlidir? (13 kelime)</w:t>
      </w:r>
    </w:p>
    <w:p>
      <w:pPr/>
      <w:r>
        <w:rPr/>
        <w:t xml:space="preserve">Çünkü insan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Kur’an’ın hem tarihî hem de güncel oluşu nasıl birleşiyor? (10 kelime)</w:t>
      </w:r>
    </w:p>
    <w:p>
      <w:pPr/>
      <w:r>
        <w:rPr/>
        <w:t xml:space="preserve">Geçmiş olayları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3</w:t>
      </w:r>
    </w:p>
    <w:p>
      <w:pPr/>
      <w:r>
        <w:rPr/>
        <w:t xml:space="preserve">1-) Metinde, okunmakta olan ayetlerin sadece lafız olarak değil, mana bakımından da özel işaretler taşıdığı nasıl anlatılıyor? (16 kelime)</w:t>
      </w:r>
    </w:p>
    <w:p>
      <w:pPr/>
      <w:r>
        <w:rPr/>
        <w:t xml:space="preserve">Ayetlerin geçtiği yer,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inceleme sonunda ayetlerin hangi iki kesime özellikle pay ayırdığı seziliyor? (14 kelime)</w:t>
      </w:r>
    </w:p>
    <w:p>
      <w:pPr/>
      <w:r>
        <w:rPr/>
        <w:t xml:space="preserve">Bir tarafta 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ayetlerin sadece belli bir olaya bağlı kalmayıp daha geniş bir mana taşıdığı nasıl anlatılıyor? (27 kelime)</w:t>
      </w:r>
    </w:p>
    <w:p>
      <w:pPr/>
      <w:r>
        <w:rPr/>
        <w:t xml:space="preserve">Önce tek bir duruma ait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kapsamı anlatılırken hangi büyük alanlar birlikte zikrediliyor? (16 kelime)</w:t>
      </w:r>
    </w:p>
    <w:p>
      <w:pPr/>
      <w:r>
        <w:rPr/>
        <w:t xml:space="preserve">İnsanlık, bütün zamanlar,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Avamın anlayışına uygun bir anlatımın bulunması neden önemli görülüyor? (14 kelime)</w:t>
      </w:r>
    </w:p>
    <w:p>
      <w:pPr/>
      <w:r>
        <w:rPr/>
        <w:t xml:space="preserve">Çünkü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yalnız geçmişte kalmış bir hikâye olarak görülmemesi ne anlama gelir? (14 kelime)</w:t>
      </w:r>
    </w:p>
    <w:p>
      <w:pPr/>
      <w:r>
        <w:rPr/>
        <w:t xml:space="preserve">Onların her çağ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Âd, Semûd ve Firavun örneklerinin verilmesi hangi ortak noktayı düşündürür? (11 kelime)</w:t>
      </w:r>
    </w:p>
    <w:p>
      <w:pPr/>
      <w:r>
        <w:rPr/>
        <w:t xml:space="preserve">Zulümde ısrar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kurtuluş örnekleri özellikle kimler için rahatlatıcıdır? (9 kelime)</w:t>
      </w:r>
    </w:p>
    <w:p>
      <w:pPr/>
      <w:r>
        <w:rPr/>
        <w:t xml:space="preserve">Haksızlığa uğrayan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(21 kelime)</w:t>
      </w:r>
    </w:p>
    <w:p>
      <w:pPr/>
      <w:r>
        <w:rPr/>
        <w:t xml:space="preserve">Kur’an’ın hitabı çok geniştir;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4</w:t>
      </w:r>
    </w:p>
    <w:p>
      <w:pPr/>
      <w:r>
        <w:rPr/>
        <w:t xml:space="preserve">1-) Ramazan’da Kur’an okunurken dikkat edilen şey, ayetlerin hangi yönüyle ilgilidir? (15 kelime)</w:t>
      </w:r>
    </w:p>
    <w:p>
      <w:pPr/>
      <w:r>
        <w:rPr/>
        <w:t xml:space="preserve">Ayetlerin manalarının,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ayetinin özel olarak öne çıkarılması, metindeki hangi temel temaya hizmet eder? (11 kelime)</w:t>
      </w:r>
    </w:p>
    <w:p>
      <w:pPr/>
      <w:r>
        <w:rPr/>
        <w:t xml:space="preserve">Hakikatin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hitabının çok geniş olması, konuşanın ve muhatabın makamıyla nasıl ilişkilendiriliyor? (18 kelime)</w:t>
      </w:r>
    </w:p>
    <w:p>
      <w:pPr/>
      <w:r>
        <w:rPr/>
        <w:t xml:space="preserve">Sözün İlâhî bir makamdan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çağların irşadıyla ilgili vurgu, Kur’an’ın hangi vasfını ortaya koyar? (5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5-) En sade seviyedeki insanların anlayabileceği anlatımın bulunması, Kur’an’ın rahmet yönüyle nasıl ilişkilendirilebilir? (10 kelime)</w:t>
      </w:r>
    </w:p>
    <w:p>
      <w:pPr/>
      <w:r>
        <w:rPr/>
        <w:t xml:space="preserve">Herkesin nasibini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 kavimlerin cezalarının sıkça anılması hangi ahlâkî uyarıyı taşır? (10 kelime)</w:t>
      </w:r>
    </w:p>
    <w:p>
      <w:pPr/>
      <w:r>
        <w:rPr/>
        <w:t xml:space="preserve">Zulmün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 müminlere peygamber örnekleriyle teselli verilmesi, Kur’an’ın hangi eğitim yöntemine örnektir? (10 kelime)</w:t>
      </w:r>
    </w:p>
    <w:p>
      <w:pPr/>
      <w:r>
        <w:rPr/>
        <w:t xml:space="preserve">Örnek göstererek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 kurtarılan peygamberlerin örnek gösterilmesi, hangi inanç esasını kuvvetlendirir? (10 kelime)</w:t>
      </w:r>
    </w:p>
    <w:p>
      <w:pPr/>
      <w:r>
        <w:rPr/>
        <w:t xml:space="preserve">Allah’ın yardımının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genel sonuç nedir? (20 kelime)</w:t>
      </w:r>
    </w:p>
    <w:p>
      <w:pPr/>
      <w:r>
        <w:rPr/>
        <w:t xml:space="preserve">Kur’an, her dönemde insanı yönlendiren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5</w:t>
      </w:r>
    </w:p>
    <w:p>
      <w:pPr/>
      <w:r>
        <w:rPr/>
        <w:t xml:space="preserve">1-) Metnin başında anlatılan okumada, ayetlerin sadece bulunduğu sure değil, başka hangi yönlerine de bakılıyor? (8 kelime)</w:t>
      </w:r>
    </w:p>
    <w:p>
      <w:pPr/>
      <w:r>
        <w:rPr/>
        <w:t xml:space="preserve">Sayfa, yaprak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ardından gelen karanlıkla ilgili ayetin ise kimlerle ilgili olduğu söyleniyor? (10 kelime)</w:t>
      </w:r>
    </w:p>
    <w:p>
      <w:pPr/>
      <w:r>
        <w:rPr/>
        <w:t xml:space="preserve">Bu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makamın cüz’îlikten çıkıp genelliğe yükselmesi ne demektir? (17 kelime)</w:t>
      </w:r>
    </w:p>
    <w:p>
      <w:pPr/>
      <w:r>
        <w:rPr/>
        <w:t xml:space="preserve">Başta sınırlı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hitabın geniş oluşu, ayetlerin anlamını nasıl etkiler? (13 kelime)</w:t>
      </w:r>
    </w:p>
    <w:p>
      <w:pPr/>
      <w:r>
        <w:rPr/>
        <w:t xml:space="preserve">Ayetler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sade anlayışlı insanlara hitap eden yönü ile yüksek seviyedekilere hitap eden yönü arasında nasıl bir ilişki kuruluyor? (19 kelime)</w:t>
      </w:r>
    </w:p>
    <w:p>
      <w:pPr/>
      <w:r>
        <w:rPr/>
        <w:t xml:space="preserve">Basit görünen anlatımın,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Zulmedenlere dair sert uyarıların tekrar edilmesi, bu çağın hangi yönüne dikkat çekiyor? (11 kelime)</w:t>
      </w:r>
    </w:p>
    <w:p>
      <w:pPr/>
      <w:r>
        <w:rPr/>
        <w:t xml:space="preserve">Bu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Zulüm yapan toplumların başına gelenlerin hatırlatılması, bugünkü insanlara hangi sonucu düşündürmelidir? (9 kelime)</w:t>
      </w:r>
    </w:p>
    <w:p>
      <w:pPr/>
      <w:r>
        <w:rPr/>
        <w:t xml:space="preserve">Aynı yanlışlarda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 neden her asra yeni iniyormuş gibi kabul edilebilir? (18 kelime)</w:t>
      </w:r>
    </w:p>
    <w:p>
      <w:pPr/>
      <w:r>
        <w:rPr/>
        <w:t xml:space="preserve">Çünkü onun mesajı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öğrencinin günlük hayatına vereceği temel ders nedir? (22 kelime)</w:t>
      </w:r>
    </w:p>
    <w:p>
      <w:pPr/>
      <w:r>
        <w:rPr/>
        <w:t xml:space="preserve">Kur’an’ı yalnız geçmişi anlatan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6</w:t>
      </w:r>
    </w:p>
    <w:p>
      <w:pPr/>
      <w:r>
        <w:rPr/>
        <w:t xml:space="preserve">1-) Parçaya göre, Ramazan’da yapılan Kur’an okumalarında ayetlerle ilgili nasıl bir anlam ilişkisi kuruluyor? (17 kelime)</w:t>
      </w:r>
    </w:p>
    <w:p>
      <w:pPr/>
      <w:r>
        <w:rPr/>
        <w:t xml:space="preserve">Ayetlerin, kendi genel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gelen karanlık ayetinin muhaliflere bakmasının, karşıtlık bakımından önemi nedir? (13 kelime)</w:t>
      </w:r>
    </w:p>
    <w:p>
      <w:pPr/>
      <w:r>
        <w:rPr/>
        <w:t xml:space="preserve">Işık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hitabının yüceliği, sadece söyleyenin makamından mı kaynaklanıyor? (16 kelime)</w:t>
      </w:r>
    </w:p>
    <w:p>
      <w:pPr/>
      <w:r>
        <w:rPr/>
        <w:t xml:space="preserve">Hayır, hem söyleyenin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kaynağı ve muhatabı bakımından geniş olması, ona nasıl bir üstünlük kazandırır? (9 kelime)</w:t>
      </w:r>
    </w:p>
    <w:p>
      <w:pPr/>
      <w:r>
        <w:rPr/>
        <w:t xml:space="preserve">Çok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Kıssaların her çağ için geçerli bir ölçü gibi sunulması, okuyucuya nasıl bir sorumluluk yükler? (16 kelime)</w:t>
      </w:r>
    </w:p>
    <w:p>
      <w:pPr/>
      <w:r>
        <w:rPr/>
        <w:t xml:space="preserve">Kıssaları yalnız geçmiş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Zalimlere yönelik uyarıların geçmiş kavimlerle bağlantı kurması hangi mantığı kurar? (9 kelime)</w:t>
      </w:r>
    </w:p>
    <w:p>
      <w:pPr/>
      <w:r>
        <w:rPr/>
        <w:t xml:space="preserve">Geçmişteki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Zulümle ilgili tehditlerin sık tekrarı bu çağ için neden özellikle dikkat çekici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geçmiş toplumlardan söz edilmesi daha çok tarih bilgisi vermek için mi, yoksa başka bir amaçla mı kullanılıyor? (10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bugünün zulümlerine karşı alınacak en önemli ders nedir? (17 kelime)</w:t>
      </w:r>
    </w:p>
    <w:p>
      <w:pPr/>
      <w:r>
        <w:rPr/>
        <w:t xml:space="preserve">Zulmün sonunun ağır olacağını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1 - CEVAPLAR</w:t>
      </w:r>
    </w:p>
    <w:p>
      <w:pPr/>
      <w:r>
        <w:rPr/>
        <w:t xml:space="preserve">1-) Ramazan ayında Kur’an okunurken bazı ayetlerle ilgili nasıl bir dikkat ve gözlemden söz ediliyor?</w:t>
      </w:r>
    </w:p>
    <w:p>
      <w:pPr/>
      <w:r>
        <w:rPr/>
        <w:t xml:space="preserve">Bazı ayetlerin, yalnız genel manalara değil, aynı zamanda Risale-i Nur’a ve onun talebelerine de bir pay ayırır gibi işaret ettiği fark ediliyor.</w:t>
      </w:r>
    </w:p>
    <w:p>
      <w:pPr/>
      <w:r>
        <w:rPr/>
        <w:t xml:space="preserve">2-) Işıkla ilgili ayetin özellikle öne çıkarılmasının sebebi nedir?</w:t>
      </w:r>
    </w:p>
    <w:p>
      <w:pPr/>
      <w:r>
        <w:rPr/>
        <w:t xml:space="preserve">Risale-i Nur’la açık bir uygunluk kurulduğu hissedildiği için öne çıkarılıyor.</w:t>
      </w:r>
    </w:p>
    <w:p>
      <w:pPr/>
      <w:r>
        <w:rPr/>
        <w:t xml:space="preserve">3-) Işık ayeti ile karanlık ayetinin birlikte değerlendirilmesi nasıl bir mesaj verir?</w:t>
      </w:r>
    </w:p>
    <w:p>
      <w:pPr/>
      <w:r>
        <w:rPr/>
        <w:t xml:space="preserve">Hakikatin aydınlatıcı tarafı ile ona karşı durmanın karanlık sonucu birlikte gösterilmiş olur.</w:t>
      </w:r>
    </w:p>
    <w:p>
      <w:pPr/>
      <w:r>
        <w:rPr/>
        <w:t xml:space="preserve">4-) Kur’an hitabının çok geniş ve yüce görülmesinin sebeplerinden biri nedir?</w:t>
      </w:r>
    </w:p>
    <w:p>
      <w:pPr/>
      <w:r>
        <w:rPr/>
        <w:t xml:space="preserve">Sözün, bütün varlığı yöneten İlâhî makamdan gelmesi ve insanlığa çok geniş bir çerçevede seslenmesi buna sebep olarak gösteriliyor.</w:t>
      </w:r>
    </w:p>
    <w:p>
      <w:pPr/>
      <w:r>
        <w:rPr/>
        <w:t xml:space="preserve">5-) Bu kadar geniş bir hitabın yine de avam tarafından anlaşılabilmesi nasıl açıklanıyor?</w:t>
      </w:r>
    </w:p>
    <w:p>
      <w:pPr/>
      <w:r>
        <w:rPr/>
        <w:t xml:space="preserve">Dışta kolay anlaşılır bir anlatım bulunurken, içerikte derin manaların yer almasıyla açıklanıyor.</w:t>
      </w:r>
    </w:p>
    <w:p>
      <w:pPr/>
      <w:r>
        <w:rPr/>
        <w:t xml:space="preserve">6-) Aynı zamanda en yüksek tabakaların da tam hisse alabilmesi neyi kanıtlar?</w:t>
      </w:r>
    </w:p>
    <w:p>
      <w:pPr/>
      <w:r>
        <w:rPr/>
        <w:t xml:space="preserve">Kur’an’ın derinlikli ve farklı seviyelere açık bir kitap olduğunu kanıtlar.</w:t>
      </w:r>
    </w:p>
    <w:p>
      <w:pPr/>
      <w:r>
        <w:rPr/>
        <w:t xml:space="preserve">7-) Zulmedenlerle ilgili tehditlerin sıkça tekrar edilmesinin bu çağ açısından verdiği mesaj nedir?</w:t>
      </w:r>
    </w:p>
    <w:p>
      <w:pPr/>
      <w:r>
        <w:rPr/>
        <w:t xml:space="preserve">Bugünün ağır haksızlıklarının da geçmiş zalim toplumların başına gelen cezaları hak edecek kadar ciddi olduğuna dikkat çekilir.</w:t>
      </w:r>
    </w:p>
    <w:p>
      <w:pPr/>
      <w:r>
        <w:rPr/>
        <w:t xml:space="preserve">8-) Mazlum inananlara peygamberlerin kurtuluşlarıyla teselli verilmesi hangi duyguya hitap eder?</w:t>
      </w:r>
    </w:p>
    <w:p>
      <w:pPr/>
      <w:r>
        <w:rPr/>
        <w:t xml:space="preserve">Sabır, umut ve Allah’a güven duygusuna hitap eder.</w:t>
      </w:r>
    </w:p>
    <w:p>
      <w:pPr/>
      <w:r>
        <w:rPr/>
        <w:t xml:space="preserve">9-) Parçadaki anlatıma göre Kur’an neden sürekli canlı bir hitap gibi algılanıyor?</w:t>
      </w:r>
    </w:p>
    <w:p>
      <w:pPr/>
      <w:r>
        <w:rPr/>
        <w:t xml:space="preserve">Çünkü her devirdeki olaylara, insan tiplerine ve ahlâkî durumlara yeniden sesleniyor gibi bir kapsam taşıyor.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2 - CEVAPLAR</w:t>
      </w:r>
    </w:p>
    <w:p>
      <w:pPr/>
      <w:r>
        <w:rPr/>
        <w:t xml:space="preserve">1-) Parçada, bazı ayetlerin Risale-i Nur ve talebeleriyle bağlantılı görülmesi hangi bakış açısına dayanıyor?</w:t>
      </w:r>
    </w:p>
    <w:p>
      <w:pPr/>
      <w:r>
        <w:rPr/>
        <w:t xml:space="preserve">Ayetlerin yalnız ilk muhataplara değil, sonraki zamanlardaki benzer durumlara da işaret edebilecek genişlikte anlaşılmasına dayanıyor.</w:t>
      </w:r>
    </w:p>
    <w:p>
      <w:pPr/>
      <w:r>
        <w:rPr/>
        <w:t xml:space="preserve">2-) Nur suresindeki iki ayetin art arda anılması, hangi karşılaştırmayı güçlendirir?</w:t>
      </w:r>
    </w:p>
    <w:p>
      <w:pPr/>
      <w:r>
        <w:rPr/>
        <w:t xml:space="preserve">Aydınlık tarafta olanlarla karanlıkta kalanlar arasındaki farkı güçlendirir.</w:t>
      </w:r>
    </w:p>
    <w:p>
      <w:pPr/>
      <w:r>
        <w:rPr/>
        <w:t xml:space="preserve">3-) Karanlıkla ilgili ayetin muhaliflere yönelmesi neden anlamlıdır?</w:t>
      </w:r>
    </w:p>
    <w:p>
      <w:pPr/>
      <w:r>
        <w:rPr/>
        <w:t xml:space="preserve">Çünkü hakka karşı çıkmanın manevi karanlıkla bağlantılı olduğu fikrini destekler.</w:t>
      </w:r>
    </w:p>
    <w:p>
      <w:pPr/>
      <w:r>
        <w:rPr/>
        <w:t xml:space="preserve">4-) İnsanlığın bütün çağlarına yönelik bir seslenişten söz edilmesi, Kur’an’ın hangi yönünü öne çıkarır?</w:t>
      </w:r>
    </w:p>
    <w:p>
      <w:pPr/>
      <w:r>
        <w:rPr/>
        <w:t xml:space="preserve">Zaman üstü rehberlik yönünü öne çıkarır.</w:t>
      </w:r>
    </w:p>
    <w:p>
      <w:pPr/>
      <w:r>
        <w:rPr/>
        <w:t xml:space="preserve">5-) Avamın anlayışına uygun görünen anlatımın yüksek tabakalara da hitap etmesi nasıl bir edebî güç gösterir?</w:t>
      </w:r>
    </w:p>
    <w:p>
      <w:pPr/>
      <w:r>
        <w:rPr/>
        <w:t xml:space="preserve">Aynı sözle farklı seviyelerde anlamlar sunabilen üstün bir anlatım gücü gösterir.</w:t>
      </w:r>
    </w:p>
    <w:p>
      <w:pPr/>
      <w:r>
        <w:rPr/>
        <w:t xml:space="preserve">6-) Bunun yanında seçkin anlayış sahiplerinin de tam pay alması neyi gösterir?</w:t>
      </w:r>
    </w:p>
    <w:p>
      <w:pPr/>
      <w:r>
        <w:rPr/>
        <w:t xml:space="preserve">Kur’an’ın sadece kolay değil, aynı zamanda derin ve çok katmanlı olduğunu gösterir.</w:t>
      </w:r>
    </w:p>
    <w:p>
      <w:pPr/>
      <w:r>
        <w:rPr/>
        <w:t xml:space="preserve">7-) İbrahim ve Musa gibi peygamberlerin kurtuluşunun anılması, iman edenler için nasıl bir umut doğurur?</w:t>
      </w:r>
    </w:p>
    <w:p>
      <w:pPr/>
      <w:r>
        <w:rPr/>
        <w:t xml:space="preserve">Sıkıntı içinde olsalar da Allah’ın yardımının gelebileceği ve sonunda kurtuluşun mümkün olduğu umudunu doğurur.</w:t>
      </w:r>
    </w:p>
    <w:p>
      <w:pPr/>
      <w:r>
        <w:rPr/>
        <w:t xml:space="preserve">8-) Bu parçada hem tehdit hem teselli bulunması, insan eğitiminde neden önemlidir?</w:t>
      </w:r>
    </w:p>
    <w:p>
      <w:pPr/>
      <w:r>
        <w:rPr/>
        <w:t xml:space="preserve">Çünkü insan bazen uyarıya, bazen de moral ve ümit verici hatırlatmaya ihtiyaç duyar.</w:t>
      </w:r>
    </w:p>
    <w:p>
      <w:pPr/>
      <w:r>
        <w:rPr/>
        <w:t xml:space="preserve">9-) Bu parçada Kur’an’ın hem tarihî hem de güncel oluşu nasıl birleşiyor?</w:t>
      </w:r>
    </w:p>
    <w:p>
      <w:pPr/>
      <w:r>
        <w:rPr/>
        <w:t xml:space="preserve">Geçmiş olayları anlatırken aynı zamanda bugünün insanına ders vermesiyle birleşiyor.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3 - CEVAPLAR</w:t>
      </w:r>
    </w:p>
    <w:p>
      <w:pPr/>
      <w:r>
        <w:rPr/>
        <w:t xml:space="preserve">1-) Metinde, okunmakta olan ayetlerin sadece lafız olarak değil, mana bakımından da özel işaretler taşıdığı nasıl anlatılıyor?</w:t>
      </w:r>
    </w:p>
    <w:p>
      <w:pPr/>
      <w:r>
        <w:rPr/>
        <w:t xml:space="preserve">Ayetlerin geçtiği yer, konu ve hikâye yönüyle belirli kişilere ve hizmetlere pay düşürür gibi görüldüğü anlatılıyor.</w:t>
      </w:r>
    </w:p>
    <w:p>
      <w:pPr/>
      <w:r>
        <w:rPr/>
        <w:t xml:space="preserve">2-) Bu inceleme sonunda ayetlerin hangi iki kesime özellikle pay ayırdığı seziliyor?</w:t>
      </w:r>
    </w:p>
    <w:p>
      <w:pPr/>
      <w:r>
        <w:rPr/>
        <w:t xml:space="preserve">Bir tarafta hak yolunda hizmet edenlere, diğer tarafta onlara karşı çıkanlara pay ayırdığı seziliyor.</w:t>
      </w:r>
    </w:p>
    <w:p>
      <w:pPr/>
      <w:r>
        <w:rPr/>
        <w:t xml:space="preserve">3-) Bu ayetlerin sadece belli bir olaya bağlı kalmayıp daha geniş bir mana taşıdığı nasıl anlatılıyor?</w:t>
      </w:r>
    </w:p>
    <w:p>
      <w:pPr/>
      <w:r>
        <w:rPr/>
        <w:t xml:space="preserve">Önce tek bir duruma ait gibi görünen anlamın genişleyip genel bir ölçü hâline geldiği, bu çağda da bunun belirgin bir örneğinin Risale-i Nur ve talebeleri olduğu hissediliyor.</w:t>
      </w:r>
    </w:p>
    <w:p>
      <w:pPr/>
      <w:r>
        <w:rPr/>
        <w:t xml:space="preserve">4-) Kur’an hitabının kapsamı anlatılırken hangi büyük alanlar birlikte zikrediliyor?</w:t>
      </w:r>
    </w:p>
    <w:p>
      <w:pPr/>
      <w:r>
        <w:rPr/>
        <w:t xml:space="preserve">İnsanlık, bütün zamanlar, dünya, ahiret, yer, gök, başlangıç ve son gibi çok geniş alanlar birlikte düşünülüyor.</w:t>
      </w:r>
    </w:p>
    <w:p>
      <w:pPr/>
      <w:r>
        <w:rPr/>
        <w:t xml:space="preserve">5-) Avamın anlayışına uygun bir anlatımın bulunması neden önemli görülüyor?</w:t>
      </w:r>
    </w:p>
    <w:p>
      <w:pPr/>
      <w:r>
        <w:rPr/>
        <w:t xml:space="preserve">Çünkü en çok muhatap olan geniş halk kitlesinin de ilâhî dersten mahrum kalmamasını sağlıyor.</w:t>
      </w:r>
    </w:p>
    <w:p>
      <w:pPr/>
      <w:r>
        <w:rPr/>
        <w:t xml:space="preserve">6-) Kıssaların yalnız geçmişte kalmış bir hikâye olarak görülmemesi ne anlama gelir?</w:t>
      </w:r>
    </w:p>
    <w:p>
      <w:pPr/>
      <w:r>
        <w:rPr/>
        <w:t xml:space="preserve">Onların her çağ için ders taşıyan genel kurallar ve canlı uyarılar içerdiği anlamına gelir.</w:t>
      </w:r>
    </w:p>
    <w:p>
      <w:pPr/>
      <w:r>
        <w:rPr/>
        <w:t xml:space="preserve">7-) Âd, Semûd ve Firavun örneklerinin verilmesi hangi ortak noktayı düşündürür?</w:t>
      </w:r>
    </w:p>
    <w:p>
      <w:pPr/>
      <w:r>
        <w:rPr/>
        <w:t xml:space="preserve">Zulümde ısrar eden toplulukların sonunda İlâhî cezaya uğrayabileceği ortak noktasını düşündürür.</w:t>
      </w:r>
    </w:p>
    <w:p>
      <w:pPr/>
      <w:r>
        <w:rPr/>
        <w:t xml:space="preserve">8-) Peygamberlerin kurtuluş örnekleri özellikle kimler için rahatlatıcıdır?</w:t>
      </w:r>
    </w:p>
    <w:p>
      <w:pPr/>
      <w:r>
        <w:rPr/>
        <w:t xml:space="preserve">Haksızlığa uğrayan ve imanını korumaya çalışan kimseler için rahatlatıcıdır.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Kur’an’ın hitabı çok geniştir; hem herkes için anlaşılırdır hem de her çağda yeni dersler verir, zalimleri uyarır ve inananlara ümit aşılar.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4 - CEVAPLAR</w:t>
      </w:r>
    </w:p>
    <w:p>
      <w:pPr/>
      <w:r>
        <w:rPr/>
        <w:t xml:space="preserve">1-) Ramazan’da Kur’an okunurken dikkat edilen şey, ayetlerin hangi yönüyle ilgilidir?</w:t>
      </w:r>
    </w:p>
    <w:p>
      <w:pPr/>
      <w:r>
        <w:rPr/>
        <w:t xml:space="preserve">Ayetlerin manalarının, belirli bir hizmete ve o hizmette bulunan kişilere nasıl işaret ettiği yönüyle ilgilidir.</w:t>
      </w:r>
    </w:p>
    <w:p>
      <w:pPr/>
      <w:r>
        <w:rPr/>
        <w:t xml:space="preserve">2-) Nur ayetinin özel olarak öne çıkarılması, metindeki hangi temel temaya hizmet eder?</w:t>
      </w:r>
    </w:p>
    <w:p>
      <w:pPr/>
      <w:r>
        <w:rPr/>
        <w:t xml:space="preserve">Hakikatin aydınlatıcı oluşu ve bir hizmetle uygunluk göstermesi temasına hizmet eder.</w:t>
      </w:r>
    </w:p>
    <w:p>
      <w:pPr/>
      <w:r>
        <w:rPr/>
        <w:t xml:space="preserve">3-) Kur’an hitabının çok geniş olması, konuşanın ve muhatabın makamıyla nasıl ilişkilendiriliyor?</w:t>
      </w:r>
    </w:p>
    <w:p>
      <w:pPr/>
      <w:r>
        <w:rPr/>
        <w:t xml:space="preserve">Sözün İlâhî bir makamdan gelişi ve muhatabın da insanlık ve hatta varlık adına hitaba muhatap oluşu, genişliği artırıyor.</w:t>
      </w:r>
    </w:p>
    <w:p>
      <w:pPr/>
      <w:r>
        <w:rPr/>
        <w:t xml:space="preserve">4-) Bütün çağların irşadıyla ilgili vurgu, Kur’an’ın hangi vasfını ortaya koyar?</w:t>
      </w:r>
    </w:p>
    <w:p>
      <w:pPr/>
      <w:r>
        <w:rPr/>
        <w:t xml:space="preserve">Evrensel rehber oluşunu ortaya koyar.</w:t>
      </w:r>
    </w:p>
    <w:p>
      <w:pPr/>
      <w:r>
        <w:rPr/>
        <w:t xml:space="preserve">5-) En sade seviyedeki insanların anlayabileceği anlatımın bulunması, Kur’an’ın rahmet yönüyle nasıl ilişkilendirilebilir?</w:t>
      </w:r>
    </w:p>
    <w:p>
      <w:pPr/>
      <w:r>
        <w:rPr/>
        <w:t xml:space="preserve">Herkesin nasibini alabilmesi için kolay kapılar açması, rahmet yönünü gösterir.</w:t>
      </w:r>
    </w:p>
    <w:p>
      <w:pPr/>
      <w:r>
        <w:rPr/>
        <w:t xml:space="preserve">6-) Zalim kavimlerin cezalarının sıkça anılması hangi ahlâkî uyarıyı taşır?</w:t>
      </w:r>
    </w:p>
    <w:p>
      <w:pPr/>
      <w:r>
        <w:rPr/>
        <w:t xml:space="preserve">Zulmün cezasız kalmayacağını ve toplumsal bozulmanın İlâhî karşılığı olabileceğini hatırlatır.</w:t>
      </w:r>
    </w:p>
    <w:p>
      <w:pPr/>
      <w:r>
        <w:rPr/>
        <w:t xml:space="preserve">7-) Mazlum müminlere peygamber örnekleriyle teselli verilmesi, Kur’an’ın hangi eğitim yöntemine örnektir?</w:t>
      </w:r>
    </w:p>
    <w:p>
      <w:pPr/>
      <w:r>
        <w:rPr/>
        <w:t xml:space="preserve">Örnek göstererek moral verme ve sabra teşvik etme yöntemine örnektir.</w:t>
      </w:r>
    </w:p>
    <w:p>
      <w:pPr/>
      <w:r>
        <w:rPr/>
        <w:t xml:space="preserve">8-) Geçmişte kurtarılan peygamberlerin örnek gösterilmesi, hangi inanç esasını kuvvetlendirir?</w:t>
      </w:r>
    </w:p>
    <w:p>
      <w:pPr/>
      <w:r>
        <w:rPr/>
        <w:t xml:space="preserve">Allah’ın yardımının gerçek olduğu ve müminleri yalnız bırakmadığı inancını kuvvetlendirir.</w:t>
      </w:r>
    </w:p>
    <w:p>
      <w:pPr/>
      <w:r>
        <w:rPr/>
        <w:t xml:space="preserve">9-) Parçadan çıkarılabilecek en genel sonuç nedir?</w:t>
      </w:r>
    </w:p>
    <w:p>
      <w:pPr/>
      <w:r>
        <w:rPr/>
        <w:t xml:space="preserve">Kur’an, her dönemde insanı yönlendiren canlı bir hitaptır; hem hak ehline yol gösterir hem de zulme karşı ciddi uyarılar yapar.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5 - CEVAPLAR</w:t>
      </w:r>
    </w:p>
    <w:p>
      <w:pPr/>
      <w:r>
        <w:rPr/>
        <w:t xml:space="preserve">1-) Metnin başında anlatılan okumada, ayetlerin sadece bulunduğu sure değil, başka hangi yönlerine de bakılıyor?</w:t>
      </w:r>
    </w:p>
    <w:p>
      <w:pPr/>
      <w:r>
        <w:rPr/>
        <w:t xml:space="preserve">Sayfa, yaprak ve anlatılan kıssa yönlerine de bakılıyor.</w:t>
      </w:r>
    </w:p>
    <w:p>
      <w:pPr/>
      <w:r>
        <w:rPr/>
        <w:t xml:space="preserve">2-) Onun ardından gelen karanlıkla ilgili ayetin ise kimlerle ilgili olduğu söyleniyor?</w:t>
      </w:r>
    </w:p>
    <w:p>
      <w:pPr/>
      <w:r>
        <w:rPr/>
        <w:t xml:space="preserve">Bu ayetin de karşı duranlara ve muhaliflere yöneldiği ifade ediliyor.</w:t>
      </w:r>
    </w:p>
    <w:p>
      <w:pPr/>
      <w:r>
        <w:rPr/>
        <w:t xml:space="preserve">3-) Bir makamın cüz’îlikten çıkıp genelliğe yükselmesi ne demektir?</w:t>
      </w:r>
    </w:p>
    <w:p>
      <w:pPr/>
      <w:r>
        <w:rPr/>
        <w:t xml:space="preserve">Başta sınırlı gibi görünen anlamın daha geniş bir ilkeye ve birçok kişiyi kapsayan bir duruma dönüşmesi demektir.</w:t>
      </w:r>
    </w:p>
    <w:p>
      <w:pPr/>
      <w:r>
        <w:rPr/>
        <w:t xml:space="preserve">4-) Bu hitabın geniş oluşu, ayetlerin anlamını nasıl etkiler?</w:t>
      </w:r>
    </w:p>
    <w:p>
      <w:pPr/>
      <w:r>
        <w:rPr/>
        <w:t xml:space="preserve">Ayetler tek bir olaya sıkışmaz; daha genel, kuşatıcı ve çok yönlü anlamlar taşır.</w:t>
      </w:r>
    </w:p>
    <w:p>
      <w:pPr/>
      <w:r>
        <w:rPr/>
        <w:t xml:space="preserve">5-) Kur’an’ın sade anlayışlı insanlara hitap eden yönü ile yüksek seviyedekilere hitap eden yönü arasında nasıl bir ilişki kuruluyor?</w:t>
      </w:r>
    </w:p>
    <w:p>
      <w:pPr/>
      <w:r>
        <w:rPr/>
        <w:t xml:space="preserve">Basit görünen anlatımın, sıradan insanları da gözettiği; fakat aynı zamanda yüksek seviyedeki kimselerin de ondan derin pay alabildiği söyleniyor.</w:t>
      </w:r>
    </w:p>
    <w:p>
      <w:pPr/>
      <w:r>
        <w:rPr/>
        <w:t xml:space="preserve">6-) Zulmedenlere dair sert uyarıların tekrar edilmesi, bu çağın hangi yönüne dikkat çekiyor?</w:t>
      </w:r>
    </w:p>
    <w:p>
      <w:pPr/>
      <w:r>
        <w:rPr/>
        <w:t xml:space="preserve">Bu çağda görülen ağır ve benzeri az rastlanır zulümlere dikkat çekiyor.</w:t>
      </w:r>
    </w:p>
    <w:p>
      <w:pPr/>
      <w:r>
        <w:rPr/>
        <w:t xml:space="preserve">7-) Zulüm yapan toplumların başına gelenlerin hatırlatılması, bugünkü insanlara hangi sonucu düşündürmelidir?</w:t>
      </w:r>
    </w:p>
    <w:p>
      <w:pPr/>
      <w:r>
        <w:rPr/>
        <w:t xml:space="preserve">Aynı yanlışlarda ısrar edilirse benzer ilâhî sonuçlarla karşılaşılabileceğini düşündürmelidir.</w:t>
      </w:r>
    </w:p>
    <w:p>
      <w:pPr/>
      <w:r>
        <w:rPr/>
        <w:t xml:space="preserve">8-) Metne göre Kur’an neden her asra yeni iniyormuş gibi kabul edilebilir?</w:t>
      </w:r>
    </w:p>
    <w:p>
      <w:pPr/>
      <w:r>
        <w:rPr/>
        <w:t xml:space="preserve">Çünkü onun mesajı sadece bir döneme değil, her zamana ve her tabakaya hitap eden canlı bir rehberlik taşır.</w:t>
      </w:r>
    </w:p>
    <w:p>
      <w:pPr/>
      <w:r>
        <w:rPr/>
        <w:t xml:space="preserve">9-) Bu parçanın öğrencinin günlük hayatına vereceği temel ders nedir?</w:t>
      </w:r>
    </w:p>
    <w:p>
      <w:pPr/>
      <w:r>
        <w:rPr/>
        <w:t xml:space="preserve">Kur’an’ı yalnız geçmişi anlatan bir kitap gibi değil, bugünkü hayatına yön veren, zulümden sakındıran ve imanla direnmeye çağıran bir rehber gibi okumaktır.</w:t>
      </w:r>
    </w:p>
    <w:p>
      <w:r>
        <w:br w:type="page"/>
      </w:r>
    </w:p>
    <w:p>
      <w:pPr>
        <w:pStyle w:val="Heading2"/>
      </w:pPr>
      <w:r>
        <w:t>11sinif meyve-risalesi-p63-10-mesele-emirdagi-cicegi-kuran-hitabinin-vusati-ve-her-asra-hitabi - Set 6 - CEVAPLAR</w:t>
      </w:r>
    </w:p>
    <w:p>
      <w:pPr/>
      <w:r>
        <w:rPr/>
        <w:t xml:space="preserve">1-) Parçaya göre, Ramazan’da yapılan Kur’an okumalarında ayetlerle ilgili nasıl bir anlam ilişkisi kuruluyor?</w:t>
      </w:r>
    </w:p>
    <w:p>
      <w:pPr/>
      <w:r>
        <w:rPr/>
        <w:t xml:space="preserve">Ayetlerin, kendi genel manaları içinde Risale-i Nur ve onun talebelerine de işaret eden bir yön taşıdığı düşünülüyor.</w:t>
      </w:r>
    </w:p>
    <w:p>
      <w:pPr/>
      <w:r>
        <w:rPr/>
        <w:t xml:space="preserve">2-) Ardından gelen karanlık ayetinin muhaliflere bakmasının, karşıtlık bakımından önemi nedir?</w:t>
      </w:r>
    </w:p>
    <w:p>
      <w:pPr/>
      <w:r>
        <w:rPr/>
        <w:t xml:space="preserve">Işık ve karanlık karşılaştırmasıyla hak yolunda olanlarla ona karşı duranların ayrıldığı gösterilmiş olur.</w:t>
      </w:r>
    </w:p>
    <w:p>
      <w:pPr/>
      <w:r>
        <w:rPr/>
        <w:t xml:space="preserve">3-) Kur’an’ın hitabının yüceliği, sadece söyleyenin makamından mı kaynaklanıyor?</w:t>
      </w:r>
    </w:p>
    <w:p>
      <w:pPr/>
      <w:r>
        <w:rPr/>
        <w:t xml:space="preserve">Hayır, hem söyleyenin yüce makamından hem de hitabın yöneldiği insanlık ve kâinat çapındaki geniş alandan kaynaklanıyor.</w:t>
      </w:r>
    </w:p>
    <w:p>
      <w:pPr/>
      <w:r>
        <w:rPr/>
        <w:t xml:space="preserve">4-) Kur’an hitabının kaynağı ve muhatabı bakımından geniş olması, ona nasıl bir üstünlük kazandırır?</w:t>
      </w:r>
    </w:p>
    <w:p>
      <w:pPr/>
      <w:r>
        <w:rPr/>
        <w:t xml:space="preserve">Çok yüksek, kuşatıcı ve etkili bir anlatım gücü kazandırır.</w:t>
      </w:r>
    </w:p>
    <w:p>
      <w:pPr/>
      <w:r>
        <w:rPr/>
        <w:t xml:space="preserve">5-) Kıssaların her çağ için geçerli bir ölçü gibi sunulması, okuyucuya nasıl bir sorumluluk yükler?</w:t>
      </w:r>
    </w:p>
    <w:p>
      <w:pPr/>
      <w:r>
        <w:rPr/>
        <w:t xml:space="preserve">Kıssaları yalnız geçmiş bilgi olarak değil, kendi hayatına uygulanacak ibret ve ölçü olarak değerlendirme sorumluluğu yükler.</w:t>
      </w:r>
    </w:p>
    <w:p>
      <w:pPr/>
      <w:r>
        <w:rPr/>
        <w:t xml:space="preserve">6-) Zalimlere yönelik uyarıların geçmiş kavimlerle bağlantı kurması hangi mantığı kurar?</w:t>
      </w:r>
    </w:p>
    <w:p>
      <w:pPr/>
      <w:r>
        <w:rPr/>
        <w:t xml:space="preserve">Geçmişteki ilâhî kanunların bugün de geçerli olduğu mantığını kurar.</w:t>
      </w:r>
    </w:p>
    <w:p>
      <w:pPr/>
      <w:r>
        <w:rPr/>
        <w:t xml:space="preserve">7-) Zulümle ilgili tehditlerin sık tekrarı bu çağ için neden özellikle dikkat çekici görülüyor?</w:t>
      </w:r>
    </w:p>
    <w:p>
      <w:pPr/>
      <w:r>
        <w:rPr/>
        <w:t xml:space="preserve">Çünkü bu çağda çok ağır ve yaygın haksızlıkların yaşandığına işaret ediliyor.</w:t>
      </w:r>
    </w:p>
    <w:p>
      <w:pPr/>
      <w:r>
        <w:rPr/>
        <w:t xml:space="preserve">8-) Bu bölümde geçmiş toplumlardan söz edilmesi daha çok tarih bilgisi vermek için mi, yoksa başka bir amaçla mı kullanılıyor?</w:t>
      </w:r>
    </w:p>
    <w:p>
      <w:pPr/>
      <w:r>
        <w:rPr/>
        <w:t xml:space="preserve">Asıl amaç tarih öğretmek değil, ibret verip bugünkü insanı uyarmaktır.</w:t>
      </w:r>
    </w:p>
    <w:p>
      <w:pPr/>
      <w:r>
        <w:rPr/>
        <w:t xml:space="preserve">9-) Parçaya göre bugünün zulümlerine karşı alınacak en önemli ders nedir?</w:t>
      </w:r>
    </w:p>
    <w:p>
      <w:pPr/>
      <w:r>
        <w:rPr/>
        <w:t xml:space="preserve">Zulmün sonunun ağır olacağını bilip haktan yana durmak ve sıkıntıda olan müminler için Allah’ın yardımını ümit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bd2a4ac3104577" /></Relationships>
</file>