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79de25be34f0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meyve-risalesi-p66-10-mesele-emirdagi-cicegi-tekrarin-luzumu-ve-icazi-bismillah-ve-misali - Set 1</w:t>
      </w:r>
    </w:p>
    <w:p>
      <w:pPr/>
      <w:r>
        <w:rPr/>
        <w:t xml:space="preserve">1-) Metinde, Kur’an’daki tekrarların kusur değil de güçlü bir anlatım özelliği sayılmasının temel sebebi nedir? (24 kelime)</w:t>
      </w:r>
    </w:p>
    <w:p>
      <w:pPr/>
      <w:r>
        <w:rPr/>
        <w:t xml:space="preserve">Çünkü Kur’an çok büyük hakikatleri,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Tekrarın gerekli görülmesinde insanın hangi özelliği özellikle öne çıkarılıyor? (11 kelime)</w:t>
      </w:r>
    </w:p>
    <w:p>
      <w:pPr/>
      <w:r>
        <w:rPr/>
        <w:t xml:space="preserve">İhtiyacın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sözü edilen büyük değişim hangi olayla ilgilidir? (11 kelime)</w:t>
      </w:r>
    </w:p>
    <w:p>
      <w:pPr/>
      <w:r>
        <w:rPr/>
        <w:t xml:space="preserve">Kıyametle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büyük değişim anlatılırken hangi inanç esası özellikle ispat edilmiş oluyor?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İnsanlığın zulmüne karşı kâinatın ve ilahî gazabın anılması neyi anlatmak içindir? (15 kelime)</w:t>
      </w:r>
    </w:p>
    <w:p>
      <w:pPr/>
      <w:r>
        <w:rPr/>
        <w:t xml:space="preserve">İnsan zulmünün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Besmelenin çokça tekrar edilmesi niçin uygun görülüyor? (16 kelime)</w:t>
      </w:r>
    </w:p>
    <w:p>
      <w:pPr/>
      <w:r>
        <w:rPr/>
        <w:t xml:space="preserve">Çünkü insan ona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Besmelenin ihtiyaç bakımından neye benzetilmesi, onun önemini nasıl açıklar? (13 kelime)</w:t>
      </w:r>
    </w:p>
    <w:p>
      <w:pPr/>
      <w:r>
        <w:rPr/>
        <w:t xml:space="preserve">Ekmekten de öte,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Tâsîn-Mîm sûresindeki tekrar edilen ifadenin ana dersi nedir? (10 kelime)</w:t>
      </w:r>
    </w:p>
    <w:p>
      <w:pPr/>
      <w:r>
        <w:rPr/>
        <w:t xml:space="preserve">Allah’ın izzetiyle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Peygamberlerin kurtuluşu ile inkârcı toplulukların helâkinin birlikte anılması hangi anlamı kuvvetlendirir?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aynı hakikatin çok defa söylenmesi neden usanç vermez? (21 kelime)</w:t>
      </w:r>
    </w:p>
    <w:p>
      <w:pPr/>
      <w:r>
        <w:rPr/>
        <w:t xml:space="preserve">Çünkü tekrarlanan şey basit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meyve-risalesi-p66-10-mesele-emirdagi-cicegi-tekrarin-luzumu-ve-icazi-bismillah-ve-misali - Set 2</w:t>
      </w:r>
    </w:p>
    <w:p>
      <w:pPr/>
      <w:r>
        <w:rPr/>
        <w:t xml:space="preserve">1-) Parçada, uzun yıllar boyunca sorulan benzer sorulara cevap verilmesinden hareketle Kur’an’ın hangi yönü vurgulanıyor? (12 kelime)</w:t>
      </w:r>
    </w:p>
    <w:p>
      <w:pPr/>
      <w:r>
        <w:rPr/>
        <w:t xml:space="preserve">Farklı insan tabakalarına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 bazı cümlelerin tekrarlanması hangi ölçüye uygun kabul ediliyor? (10 kelime)</w:t>
      </w:r>
    </w:p>
    <w:p>
      <w:pPr/>
      <w:r>
        <w:rPr/>
        <w:t xml:space="preserve">Hâlin gereğine,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Kıyamet sahnesiyle ilgili geniş tasvirlerin tekrar ile ilişkilendirilmesi neyi gösterir? (13 kelime)</w:t>
      </w:r>
    </w:p>
    <w:p>
      <w:pPr/>
      <w:r>
        <w:rPr/>
        <w:t xml:space="preserve">Konunun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Zerreden yıldıza kadar her şeyin tek bir kudretin elinde olduğunun ispat edilmesi, Allah’ın hangi sıfatını düşündürür? (8 kelime)</w:t>
      </w:r>
    </w:p>
    <w:p>
      <w:pPr/>
      <w:r>
        <w:rPr/>
        <w:t xml:space="preserve">Sonsuz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zulmünün arzı ve semayı kızdırması ifadesi nasıl anlaşılmalıdır? (15 kelime)</w:t>
      </w:r>
    </w:p>
    <w:p>
      <w:pPr/>
      <w:r>
        <w:rPr/>
        <w:t xml:space="preserve">Zulmün sadece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Besmelenin çok tekrarlanmasıyla ilgili verilen örnek, tekrar hakkında hangi sonuca götürür? (13 kelime)</w:t>
      </w:r>
    </w:p>
    <w:p>
      <w:pPr/>
      <w:r>
        <w:rPr/>
        <w:t xml:space="preserve">Gerçek ihtiyaç sürekliyse,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Tâsîn-Mîm sûresindeki tekrarda hem azap hem kurtuluşun anılması, muhataba nasıl bir denge sunar? (9 kelime)</w:t>
      </w:r>
    </w:p>
    <w:p>
      <w:pPr/>
      <w:r>
        <w:rPr/>
        <w:t xml:space="preserve">Korku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tekrarın “yüksek belâgat” sayılması, sözün hangi niteliğine işaret eder? (10 kelime)</w:t>
      </w:r>
    </w:p>
    <w:p>
      <w:pPr/>
      <w:r>
        <w:rPr/>
        <w:t xml:space="preserve">Az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tekrar, sadece edebî bir tercih midir, yoksa eğitim yönü de var mıdır? (14 kelime)</w:t>
      </w:r>
    </w:p>
    <w:p>
      <w:pPr/>
      <w:r>
        <w:rPr/>
        <w:t xml:space="preserve">Eğitim yönü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hareketle Kur’an’ın muhatabına yaklaşımı için hangi genel hüküm çıkarılabilir? (14 kelime)</w:t>
      </w:r>
    </w:p>
    <w:p>
      <w:pPr/>
      <w:r>
        <w:rPr/>
        <w:t xml:space="preserve">İnsanların ihtiyaçlarını bilen,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meyve-risalesi-p66-10-mesele-emirdagi-cicegi-tekrarin-luzumu-ve-icazi-bismillah-ve-misali - Set 3</w:t>
      </w:r>
    </w:p>
    <w:p>
      <w:pPr/>
      <w:r>
        <w:rPr/>
        <w:t xml:space="preserve">1-) Metne göre, bazı âyetlerin tekrar edilmesi neden anlatım zayıflığı değil, anlatım gücü sayılmaktadır? (15 kelime)</w:t>
      </w:r>
    </w:p>
    <w:p>
      <w:pPr/>
      <w:r>
        <w:rPr/>
        <w:t xml:space="preserve">Çünkü tekrar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büyük inkılap ifadesi insanın hangi son gerçeğe hazırlanmasını hatırlatır? (10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kaldırılıp âhiretin kurulmasının anılması, insanın dünyaya bakışını nasıl etkilemelidir? (9 kelime)</w:t>
      </w:r>
    </w:p>
    <w:p>
      <w:pPr/>
      <w:r>
        <w:rPr/>
        <w:t xml:space="preserve">Dünyanın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zulmün ilahî gazabı çekmesi hangi ahlâkî sonuca ulaştırır? (13 kelime)</w:t>
      </w:r>
    </w:p>
    <w:p>
      <w:pPr/>
      <w:r>
        <w:rPr/>
        <w:t xml:space="preserve">Zulmün çok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Besmelenin çok tekrar edilmesi örneğinde, ihtiyaç ile zikir arasındaki nasıl bir ilişki kuruluyor? (16 kelime)</w:t>
      </w:r>
    </w:p>
    <w:p>
      <w:pPr/>
      <w:r>
        <w:rPr/>
        <w:t xml:space="preserve">İhtiyaç ne kadar sürekliyse,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 ve ışık benzetmesi, besmelenin insan hayatındaki yerini hangi açıdan anlatır? (5 kelime)</w:t>
      </w:r>
    </w:p>
    <w:p>
      <w:pPr/>
      <w:r>
        <w:rPr/>
        <w:t xml:space="preserve">Vazgeçilmezlik</w:t>
      </w:r>
    </w:p>
    <w:p>
      <w:r>
        <w:rPr/>
        <w:t/>
      </w:r>
    </w:p>
    <w:p>
      <w:pPr/>
      <w:r>
        <w:rPr/>
        <w:t xml:space="preserve">7-) Tâsîn-Mîm sûresindeki tekrar edilen ifadenin peygamber kıssalarıyla bağlantısı nedir? (15 kelime)</w:t>
      </w:r>
    </w:p>
    <w:p>
      <w:pPr/>
      <w:r>
        <w:rPr/>
        <w:t xml:space="preserve">O kıssalardaki kurtuluş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Parçada, peygamberlerin kurtuluşu hangi ilahî tecelliyle ilişkilendiriliyor? (3 kelime)</w:t>
      </w:r>
    </w:p>
    <w:p>
      <w:r>
        <w:rPr/>
        <w:t/>
      </w:r>
    </w:p>
    <w:p>
      <w:pPr/>
      <w:r>
        <w:rPr/>
        <w:t xml:space="preserve">9-) Zalim kavimlerin cezalandırılması hangi ilahî tecelliyle ilişkilendiriliyor? (5 kelime)</w:t>
      </w:r>
    </w:p>
    <w:p>
      <w:pPr/>
      <w:r>
        <w:rPr/>
        <w:t xml:space="preserve">Rabbânî</w:t>
      </w:r>
    </w:p>
    <w:p>
      <w:r>
        <w:rPr/>
        <w:t/>
      </w:r>
    </w:p>
    <w:p>
      <w:pPr/>
      <w:r>
        <w:rPr/>
        <w:t xml:space="preserve">10-) Metnin genelinden, tekrarın insan kalbinde ne meydana getirmesi beklendiği anlaşılır? (9 kelime)</w:t>
      </w:r>
    </w:p>
    <w:p>
      <w:pPr/>
      <w:r>
        <w:rPr/>
        <w:t xml:space="preserve">Hakikati yerleştirmesi,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meyve-risalesi-p66-10-mesele-emirdagi-cicegi-tekrarin-luzumu-ve-icazi-bismillah-ve-misali - Set 4</w:t>
      </w:r>
    </w:p>
    <w:p>
      <w:pPr/>
      <w:r>
        <w:rPr/>
        <w:t xml:space="preserve">1-) Bu parçada tekrarın meşruluğu en çok hangi iki gerekçeye dayandırılıyor? (11 kelime)</w:t>
      </w:r>
    </w:p>
    <w:p>
      <w:pPr/>
      <w:r>
        <w:rPr/>
        <w:t xml:space="preserve">İnsan ihtiyacının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Yirmi sene boyunca benzer sorulara cevap verilmesinden söz edilmesi, muhataplar hakkında ne gösterir? (12 kelime)</w:t>
      </w:r>
    </w:p>
    <w:p>
      <w:pPr/>
      <w:r>
        <w:rPr/>
        <w:t xml:space="preserve">İnsanların aynı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Kıyametle ilgili anlatımda kâinatın parçalanıp yeni bir düzen kurulmasının vurgulanması neden önemlidir? (11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“Bütün cüz’î ve küllî şeylerin tek bir zâtın elinde olması” fikri tevhidi nasıl destekler? (14 kelime)</w:t>
      </w:r>
    </w:p>
    <w:p>
      <w:pPr/>
      <w:r>
        <w:rPr/>
        <w:t xml:space="preserve">Her şeyin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İnsanlığın zulmünün kâinatın yaratılış gayesiyle ilişkilendirilmesi neyi ifade eder? (15 kelime)</w:t>
      </w:r>
    </w:p>
    <w:p>
      <w:pPr/>
      <w:r>
        <w:rPr/>
        <w:t xml:space="preserve">Zulmün sadece sosyal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 örneği, tekrarın sadece dilde kalan bir tekrar olmadığını nasıl gösterir? (16 kelime)</w:t>
      </w:r>
    </w:p>
    <w:p>
      <w:pPr/>
      <w:r>
        <w:rPr/>
        <w:t xml:space="preserve">Çünkü o tekrar,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Besmelenin tekrarına “ihtiyaç” yanında hangi duygu da eşlik eder? (7 kelime)</w:t>
      </w:r>
    </w:p>
    <w:p>
      <w:pPr/>
      <w:r>
        <w:rPr/>
        <w:t xml:space="preserve">İştiyak,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Tâsîn-Mîm sûresindeki tekrar edilen cümlenin sure içindeki görevi nedir? (13 kelime)</w:t>
      </w:r>
    </w:p>
    <w:p>
      <w:pPr/>
      <w:r>
        <w:rPr/>
        <w:t xml:space="preserve">Peygamber kıssalarındaki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bir sözün çok tekrar edilmesi her zaman kusur mudur? (13 kelime)</w:t>
      </w:r>
    </w:p>
    <w:p>
      <w:pPr/>
      <w:r>
        <w:rPr/>
        <w:t xml:space="preserve">Hayır; eğer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 öğrencinin Kur’an’daki tekrarları okurken nasıl bir bakış geliştirmesine yardımcı olur? (20 kelime)</w:t>
      </w:r>
    </w:p>
    <w:p>
      <w:pPr/>
      <w:r>
        <w:rPr/>
        <w:t xml:space="preserve">Tekrarları gereksiz görmeyip, onları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meyve-risalesi-p66-10-mesele-emirdagi-cicegi-tekrarin-luzumu-ve-icazi-bismillah-ve-misali - Set 5</w:t>
      </w:r>
    </w:p>
    <w:p>
      <w:pPr/>
      <w:r>
        <w:rPr/>
        <w:t xml:space="preserve">1-) Metinde, tekrar edilen bazı cümlelerin “binler sonuç kuvvetinde” görülmesi ne demektir? (15 kelime)</w:t>
      </w:r>
    </w:p>
    <w:p>
      <w:pPr/>
      <w:r>
        <w:rPr/>
        <w:t xml:space="preserve">O cümlelerin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farklı tabakalara ders vermesi, tekrarın hangi yönünü gerekli kılar? (10 kelime)</w:t>
      </w:r>
    </w:p>
    <w:p>
      <w:pPr/>
      <w:r>
        <w:rPr/>
        <w:t xml:space="preserve">Herkesin anlayışına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Kıyamet sonrası âhiretin kurulacağının anılması, iman esaslarından hangisiyle doğrudan ilgilidir? (5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4-) Metne göre, ilahî gazabın insan zulmüne yönelmesi neyin sonucudur? (9 kelime)</w:t>
      </w:r>
    </w:p>
    <w:p>
      <w:pPr/>
      <w:r>
        <w:rPr/>
        <w:t xml:space="preserve">Zulmün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Besmelenin çok tekrarıyla günlük ihtiyaçlar arasında nasıl bir kıyas kuruluyor? (13 kelime)</w:t>
      </w:r>
    </w:p>
    <w:p>
      <w:pPr/>
      <w:r>
        <w:rPr/>
        <w:t xml:space="preserve">Nasıl insan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Besmelenin yalnız günlük değil, anlık ihtiyaçla ilişkilendirilmesi neyi büyütür? (10 kelime)</w:t>
      </w:r>
    </w:p>
    <w:p>
      <w:pPr/>
      <w:r>
        <w:rPr/>
        <w:t xml:space="preserve">Onun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Tâsîn-Mîm sûresinde geçen tekrar, peygamber kıssalarını sadece tarih bilgisi olmaktan nasıl çıkarır? (13 kelime)</w:t>
      </w:r>
    </w:p>
    <w:p>
      <w:pPr/>
      <w:r>
        <w:rPr/>
        <w:t xml:space="preserve">O kıssaları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Zalimlerin cezası ile peygamberlerin kurtuluşunun birlikte verilmesi, Allah’ın kullarıyla muamelesinde hangi dengeyi öğretir? (10 kelime)</w:t>
      </w:r>
    </w:p>
    <w:p>
      <w:pPr/>
      <w:r>
        <w:rPr/>
        <w:t xml:space="preserve">Suça ceza,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“tekrar edilse yine ihtiyaç var” düşüncesi birkaç örnekle destekleniyor. Bu anlatım tarzının amacı nedir? (11 kelime)</w:t>
      </w:r>
    </w:p>
    <w:p>
      <w:pPr/>
      <w:r>
        <w:rPr/>
        <w:t xml:space="preserve">Tekrarın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bir cümleyle nasıl ifade edilebilir? (15 kelime)</w:t>
      </w:r>
    </w:p>
    <w:p>
      <w:pPr/>
      <w:r>
        <w:rPr/>
        <w:t xml:space="preserve">Kur’an’daki tekrarlar gereksiz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meyve-risalesi-p66-10-mesele-emirdagi-cicegi-tekrarin-luzumu-ve-icazi-bismillah-ve-misali - Set 6</w:t>
      </w:r>
    </w:p>
    <w:p>
      <w:pPr/>
      <w:r>
        <w:rPr/>
        <w:t xml:space="preserve">1-) Parçada, Kur’an’daki tekrarlar hangi yanlış düşünceye cevap olarak açıklanıyor? (9 kelime)</w:t>
      </w:r>
    </w:p>
    <w:p>
      <w:pPr/>
      <w:r>
        <w:rPr/>
        <w:t xml:space="preserve">Tekrarların fazlalık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tekrarın değerli olmasını sağlayan şey, yalnız sayı mıdır yoksa içerik midir? (13 kelime)</w:t>
      </w:r>
    </w:p>
    <w:p>
      <w:pPr/>
      <w:r>
        <w:rPr/>
        <w:t xml:space="preserve">Asıl belirleyici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düzeninin değişeceği anlatılırken, okuyucuda hangi duygu ve düşüncenin uyanması hedeflenir? (13 kelime)</w:t>
      </w:r>
    </w:p>
    <w:p>
      <w:pPr/>
      <w:r>
        <w:rPr/>
        <w:t xml:space="preserve">Allah’ın kudreti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Zerreden yıldızlara kadar her şeyin tek elde bulunması ifadesi, çokluk içinde hangi birliği gösterir? (9 kelime)</w:t>
      </w:r>
    </w:p>
    <w:p>
      <w:pPr/>
      <w:r>
        <w:rPr/>
        <w:t xml:space="preserve">Varlıkların çokluğuna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zulmünün büyük bir ilahî öfkeye sebep olması, toplumsal hayat için hangi dersi verir? (11 kelime)</w:t>
      </w:r>
    </w:p>
    <w:p>
      <w:pPr/>
      <w:r>
        <w:rPr/>
        <w:t xml:space="preserve">Haksızlığın hafife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 örneğinde tekrarın ihtiyaçla açıklanması, ibadet hayatına nasıl bir bakış kazandırır? (15 kelime)</w:t>
      </w:r>
    </w:p>
    <w:p>
      <w:pPr/>
      <w:r>
        <w:rPr/>
        <w:t xml:space="preserve">Zikir ve duanın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Hava ve ışıkla yapılan benzetme, besmelenin hangi yönünü daha belirgin hâle getirir? (11 kelime)</w:t>
      </w:r>
    </w:p>
    <w:p>
      <w:pPr/>
      <w:r>
        <w:rPr/>
        <w:t xml:space="preserve">Onsuz kalınamayacak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Tâsîn-Mîm sûresindeki tekrar edilen ifade, peygamberlerin yaşadıkları olaylardan hangi genel dersi çıkarır? (11 kelime)</w:t>
      </w:r>
    </w:p>
    <w:p>
      <w:pPr/>
      <w:r>
        <w:rPr/>
        <w:t xml:space="preserve">Allah’ın dostlarına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tekrar ile belâgat arasında nasıl bir ilişki kuruluyor? (17 kelime)</w:t>
      </w:r>
    </w:p>
    <w:p>
      <w:pPr/>
      <w:r>
        <w:rPr/>
        <w:t xml:space="preserve">Yerinde ve ihtiyaç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hedef pasajdan hareketle, Kur’an’daki tekrarları okuyan bir öğrencinin tutumu nasıl olmalıdır? (18 kelime)</w:t>
      </w:r>
    </w:p>
    <w:p>
      <w:pPr/>
      <w:r>
        <w:rPr/>
        <w:t xml:space="preserve">Onları basit tekrarlar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meyve-risalesi-p66-10-mesele-emirdagi-cicegi-tekrarin-luzumu-ve-icazi-bismillah-ve-misali - Set 1 - CEVAPLAR</w:t>
      </w:r>
    </w:p>
    <w:p>
      <w:pPr/>
      <w:r>
        <w:rPr/>
        <w:t xml:space="preserve">1-) Metinde, Kur’an’daki tekrarların kusur değil de güçlü bir anlatım özelliği sayılmasının temel sebebi nedir?</w:t>
      </w:r>
    </w:p>
    <w:p>
      <w:pPr/>
      <w:r>
        <w:rPr/>
        <w:t xml:space="preserve">Çünkü Kur’an çok büyük hakikatleri, farklı seviyelerdeki insanlara, tekrar tekrar ihtiyaç duyulan meseleler üzerinden öğretir; bu yüzden tekrar, yerinde ve gerekli bir anlatım olur.</w:t>
      </w:r>
    </w:p>
    <w:p>
      <w:pPr/>
      <w:r>
        <w:rPr/>
        <w:t xml:space="preserve">2-) Tekrarın gerekli görülmesinde insanın hangi özelliği özellikle öne çıkarılıyor?</w:t>
      </w:r>
    </w:p>
    <w:p>
      <w:pPr/>
      <w:r>
        <w:rPr/>
        <w:t xml:space="preserve">İhtiyacın sürekli yenilenmesi öne çıkarılıyor; insan aynı hakikatlere tekrar tekrar muhtaçtır.</w:t>
      </w:r>
    </w:p>
    <w:p>
      <w:pPr/>
      <w:r>
        <w:rPr/>
        <w:t xml:space="preserve">3-) Parçada sözü edilen büyük değişim hangi olayla ilgilidir?</w:t>
      </w:r>
    </w:p>
    <w:p>
      <w:pPr/>
      <w:r>
        <w:rPr/>
        <w:t xml:space="preserve">Kıyametle birlikte kâinat düzeninin değişmesi, dünyanın kaldırılması ve âhiretin kurulmasıyla ilgilidir.</w:t>
      </w:r>
    </w:p>
    <w:p>
      <w:pPr/>
      <w:r>
        <w:rPr/>
        <w:t xml:space="preserve">4-) Bu büyük değişim anlatılırken hangi inanç esası özellikle ispat edilmiş oluyor?</w:t>
      </w:r>
    </w:p>
    <w:p>
      <w:pPr/>
      <w:r>
        <w:rPr/>
        <w:t xml:space="preserve">Her şeyin tek bir yaratıcı tarafından idare edildiği gösterilmiş oluyor.</w:t>
      </w:r>
    </w:p>
    <w:p>
      <w:pPr/>
      <w:r>
        <w:rPr/>
        <w:t xml:space="preserve">5-) İnsanlığın zulmüne karşı kâinatın ve ilahî gazabın anılması neyi anlatmak içindir?</w:t>
      </w:r>
    </w:p>
    <w:p>
      <w:pPr/>
      <w:r>
        <w:rPr/>
        <w:t xml:space="preserve">İnsan zulmünün sadece insanları değil, yaratılış düzenini de ilgilendiren ağır bir bozulma olduğunu anlatmak içindir.</w:t>
      </w:r>
    </w:p>
    <w:p>
      <w:pPr/>
      <w:r>
        <w:rPr/>
        <w:t xml:space="preserve">6-) Besmelenin çokça tekrar edilmesi niçin uygun görülüyor?</w:t>
      </w:r>
    </w:p>
    <w:p>
      <w:pPr/>
      <w:r>
        <w:rPr/>
        <w:t xml:space="preserve">Çünkü insan ona sadece ara sıra değil, devamlı muhtaçtır; bu yüzden tekrar edilmesi tabiî ve gereklidir.</w:t>
      </w:r>
    </w:p>
    <w:p>
      <w:pPr/>
      <w:r>
        <w:rPr/>
        <w:t xml:space="preserve">7-) Besmelenin ihtiyaç bakımından neye benzetilmesi, onun önemini nasıl açıklar?</w:t>
      </w:r>
    </w:p>
    <w:p>
      <w:pPr/>
      <w:r>
        <w:rPr/>
        <w:t xml:space="preserve">Ekmekten de öte, hava ve ışık gibi sürekli gereken bir hakikat olduğunu gösterir.</w:t>
      </w:r>
    </w:p>
    <w:p>
      <w:pPr/>
      <w:r>
        <w:rPr/>
        <w:t xml:space="preserve">8-) Tâsîn-Mîm sûresindeki tekrar edilen ifadenin ana dersi nedir?</w:t>
      </w:r>
    </w:p>
    <w:p>
      <w:pPr/>
      <w:r>
        <w:rPr/>
        <w:t xml:space="preserve">Allah’ın izzetiyle zalimlerin cezasını, rahmetiyle de peygamberlerin kurtuluşunu gerektirdiğini öğretir.</w:t>
      </w:r>
    </w:p>
    <w:p>
      <w:pPr/>
      <w:r>
        <w:rPr/>
        <w:t xml:space="preserve">9-) Peygamberlerin kurtuluşu ile inkârcı toplulukların helâkinin birlikte anılması hangi anlamı kuvvetlendirir?</w:t>
      </w:r>
    </w:p>
    <w:p>
      <w:pPr/>
      <w:r>
        <w:rPr/>
        <w:t xml:space="preserve">İlâhî adalet ve merhametin beraber işlediğini kuvvetlendirir.</w:t>
      </w:r>
    </w:p>
    <w:p>
      <w:pPr/>
      <w:r>
        <w:rPr/>
        <w:t xml:space="preserve">10-) Metne göre aynı hakikatin çok defa söylenmesi neden usanç vermez?</w:t>
      </w:r>
    </w:p>
    <w:p>
      <w:pPr/>
      <w:r>
        <w:rPr/>
        <w:t xml:space="preserve">Çünkü tekrarlanan şey basit bir söz değil, insanın sürekli ihtiyaç duyduğu büyük hakikatlerdir; bu da yorgunluk değil, güç ve istek verir.</w:t>
      </w:r>
    </w:p>
    <w:p>
      <w:r>
        <w:br w:type="page"/>
      </w:r>
    </w:p>
    <w:p>
      <w:pPr>
        <w:pStyle w:val="Heading2"/>
      </w:pPr>
      <w:r>
        <w:t>11sinif meyve-risalesi-p66-10-mesele-emirdagi-cicegi-tekrarin-luzumu-ve-icazi-bismillah-ve-misali - Set 2 - CEVAPLAR</w:t>
      </w:r>
    </w:p>
    <w:p>
      <w:pPr/>
      <w:r>
        <w:rPr/>
        <w:t xml:space="preserve">1-) Parçada, uzun yıllar boyunca sorulan benzer sorulara cevap verilmesinden hareketle Kur’an’ın hangi yönü vurgulanıyor?</w:t>
      </w:r>
    </w:p>
    <w:p>
      <w:pPr/>
      <w:r>
        <w:rPr/>
        <w:t xml:space="preserve">Farklı insan tabakalarına tekrar tekrar ders veren canlı ve kuşatıcı yönü vurgulanıyor.</w:t>
      </w:r>
    </w:p>
    <w:p>
      <w:pPr/>
      <w:r>
        <w:rPr/>
        <w:t xml:space="preserve">2-) Kur’an’da bazı cümlelerin tekrarlanması hangi ölçüye uygun kabul ediliyor?</w:t>
      </w:r>
    </w:p>
    <w:p>
      <w:pPr/>
      <w:r>
        <w:rPr/>
        <w:t xml:space="preserve">Hâlin gereğine, muhatabın ihtiyacına ve belâgatın uygunluğuna uygun kabul ediliyor.</w:t>
      </w:r>
    </w:p>
    <w:p>
      <w:pPr/>
      <w:r>
        <w:rPr/>
        <w:t xml:space="preserve">3-) Kıyamet sahnesiyle ilgili geniş tasvirlerin tekrar ile ilişkilendirilmesi neyi gösterir?</w:t>
      </w:r>
    </w:p>
    <w:p>
      <w:pPr/>
      <w:r>
        <w:rPr/>
        <w:t xml:space="preserve">Konunun çok büyük ve sarsıcı olduğunu, bu yüzden kuvvetli şekilde vurgulanması gerektiğini gösterir.</w:t>
      </w:r>
    </w:p>
    <w:p>
      <w:pPr/>
      <w:r>
        <w:rPr/>
        <w:t xml:space="preserve">4-) Zerreden yıldıza kadar her şeyin tek bir kudretin elinde olduğunun ispat edilmesi, Allah’ın hangi sıfatını düşündürür?</w:t>
      </w:r>
    </w:p>
    <w:p>
      <w:pPr/>
      <w:r>
        <w:rPr/>
        <w:t xml:space="preserve">Sonsuz kudretini ve her şeyi kuşatan hâkimiyetini düşündürür.</w:t>
      </w:r>
    </w:p>
    <w:p>
      <w:pPr/>
      <w:r>
        <w:rPr/>
        <w:t xml:space="preserve">5-) İnsan zulmünün arzı ve semayı kızdırması ifadesi nasıl anlaşılmalıdır?</w:t>
      </w:r>
    </w:p>
    <w:p>
      <w:pPr/>
      <w:r>
        <w:rPr/>
        <w:t xml:space="preserve">Zulmün sadece bireysel bir yanlış değil, kâinat düzenine ters düşen büyük bir bozgunculuk olduğu anlaşılmalıdır.</w:t>
      </w:r>
    </w:p>
    <w:p>
      <w:pPr/>
      <w:r>
        <w:rPr/>
        <w:t xml:space="preserve">6-) Besmelenin çok tekrarlanmasıyla ilgili verilen örnek, tekrar hakkında hangi sonuca götürür?</w:t>
      </w:r>
    </w:p>
    <w:p>
      <w:pPr/>
      <w:r>
        <w:rPr/>
        <w:t xml:space="preserve">Gerçek ihtiyaç sürekliyse, o ihtiyacı karşılayan sözün tekrarı da yerinde olur sonucuna götürür.</w:t>
      </w:r>
    </w:p>
    <w:p>
      <w:pPr/>
      <w:r>
        <w:rPr/>
        <w:t xml:space="preserve">7-) Tâsîn-Mîm sûresindeki tekrarda hem azap hem kurtuluşun anılması, muhataba nasıl bir denge sunar?</w:t>
      </w:r>
    </w:p>
    <w:p>
      <w:pPr/>
      <w:r>
        <w:rPr/>
        <w:t xml:space="preserve">Korku ile ümit arasında dengeli bir iman şuuru sunar.</w:t>
      </w:r>
    </w:p>
    <w:p>
      <w:pPr/>
      <w:r>
        <w:rPr/>
        <w:t xml:space="preserve">8-) Metinde bu tekrarın “yüksek belâgat” sayılması, sözün hangi niteliğine işaret eder?</w:t>
      </w:r>
    </w:p>
    <w:p>
      <w:pPr/>
      <w:r>
        <w:rPr/>
        <w:t xml:space="preserve">Az sözle çok güçlü ve yerinde anlam taşımasına işaret eder.</w:t>
      </w:r>
    </w:p>
    <w:p>
      <w:pPr/>
      <w:r>
        <w:rPr/>
        <w:t xml:space="preserve">9-) Parçaya göre tekrar, sadece edebî bir tercih midir, yoksa eğitim yönü de var mıdır?</w:t>
      </w:r>
    </w:p>
    <w:p>
      <w:pPr/>
      <w:r>
        <w:rPr/>
        <w:t xml:space="preserve">Eğitim yönü de vardır; çünkü farklı tabakaların anlaması ve hakikatin yerleşmesi için hizmet eder.</w:t>
      </w:r>
    </w:p>
    <w:p>
      <w:pPr/>
      <w:r>
        <w:rPr/>
        <w:t xml:space="preserve">10-) Bu bölümden hareketle Kur’an’ın muhatabına yaklaşımı için hangi genel hüküm çıkarılabilir?</w:t>
      </w:r>
    </w:p>
    <w:p>
      <w:pPr/>
      <w:r>
        <w:rPr/>
        <w:t xml:space="preserve">İnsanların ihtiyaçlarını bilen, büyük hakikatleri uygun üslupla pekiştirerek öğreten bir ilahî hitap olduğu çıkarılabilir.</w:t>
      </w:r>
    </w:p>
    <w:p>
      <w:r>
        <w:br w:type="page"/>
      </w:r>
    </w:p>
    <w:p>
      <w:pPr>
        <w:pStyle w:val="Heading2"/>
      </w:pPr>
      <w:r>
        <w:t>11sinif meyve-risalesi-p66-10-mesele-emirdagi-cicegi-tekrarin-luzumu-ve-icazi-bismillah-ve-misali - Set 3 - CEVAPLAR</w:t>
      </w:r>
    </w:p>
    <w:p>
      <w:pPr/>
      <w:r>
        <w:rPr/>
        <w:t xml:space="preserve">1-) Metne göre, bazı âyetlerin tekrar edilmesi neden anlatım zayıflığı değil, anlatım gücü sayılmaktadır?</w:t>
      </w:r>
    </w:p>
    <w:p>
      <w:pPr/>
      <w:r>
        <w:rPr/>
        <w:t xml:space="preserve">Çünkü tekrar edilen hususlar, çok büyük sonuçları ve çok sayıda delili içinde toplayan temel hakikatlerdir.</w:t>
      </w:r>
    </w:p>
    <w:p>
      <w:pPr/>
      <w:r>
        <w:rPr/>
        <w:t xml:space="preserve">2-) Parçada geçen büyük inkılap ifadesi insanın hangi son gerçeğe hazırlanmasını hatırlatır?</w:t>
      </w:r>
    </w:p>
    <w:p>
      <w:pPr/>
      <w:r>
        <w:rPr/>
        <w:t xml:space="preserve">Dünya hayatının sona erip âhiret hayatının başlayacağı gerçeğine hazırlanmasını hatırlatır.</w:t>
      </w:r>
    </w:p>
    <w:p>
      <w:pPr/>
      <w:r>
        <w:rPr/>
        <w:t xml:space="preserve">3-) Dünyanın kaldırılıp âhiretin kurulmasının anılması, insanın dünyaya bakışını nasıl etkilemelidir?</w:t>
      </w:r>
    </w:p>
    <w:p>
      <w:pPr/>
      <w:r>
        <w:rPr/>
        <w:t xml:space="preserve">Dünyanın geçici olduğunu, asıl kalıcı yurdun âhiret olduğunu düşündürmelidir.</w:t>
      </w:r>
    </w:p>
    <w:p>
      <w:pPr/>
      <w:r>
        <w:rPr/>
        <w:t xml:space="preserve">4-) Metinde zulmün ilahî gazabı çekmesi hangi ahlâkî sonuca ulaştırır?</w:t>
      </w:r>
    </w:p>
    <w:p>
      <w:pPr/>
      <w:r>
        <w:rPr/>
        <w:t xml:space="preserve">Zulmün çok ağır bir günah olduğu ve adaletin korunmasının gerekli olduğu sonucuna ulaştırır.</w:t>
      </w:r>
    </w:p>
    <w:p>
      <w:pPr/>
      <w:r>
        <w:rPr/>
        <w:t xml:space="preserve">5-) Besmelenin çok tekrar edilmesi örneğinde, ihtiyaç ile zikir arasındaki nasıl bir ilişki kuruluyor?</w:t>
      </w:r>
    </w:p>
    <w:p>
      <w:pPr/>
      <w:r>
        <w:rPr/>
        <w:t xml:space="preserve">İhtiyaç ne kadar sürekliyse, o ihtiyacı karşılayan zikrin tekrarının da o kadar gerekli olduğu ilişkisi kuruluyor.</w:t>
      </w:r>
    </w:p>
    <w:p>
      <w:pPr/>
      <w:r>
        <w:rPr/>
        <w:t xml:space="preserve">6-) Hava ve ışık benzetmesi, besmelenin insan hayatındaki yerini hangi açıdan anlatır?</w:t>
      </w:r>
    </w:p>
    <w:p>
      <w:pPr/>
      <w:r>
        <w:rPr/>
        <w:t xml:space="preserve">Vazgeçilmezlik ve süreklilik açısından anlatır.</w:t>
      </w:r>
    </w:p>
    <w:p>
      <w:pPr/>
      <w:r>
        <w:rPr/>
        <w:t xml:space="preserve">7-) Tâsîn-Mîm sûresindeki tekrar edilen ifadenin peygamber kıssalarıyla bağlantısı nedir?</w:t>
      </w:r>
    </w:p>
    <w:p>
      <w:pPr/>
      <w:r>
        <w:rPr/>
        <w:t xml:space="preserve">O kıssalardaki kurtuluş ve cezalandırma olaylarını, Allah’ın izzet ve rahmetiyle açıklayan bir ders hâline getirir.</w:t>
      </w:r>
    </w:p>
    <w:p>
      <w:pPr/>
      <w:r>
        <w:rPr/>
        <w:t xml:space="preserve">8-) Parçada, peygamberlerin kurtuluşu hangi ilahî tecelliyle ilişkilendiriliyor?</w:t>
      </w:r>
    </w:p>
    <w:p>
      <w:pPr/>
      <w:r>
        <w:rPr/>
        <w:t xml:space="preserve">İlâhî rahmetle ilişkilendiriliyor.</w:t>
      </w:r>
    </w:p>
    <w:p>
      <w:pPr/>
      <w:r>
        <w:rPr/>
        <w:t xml:space="preserve">9-) Zalim kavimlerin cezalandırılması hangi ilahî tecelliyle ilişkilendiriliyor?</w:t>
      </w:r>
    </w:p>
    <w:p>
      <w:pPr/>
      <w:r>
        <w:rPr/>
        <w:t xml:space="preserve">Rabbânî izzet ve adaletle ilişkilendiriliyor.</w:t>
      </w:r>
    </w:p>
    <w:p>
      <w:pPr/>
      <w:r>
        <w:rPr/>
        <w:t xml:space="preserve">10-) Metnin genelinden, tekrarın insan kalbinde ne meydana getirmesi beklendiği anlaşılır?</w:t>
      </w:r>
    </w:p>
    <w:p>
      <w:pPr/>
      <w:r>
        <w:rPr/>
        <w:t xml:space="preserve">Hakikati yerleştirmesi, imanı kuvvetlendirmesi ve ihtiyaca cevap vermesi beklenir.</w:t>
      </w:r>
    </w:p>
    <w:p>
      <w:r>
        <w:br w:type="page"/>
      </w:r>
    </w:p>
    <w:p>
      <w:pPr>
        <w:pStyle w:val="Heading2"/>
      </w:pPr>
      <w:r>
        <w:t>11sinif meyve-risalesi-p66-10-mesele-emirdagi-cicegi-tekrarin-luzumu-ve-icazi-bismillah-ve-misali - Set 4 - CEVAPLAR</w:t>
      </w:r>
    </w:p>
    <w:p>
      <w:pPr/>
      <w:r>
        <w:rPr/>
        <w:t xml:space="preserve">1-) Bu parçada tekrarın meşruluğu en çok hangi iki gerekçeye dayandırılıyor?</w:t>
      </w:r>
    </w:p>
    <w:p>
      <w:pPr/>
      <w:r>
        <w:rPr/>
        <w:t xml:space="preserve">İnsan ihtiyacının sürekli oluşuna ve anlatılan hakikatlerin çok büyük oluşuna dayandırılıyor.</w:t>
      </w:r>
    </w:p>
    <w:p>
      <w:pPr/>
      <w:r>
        <w:rPr/>
        <w:t xml:space="preserve">2-) Yirmi sene boyunca benzer sorulara cevap verilmesinden söz edilmesi, muhataplar hakkında ne gösterir?</w:t>
      </w:r>
    </w:p>
    <w:p>
      <w:pPr/>
      <w:r>
        <w:rPr/>
        <w:t xml:space="preserve">İnsanların aynı temel meseleleri tekrar tekrar sormaya ve öğrenmeye ihtiyaç duyduğunu gösterir.</w:t>
      </w:r>
    </w:p>
    <w:p>
      <w:pPr/>
      <w:r>
        <w:rPr/>
        <w:t xml:space="preserve">3-) Kıyametle ilgili anlatımda kâinatın parçalanıp yeni bir düzen kurulmasının vurgulanması neden önemlidir?</w:t>
      </w:r>
    </w:p>
    <w:p>
      <w:pPr/>
      <w:r>
        <w:rPr/>
        <w:t xml:space="preserve">Allah’ın kudretinin sınırsızlığını ve âhiretin kesinliğini güçlü biçimde hissettirdiği için önemlidir.</w:t>
      </w:r>
    </w:p>
    <w:p>
      <w:pPr/>
      <w:r>
        <w:rPr/>
        <w:t xml:space="preserve">4-) “Bütün cüz’î ve küllî şeylerin tek bir zâtın elinde olması” fikri tevhidi nasıl destekler?</w:t>
      </w:r>
    </w:p>
    <w:p>
      <w:pPr/>
      <w:r>
        <w:rPr/>
        <w:t xml:space="preserve">Her şeyin ayrı ayrı sahipleri olmadığını, hepsinin tek Rabbin yönetiminde bulunduğunu göstererek tevhidi destekler.</w:t>
      </w:r>
    </w:p>
    <w:p>
      <w:pPr/>
      <w:r>
        <w:rPr/>
        <w:t xml:space="preserve">5-) İnsanlığın zulmünün kâinatın yaratılış gayesiyle ilişkilendirilmesi neyi ifade eder?</w:t>
      </w:r>
    </w:p>
    <w:p>
      <w:pPr/>
      <w:r>
        <w:rPr/>
        <w:t xml:space="preserve">Zulmün sadece sosyal bir suç değil, ilahî düzene aykırı büyük bir sapma olduğunu ifade eder.</w:t>
      </w:r>
    </w:p>
    <w:p>
      <w:pPr/>
      <w:r>
        <w:rPr/>
        <w:t xml:space="preserve">6-) Besmele örneği, tekrarın sadece dilde kalan bir tekrar olmadığını nasıl gösterir?</w:t>
      </w:r>
    </w:p>
    <w:p>
      <w:pPr/>
      <w:r>
        <w:rPr/>
        <w:t xml:space="preserve">Çünkü o tekrar, insanın her an ihtiyaç duyduğu bir manayı canlı tutar; yani hayatla doğrudan bağlantılıdır.</w:t>
      </w:r>
    </w:p>
    <w:p>
      <w:pPr/>
      <w:r>
        <w:rPr/>
        <w:t xml:space="preserve">7-) Besmelenin tekrarına “ihtiyaç” yanında hangi duygu da eşlik eder?</w:t>
      </w:r>
    </w:p>
    <w:p>
      <w:pPr/>
      <w:r>
        <w:rPr/>
        <w:t xml:space="preserve">İştiyak, yani gönülden arzu da eşlik eder.</w:t>
      </w:r>
    </w:p>
    <w:p>
      <w:pPr/>
      <w:r>
        <w:rPr/>
        <w:t xml:space="preserve">8-) Tâsîn-Mîm sûresindeki tekrar edilen cümlenin sure içindeki görevi nedir?</w:t>
      </w:r>
    </w:p>
    <w:p>
      <w:pPr/>
      <w:r>
        <w:rPr/>
        <w:t xml:space="preserve">Peygamber kıssalarındaki olayları ilahî izzet ve rahmet çerçevesinde açıklamak ve ders hâline getirmektir.</w:t>
      </w:r>
    </w:p>
    <w:p>
      <w:pPr/>
      <w:r>
        <w:rPr/>
        <w:t xml:space="preserve">9-) Metne göre bir sözün çok tekrar edilmesi her zaman kusur mudur?</w:t>
      </w:r>
    </w:p>
    <w:p>
      <w:pPr/>
      <w:r>
        <w:rPr/>
        <w:t xml:space="preserve">Hayır; eğer büyük hakikatleri, yerinde ve ihtiyaç ölçüsünde bildiriyorsa üstün bir belâgat olur.</w:t>
      </w:r>
    </w:p>
    <w:p>
      <w:pPr/>
      <w:r>
        <w:rPr/>
        <w:t xml:space="preserve">10-) Bu parça öğrencinin Kur’an’daki tekrarları okurken nasıl bir bakış geliştirmesine yardımcı olur?</w:t>
      </w:r>
    </w:p>
    <w:p>
      <w:pPr/>
      <w:r>
        <w:rPr/>
        <w:t xml:space="preserve">Tekrarları gereksiz görmeyip, onları hakikati pekiştiren, kalbi uyandıran ve ihtiyaca cevap veren ilahî bir eğitim yöntemi olarak görmesine yardımcı olur.</w:t>
      </w:r>
    </w:p>
    <w:p>
      <w:r>
        <w:br w:type="page"/>
      </w:r>
    </w:p>
    <w:p>
      <w:pPr>
        <w:pStyle w:val="Heading2"/>
      </w:pPr>
      <w:r>
        <w:t>11sinif meyve-risalesi-p66-10-mesele-emirdagi-cicegi-tekrarin-luzumu-ve-icazi-bismillah-ve-misali - Set 5 - CEVAPLAR</w:t>
      </w:r>
    </w:p>
    <w:p>
      <w:pPr/>
      <w:r>
        <w:rPr/>
        <w:t xml:space="preserve">1-) Metinde, tekrar edilen bazı cümlelerin “binler sonuç kuvvetinde” görülmesi ne demektir?</w:t>
      </w:r>
    </w:p>
    <w:p>
      <w:pPr/>
      <w:r>
        <w:rPr/>
        <w:t xml:space="preserve">O cümlelerin tek başına çok geniş manaları ve pek çok önemli neticeyi içinde taşıması demektir.</w:t>
      </w:r>
    </w:p>
    <w:p>
      <w:pPr/>
      <w:r>
        <w:rPr/>
        <w:t xml:space="preserve">2-) Kur’an’ın farklı tabakalara ders vermesi, tekrarın hangi yönünü gerekli kılar?</w:t>
      </w:r>
    </w:p>
    <w:p>
      <w:pPr/>
      <w:r>
        <w:rPr/>
        <w:t xml:space="preserve">Herkesin anlayışına ve ihtiyacına uygun biçimde hakikatin pekiştirilmesini gerekli kılar.</w:t>
      </w:r>
    </w:p>
    <w:p>
      <w:pPr/>
      <w:r>
        <w:rPr/>
        <w:t xml:space="preserve">3-) Kıyamet sonrası âhiretin kurulacağının anılması, iman esaslarından hangisiyle doğrudan ilgilidir?</w:t>
      </w:r>
    </w:p>
    <w:p>
      <w:pPr/>
      <w:r>
        <w:rPr/>
        <w:t xml:space="preserve">Âhirete iman esasıyla doğrudan ilgilidir.</w:t>
      </w:r>
    </w:p>
    <w:p>
      <w:pPr/>
      <w:r>
        <w:rPr/>
        <w:t xml:space="preserve">4-) Metne göre, ilahî gazabın insan zulmüne yönelmesi neyin sonucudur?</w:t>
      </w:r>
    </w:p>
    <w:p>
      <w:pPr/>
      <w:r>
        <w:rPr/>
        <w:t xml:space="preserve">Zulmün kâinat düzenine ve yaratılışın hikmetine aykırı olmasının sonucudur.</w:t>
      </w:r>
    </w:p>
    <w:p>
      <w:pPr/>
      <w:r>
        <w:rPr/>
        <w:t xml:space="preserve">5-) Besmelenin çok tekrarıyla günlük ihtiyaçlar arasında nasıl bir kıyas kuruluyor?</w:t>
      </w:r>
    </w:p>
    <w:p>
      <w:pPr/>
      <w:r>
        <w:rPr/>
        <w:t xml:space="preserve">Nasıl insan temel ihtiyaçlarından vazgeçemezse, besmelenin ifade ettiği hakikatten de vazgeçemez kıyası kuruluyor.</w:t>
      </w:r>
    </w:p>
    <w:p>
      <w:pPr/>
      <w:r>
        <w:rPr/>
        <w:t xml:space="preserve">6-) Besmelenin yalnız günlük değil, anlık ihtiyaçla ilişkilendirilmesi neyi büyütür?</w:t>
      </w:r>
    </w:p>
    <w:p>
      <w:pPr/>
      <w:r>
        <w:rPr/>
        <w:t xml:space="preserve">Onun insan hayatındaki vazgeçilmez yerini ve sürekli gerekli oluşunu büyütür.</w:t>
      </w:r>
    </w:p>
    <w:p>
      <w:pPr/>
      <w:r>
        <w:rPr/>
        <w:t xml:space="preserve">7-) Tâsîn-Mîm sûresinde geçen tekrar, peygamber kıssalarını sadece tarih bilgisi olmaktan nasıl çıkarır?</w:t>
      </w:r>
    </w:p>
    <w:p>
      <w:pPr/>
      <w:r>
        <w:rPr/>
        <w:t xml:space="preserve">O kıssaları ilahî adalet ve merhametin işleyişini gösteren canlı bir iman dersine dönüştürür.</w:t>
      </w:r>
    </w:p>
    <w:p>
      <w:pPr/>
      <w:r>
        <w:rPr/>
        <w:t xml:space="preserve">8-) Zalimlerin cezası ile peygamberlerin kurtuluşunun birlikte verilmesi, Allah’ın kullarıyla muamelesinde hangi dengeyi öğretir?</w:t>
      </w:r>
    </w:p>
    <w:p>
      <w:pPr/>
      <w:r>
        <w:rPr/>
        <w:t xml:space="preserve">Suça ceza, imana ve sadakate yardım şeklindeki adalet-merhamet dengesini öğretir.</w:t>
      </w:r>
    </w:p>
    <w:p>
      <w:pPr/>
      <w:r>
        <w:rPr/>
        <w:t xml:space="preserve">9-) Parçada “tekrar edilse yine ihtiyaç var” düşüncesi birkaç örnekle destekleniyor. Bu anlatım tarzının amacı nedir?</w:t>
      </w:r>
    </w:p>
    <w:p>
      <w:pPr/>
      <w:r>
        <w:rPr/>
        <w:t xml:space="preserve">Tekrarın rastgele değil, sağlam gerekçelere dayandığını okuyucuya açıkça göstermek amacı vardır.</w:t>
      </w:r>
    </w:p>
    <w:p>
      <w:pPr/>
      <w:r>
        <w:rPr/>
        <w:t xml:space="preserve">10-) Bu bölümün ana fikri bir cümleyle nasıl ifade edilebilir?</w:t>
      </w:r>
    </w:p>
    <w:p>
      <w:pPr/>
      <w:r>
        <w:rPr/>
        <w:t xml:space="preserve">Kur’an’daki tekrarlar gereksiz değil; insan ihtiyacına, hakikatin büyüklüğüne ve belâgatın gereğine uygun hikmetli bir anlatımdır.</w:t>
      </w:r>
    </w:p>
    <w:p>
      <w:r>
        <w:br w:type="page"/>
      </w:r>
    </w:p>
    <w:p>
      <w:pPr>
        <w:pStyle w:val="Heading2"/>
      </w:pPr>
      <w:r>
        <w:t>11sinif meyve-risalesi-p66-10-mesele-emirdagi-cicegi-tekrarin-luzumu-ve-icazi-bismillah-ve-misali - Set 6 - CEVAPLAR</w:t>
      </w:r>
    </w:p>
    <w:p>
      <w:pPr/>
      <w:r>
        <w:rPr/>
        <w:t xml:space="preserve">1-) Parçada, Kur’an’daki tekrarlar hangi yanlış düşünceye cevap olarak açıklanıyor?</w:t>
      </w:r>
    </w:p>
    <w:p>
      <w:pPr/>
      <w:r>
        <w:rPr/>
        <w:t xml:space="preserve">Tekrarların fazlalık veya kusur olduğu düşüncesine cevap olarak açıklanıyor.</w:t>
      </w:r>
    </w:p>
    <w:p>
      <w:pPr/>
      <w:r>
        <w:rPr/>
        <w:t xml:space="preserve">2-) Metne göre tekrarın değerli olmasını sağlayan şey, yalnız sayı mıdır yoksa içerik midir?</w:t>
      </w:r>
    </w:p>
    <w:p>
      <w:pPr/>
      <w:r>
        <w:rPr/>
        <w:t xml:space="preserve">Asıl belirleyici olan içeriktir; çünkü tekrar edilen şey çok büyük ve gerekli hakikatlerdir.</w:t>
      </w:r>
    </w:p>
    <w:p>
      <w:pPr/>
      <w:r>
        <w:rPr/>
        <w:t xml:space="preserve">3-) Kâinatın düzeninin değişeceği anlatılırken, okuyucuda hangi duygu ve düşüncenin uyanması hedeflenir?</w:t>
      </w:r>
    </w:p>
    <w:p>
      <w:pPr/>
      <w:r>
        <w:rPr/>
        <w:t xml:space="preserve">Allah’ın kudreti karşısında ciddiyet, haşir gerçeğine karşı da uyanıklık ve hazırlık duygusu hedeflenir.</w:t>
      </w:r>
    </w:p>
    <w:p>
      <w:pPr/>
      <w:r>
        <w:rPr/>
        <w:t xml:space="preserve">4-) Zerreden yıldızlara kadar her şeyin tek elde bulunması ifadesi, çokluk içinde hangi birliği gösterir?</w:t>
      </w:r>
    </w:p>
    <w:p>
      <w:pPr/>
      <w:r>
        <w:rPr/>
        <w:t xml:space="preserve">Varlıkların çokluğuna rağmen yönetimin ve sahipliğin bir olduğunu gösterir.</w:t>
      </w:r>
    </w:p>
    <w:p>
      <w:pPr/>
      <w:r>
        <w:rPr/>
        <w:t xml:space="preserve">5-) İnsan zulmünün büyük bir ilahî öfkeye sebep olması, toplumsal hayat için hangi dersi verir?</w:t>
      </w:r>
    </w:p>
    <w:p>
      <w:pPr/>
      <w:r>
        <w:rPr/>
        <w:t xml:space="preserve">Haksızlığın hafife alınmaması, adaletin korunması ve zulümden sakınılması gerektiği dersini verir.</w:t>
      </w:r>
    </w:p>
    <w:p>
      <w:pPr/>
      <w:r>
        <w:rPr/>
        <w:t xml:space="preserve">6-) Besmele örneğinde tekrarın ihtiyaçla açıklanması, ibadet hayatına nasıl bir bakış kazandırır?</w:t>
      </w:r>
    </w:p>
    <w:p>
      <w:pPr/>
      <w:r>
        <w:rPr/>
        <w:t xml:space="preserve">Zikir ve duanın şekil değil, insanın sürekli manevi ihtiyacına cevap veren esaslar olduğu bakışını kazandırır.</w:t>
      </w:r>
    </w:p>
    <w:p>
      <w:pPr/>
      <w:r>
        <w:rPr/>
        <w:t xml:space="preserve">7-) Hava ve ışıkla yapılan benzetme, besmelenin hangi yönünü daha belirgin hâle getirir?</w:t>
      </w:r>
    </w:p>
    <w:p>
      <w:pPr/>
      <w:r>
        <w:rPr/>
        <w:t xml:space="preserve">Onsuz kalınamayacak kadar temel ve sürekli gerekli oluşunu belirgin hâle getirir.</w:t>
      </w:r>
    </w:p>
    <w:p>
      <w:pPr/>
      <w:r>
        <w:rPr/>
        <w:t xml:space="preserve">8-) Tâsîn-Mîm sûresindeki tekrar edilen ifade, peygamberlerin yaşadıkları olaylardan hangi genel dersi çıkarır?</w:t>
      </w:r>
    </w:p>
    <w:p>
      <w:pPr/>
      <w:r>
        <w:rPr/>
        <w:t xml:space="preserve">Allah’ın dostlarına yardım ettiği, zalimleri ise cezasız bırakmadığı genel dersini çıkarır.</w:t>
      </w:r>
    </w:p>
    <w:p>
      <w:pPr/>
      <w:r>
        <w:rPr/>
        <w:t xml:space="preserve">9-) Parçada tekrar ile belâgat arasında nasıl bir ilişki kuruluyor?</w:t>
      </w:r>
    </w:p>
    <w:p>
      <w:pPr/>
      <w:r>
        <w:rPr/>
        <w:t xml:space="preserve">Yerinde ve ihtiyaç kadar yapılan tekrarın belâgata aykırı değil, tam tersine belâgatı güçlendiren bir özellik olduğu kuruluyor.</w:t>
      </w:r>
    </w:p>
    <w:p>
      <w:pPr/>
      <w:r>
        <w:rPr/>
        <w:t xml:space="preserve">10-) Bu hedef pasajdan hareketle, Kur’an’daki tekrarları okuyan bir öğrencinin tutumu nasıl olmalıdır?</w:t>
      </w:r>
    </w:p>
    <w:p>
      <w:pPr/>
      <w:r>
        <w:rPr/>
        <w:t xml:space="preserve">Onları basit tekrarlar gibi görmeyip, iman hakikatlerini kalbe yerleştiren hikmetli ve etkili bir ilahî öğretim yolu olarak değerlendirmelidir.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ae21c835d7a442a" /></Relationships>
</file>