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a13253d6644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meyve-risalesi-p69-10-mesele-emirdagi-cicegi-mekki-uslubun-hikmeti-icaz-tekrar-erkan-i-imaniye - Set 1</w:t>
      </w:r>
    </w:p>
    <w:p>
      <w:pPr/>
      <w:r>
        <w:rPr/>
        <w:t xml:space="preserve">1-) Mekkî sûrelerle Medenî sûrelerin anlatım bakımından farklı olmasının temel sebebi nedir? (14 kelime)</w:t>
      </w:r>
    </w:p>
    <w:p>
      <w:pPr/>
      <w:r>
        <w:rPr/>
        <w:t xml:space="preserve">İlk muhataplarının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Mekkî sûrelerde ilk planda kimler muhatap alınmıştır? (8 kelime)</w:t>
      </w:r>
    </w:p>
    <w:p>
      <w:pPr/>
      <w:r>
        <w:rPr/>
        <w:t xml:space="preserve">Mekke’deki müşrikler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muhatap kitlesi sebebiyle Mekkî sûrelerde nasıl bir anlatım tercih edilmiştir? (12 kelime)</w:t>
      </w:r>
    </w:p>
    <w:p>
      <w:pPr/>
      <w:r>
        <w:rPr/>
        <w:t xml:space="preserve">Güçlü, yüksek seviyeli,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Mekkî sûrelerde tekrarın önemli görülmesinin sebebi nedir? (13 kelime)</w:t>
      </w:r>
    </w:p>
    <w:p>
      <w:pPr/>
      <w:r>
        <w:rPr/>
        <w:t xml:space="preserve">İman esaslarını sağlamlaştırmak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Mekkî sûrelerde en çok hangi konular öne çıkarılmıştır? (14 kelime)</w:t>
      </w:r>
    </w:p>
    <w:p>
      <w:pPr/>
      <w:r>
        <w:rPr/>
        <w:t xml:space="preserve">İmanın temelleri,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sûrelerde ispatın sadece uzun açıklamalarla değil, daha küçük dil unsurlarıyla da yapıldığı nasıl anlatılıyor? (16 kelime)</w:t>
      </w:r>
    </w:p>
    <w:p>
      <w:pPr/>
      <w:r>
        <w:rPr/>
        <w:t xml:space="preserve">Bazen bir cümle,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kelime dizilişi, belirli-belirsiz kullanım ve bazı sözlerin hazfedilmesi gibi unsurlar neyi göstermektedir? (12 kelime)</w:t>
      </w:r>
    </w:p>
    <w:p>
      <w:pPr/>
      <w:r>
        <w:rPr/>
        <w:t xml:space="preserve">Kur’an’ın anlatımındaki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Belâgat ilminin önde gelen âlimlerinin hayret etmesi neye delil olarak sunuluyor? (12 kelime)</w:t>
      </w:r>
    </w:p>
    <w:p>
      <w:pPr/>
      <w:r>
        <w:rPr/>
        <w:t xml:space="preserve">Mekkî sûrelerdeki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Mekkî sûrelerin üslûbu için neden “en yüksek” gibi ifadeler kullanılmıştır? (17 kelime)</w:t>
      </w:r>
    </w:p>
    <w:p>
      <w:pPr/>
      <w:r>
        <w:rPr/>
        <w:t xml:space="preserve">Çünkü hem belâgat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meyve-risalesi-p69-10-mesele-emirdagi-cicegi-mekki-uslubun-hikmeti-icaz-tekrar-erkan-i-imaniye - Set 2</w:t>
      </w:r>
    </w:p>
    <w:p>
      <w:pPr/>
      <w:r>
        <w:rPr/>
        <w:t xml:space="preserve">1-) Parçada Mekkî sûrelerin üslûbu hangi iki açıdan Medenî sûrelerden ayrılır? (13 kelime)</w:t>
      </w:r>
    </w:p>
    <w:p>
      <w:pPr/>
      <w:r>
        <w:rPr/>
        <w:t xml:space="preserve">Belâgat ve mucizevî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Mekkî sûrelerin muhataplarının Kureyş müşrikleri olması anlatımı nasıl etkilemiştir? (12 kelime)</w:t>
      </w:r>
    </w:p>
    <w:p>
      <w:pPr/>
      <w:r>
        <w:rPr/>
        <w:t xml:space="preserve">Sert delile dayanan,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sûrelerde kısa anlatımın yanında tekrarın bulunması hangi ihtiyaca cevap verir? (9 kelime)</w:t>
      </w:r>
    </w:p>
    <w:p>
      <w:pPr/>
      <w:r>
        <w:rPr/>
        <w:t xml:space="preserve">Temel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Mekkî sûrelerde tevhid nasıl bir tarzla anlatılır? (14 kelime)</w:t>
      </w:r>
    </w:p>
    <w:p>
      <w:pPr/>
      <w:r>
        <w:rPr/>
        <w:t xml:space="preserve">Son derece kuvvetli,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Allah’a ve âhirete dair hakikatler hangi ölçüde yoğun biçimde işlenmiştir? (16 kelime)</w:t>
      </w:r>
    </w:p>
    <w:p>
      <w:pPr/>
      <w:r>
        <w:rPr/>
        <w:t xml:space="preserve">Bir sayfada, bir âyette,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Belâgat âlimlerinin hayreti, Kur’an’ın hangi yönünü öne çıkarır? (10 kelime)</w:t>
      </w:r>
    </w:p>
    <w:p>
      <w:pPr/>
      <w:r>
        <w:rPr/>
        <w:t xml:space="preserve">İnsan sözünü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İşaratü’l-İ’caz’ın özel olarak hangi noktayı ortaya koyduğu ifade edilir? (11 kelime)</w:t>
      </w:r>
    </w:p>
    <w:p>
      <w:pPr/>
      <w:r>
        <w:rPr/>
        <w:t xml:space="preserve">Kur’an’ın nazmındaki,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Mekkî sûre ve âyetler hakkında hangi genel hükme varılmaktadır? (14 kelime)</w:t>
      </w:r>
    </w:p>
    <w:p>
      <w:pPr/>
      <w:r>
        <w:rPr/>
        <w:t xml:space="preserve">Onlarda 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Mekkî sûrelerin genel karakteri nasıl tanımlanabilir? (14 kelime)</w:t>
      </w:r>
    </w:p>
    <w:p>
      <w:pPr/>
      <w:r>
        <w:rPr/>
        <w:t xml:space="preserve">İnanç esaslarını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meyve-risalesi-p69-10-mesele-emirdagi-cicegi-mekki-uslubun-hikmeti-icaz-tekrar-erkan-i-imaniye - Set 3</w:t>
      </w:r>
    </w:p>
    <w:p>
      <w:pPr/>
      <w:r>
        <w:rPr/>
        <w:t xml:space="preserve">1-) Metinde “hikmet sırrı” denilerek açıklanan mesele nedir? (9 kelime)</w:t>
      </w:r>
    </w:p>
    <w:p>
      <w:pPr/>
      <w:r>
        <w:rPr/>
        <w:t xml:space="preserve">Mekkî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topluluğa hitap edilirken neden uzun ayrıntılar yerine özlü anlatım uygun görülmüştür? (17 kelime)</w:t>
      </w:r>
    </w:p>
    <w:p>
      <w:pPr/>
      <w:r>
        <w:rPr/>
        <w:t xml:space="preserve">Önce temel hakikatleri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sûrelerde tekrar edilen ana meseleler hangi başlıklar altında toplanabilir? (10 kelime)</w:t>
      </w:r>
    </w:p>
    <w:p>
      <w:pPr/>
      <w:r>
        <w:rPr/>
        <w:t xml:space="preserve">İman esasları,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Kur’an bazen çok küçük dil farklılıklarıyla nasıl bir görev görür? (9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harf, bir kelime veya cümle yapısı üzerinden kuvvetli mânâ verilmesi neyi gösterir? (13 kelime)</w:t>
      </w:r>
    </w:p>
    <w:p>
      <w:pPr/>
      <w:r>
        <w:rPr/>
        <w:t xml:space="preserve">Kur’an’ın hem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“Bilfiil göstermişler” ifadesiyle nasıl bir vurgu yapılmaktadır? (10 kelime)</w:t>
      </w:r>
    </w:p>
    <w:p>
      <w:pPr/>
      <w:r>
        <w:rPr/>
        <w:t xml:space="preserve">Bu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bir cümleyle nasıl özetlenebilir? (16 kelime)</w:t>
      </w:r>
    </w:p>
    <w:p>
      <w:pPr/>
      <w:r>
        <w:rPr/>
        <w:t xml:space="preserve">Mekkî sûrelerin kısa, tekrarlı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Yirmibeşinci Söz ile İşaratü’l-İ’caz birlikte anılınca hangi ortak nokta öne çıkmaktadır?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Yirmibeşinci Söz ve İşaratü’l-İ’caz’ın birlikte anılması okuyucuya ne kazandırır? (13 kelime)</w:t>
      </w:r>
    </w:p>
    <w:p>
      <w:pPr/>
      <w:r>
        <w:rPr/>
        <w:t xml:space="preserve">Bu konuda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meyve-risalesi-p69-10-mesele-emirdagi-cicegi-mekki-uslubun-hikmeti-icaz-tekrar-erkan-i-imaniye - Set 4</w:t>
      </w:r>
    </w:p>
    <w:p>
      <w:pPr/>
      <w:r>
        <w:rPr/>
        <w:t xml:space="preserve">1-) Metne göre Mekkî sûrelerin şekillenmesinde muhatabın durumu neden belirleyicidir? (15 kelime)</w:t>
      </w:r>
    </w:p>
    <w:p>
      <w:pPr/>
      <w:r>
        <w:rPr/>
        <w:t xml:space="preserve">Çünkü tebliğin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Kureyş müşrikleri ve ümmî topluluklara yönelik hitapta hangi iki özellik özellikle öne çıkar?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3-) “Mukni’ ve kanaat verici” nitelikte bir anlatımın amacı nedir? (9 kelime)</w:t>
      </w:r>
    </w:p>
    <w:p>
      <w:pPr/>
      <w:r>
        <w:rPr/>
        <w:t xml:space="preserve">Muhatabın zihnini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Mekkî sûrelerde tekrar edilen iman konuları neden ayrıntılı hukukî meselelerden daha önde tutulmuştur? (10 kelime)</w:t>
      </w:r>
    </w:p>
    <w:p>
      <w:pPr/>
      <w:r>
        <w:rPr/>
        <w:t xml:space="preserve">Çünkü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başlangıç ve sonla ilgili meselelerin sıkça geçmesi neye işaret eder? (11 kelime)</w:t>
      </w:r>
    </w:p>
    <w:p>
      <w:pPr/>
      <w:r>
        <w:rPr/>
        <w:t xml:space="preserve">İnsanlara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bazen çok küçük ifade düzenleriyle güçlü ispat yapması, öğrencinin hangi sonuca varmasını sağlar? (16 kelime)</w:t>
      </w:r>
    </w:p>
    <w:p>
      <w:pPr/>
      <w:r>
        <w:rPr/>
        <w:t xml:space="preserve">Anlatımın yalnız içerikte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Belâgat imamlarının hayret etmesi, dönemin dil otoriteleri açısından ne ifade eder? (13 kelime)</w:t>
      </w:r>
    </w:p>
    <w:p>
      <w:pPr/>
      <w:r>
        <w:rPr/>
        <w:t xml:space="preserve">En yetkin dil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İşaratü’l-İ’caz’ın özellikle “nazım” üzerinde durması ne demektir? (10 kelime)</w:t>
      </w:r>
    </w:p>
    <w:p>
      <w:pPr/>
      <w:r>
        <w:rPr/>
        <w:t xml:space="preserve">Kelimelerin yerleşimi,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eserlerin zikredilmesindeki amaç nedir? (15 kelime)</w:t>
      </w:r>
    </w:p>
    <w:p>
      <w:pPr/>
      <w:r>
        <w:rPr/>
        <w:t xml:space="preserve">Mekkî sûre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meyve-risalesi-p69-10-mesele-emirdagi-cicegi-mekki-uslubun-hikmeti-icaz-tekrar-erkan-i-imaniye - Set 5</w:t>
      </w:r>
    </w:p>
    <w:p>
      <w:pPr/>
      <w:r>
        <w:rPr/>
        <w:t xml:space="preserve">1-) Mekkî ve Medenî sûrelerin aynı biçimde olmaması metne göre bir eksiklik midir, yoksa hikmetli bir durum mudur? (8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 doğrultusunda Mekkî sûrelerde hangi anlatım özellikleri bir araya gelmiştir? (10 kelime)</w:t>
      </w:r>
    </w:p>
    <w:p>
      <w:pPr/>
      <w:r>
        <w:rPr/>
        <w:t xml:space="preserve">Yüksek üslûp,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sûrelerde en çok hangi hakikatlerin sağlamlaştırılması hedeflenmiştir? (9 kelime)</w:t>
      </w:r>
    </w:p>
    <w:p>
      <w:pPr/>
      <w:r>
        <w:rPr/>
        <w:t xml:space="preserve">Allah’ın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bu hakikatlerin bazen bir harfte bile sezdirildiği söylenirken ne anlatılmak isteniyor? (10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durum Kur’an’ın hangi yönünü özellikle öne çıkarır? (11 kelime)</w:t>
      </w:r>
    </w:p>
    <w:p>
      <w:pPr/>
      <w:r>
        <w:rPr/>
        <w:t xml:space="preserve">İfade inceliğini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Belâgat ilmini çok iyi bilenlerin hayran kalması, sıradan okuyucu için nasıl bir anlam taşır? (9 kelime)</w:t>
      </w:r>
    </w:p>
    <w:p>
      <w:pPr/>
      <w:r>
        <w:rPr/>
        <w:t xml:space="preserve">Uzmanların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adı geçen eserler neden delil olarak kullanılmaktadır? (10 kelime)</w:t>
      </w:r>
    </w:p>
    <w:p>
      <w:pPr/>
      <w:r>
        <w:rPr/>
        <w:t xml:space="preserve">Mekkî sûrelerin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Belâgat dâhilerinin bu üslûp karşısındaki tavrı ne olmuştur? (4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9-) Bu parçadan hareketle tekrar hakkında nasıl bir değerlendirme yapılabilir? (12 kelime)</w:t>
      </w:r>
    </w:p>
    <w:p>
      <w:pPr/>
      <w:r>
        <w:rPr/>
        <w:t xml:space="preserve">Yerinde kullanıldığında tekrar,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meyve-risalesi-p69-10-mesele-emirdagi-cicegi-mekki-uslubun-hikmeti-icaz-tekrar-erkan-i-imaniye - Set 6</w:t>
      </w:r>
    </w:p>
    <w:p>
      <w:pPr/>
      <w:r>
        <w:rPr/>
        <w:t xml:space="preserve">1-) Parçada açıklanan farklılık, sûrelerin hangi yönleriyle ilgilidir? (11 kelime)</w:t>
      </w:r>
    </w:p>
    <w:p>
      <w:pPr/>
      <w:r>
        <w:rPr/>
        <w:t xml:space="preserve">Anlatım güzelliği,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Mekkî sûrelerin hitap ettiği çevre neden özel bir üslûp gerektirmiştir? (15 kelime)</w:t>
      </w:r>
    </w:p>
    <w:p>
      <w:pPr/>
      <w:r>
        <w:rPr/>
        <w:t xml:space="preserve">Çünkü muhataplar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Mekkî sûreler için öne çıkan “îcaz” ne anlama gelir? (11 kelime)</w:t>
      </w:r>
    </w:p>
    <w:p>
      <w:pPr/>
      <w:r>
        <w:rPr/>
        <w:t xml:space="preserve">Az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İcmal ile ifade edilen özellik bu parçada nasıl bir işleve sahiptir? (12 kelime)</w:t>
      </w:r>
    </w:p>
    <w:p>
      <w:pPr/>
      <w:r>
        <w:rPr/>
        <w:t xml:space="preserve">Ayrıntıya girmeden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Mekkî sûrelerde tevhidin mertebelerinin tekrar edilmesi hangi eğitim anlayışına uygundur? (12 kelime)</w:t>
      </w:r>
    </w:p>
    <w:p>
      <w:pPr/>
      <w:r>
        <w:rPr/>
        <w:t xml:space="preserve">Temel inançları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sayfa, âyet, cümle, kelime hatta harf düzeyine kadar inen vurgu neyi göstermektedir?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Takdim-tehir gibi dil özelliklerinin zikredilmesi neden önemlidir? (12 kelime)</w:t>
      </w:r>
    </w:p>
    <w:p>
      <w:pPr/>
      <w:r>
        <w:rPr/>
        <w:t xml:space="preserve">Kur’an’daki üstünlüğün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Nur’dan hangi eserler bu görüşü destekleyen örnekler olarak anılmıştır? (9 kelime)</w:t>
      </w:r>
    </w:p>
    <w:p>
      <w:pPr/>
      <w:r>
        <w:rPr/>
        <w:t xml:space="preserve">Yirmibeşinci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bütününe göre Mekkî sûrelerin en belirgin özelliği nedir? (10 kelime)</w:t>
      </w:r>
    </w:p>
    <w:p>
      <w:pPr/>
      <w:r>
        <w:rPr/>
        <w:t xml:space="preserve">İman hakikatlerini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meyve-risalesi-p69-10-mesele-emirdagi-cicegi-mekki-uslubun-hikmeti-icaz-tekrar-erkan-i-imaniye - Set 1 - CEVAPLAR</w:t>
      </w:r>
    </w:p>
    <w:p>
      <w:pPr/>
      <w:r>
        <w:rPr/>
        <w:t xml:space="preserve">1-) Mekkî sûrelerle Medenî sûrelerin anlatım bakımından farklı olmasının temel sebebi nedir?</w:t>
      </w:r>
    </w:p>
    <w:p>
      <w:pPr/>
      <w:r>
        <w:rPr/>
        <w:t xml:space="preserve">İlk muhataplarının ve karşılarında duran kesimlerin farklı olmasıdır; bu durum anlatım tarzını da değiştirmiştir.</w:t>
      </w:r>
    </w:p>
    <w:p>
      <w:pPr/>
      <w:r>
        <w:rPr/>
        <w:t xml:space="preserve">2-) Mekkî sûrelerde ilk planda kimler muhatap alınmıştır?</w:t>
      </w:r>
    </w:p>
    <w:p>
      <w:pPr/>
      <w:r>
        <w:rPr/>
        <w:t xml:space="preserve">Mekke’deki müşrikler ve okuma-yazma bakımından ileri olmayan topluluklar.</w:t>
      </w:r>
    </w:p>
    <w:p>
      <w:pPr/>
      <w:r>
        <w:rPr/>
        <w:t xml:space="preserve">3-) Bu muhatap kitlesi sebebiyle Mekkî sûrelerde nasıl bir anlatım tercih edilmiştir?</w:t>
      </w:r>
    </w:p>
    <w:p>
      <w:pPr/>
      <w:r>
        <w:rPr/>
        <w:t xml:space="preserve">Güçlü, yüksek seviyeli, kısa ama etkili ve ikna edici bir anlatım benimsenmiştir.</w:t>
      </w:r>
    </w:p>
    <w:p>
      <w:pPr/>
      <w:r>
        <w:rPr/>
        <w:t xml:space="preserve">4-) Mekkî sûrelerde tekrarın önemli görülmesinin sebebi nedir?</w:t>
      </w:r>
    </w:p>
    <w:p>
      <w:pPr/>
      <w:r>
        <w:rPr/>
        <w:t xml:space="preserve">İman esaslarını sağlamlaştırmak ve muhatabı ikna edip kalbinde yerleştirmek için tekrar gerekli görülmüştür.</w:t>
      </w:r>
    </w:p>
    <w:p>
      <w:pPr/>
      <w:r>
        <w:rPr/>
        <w:t xml:space="preserve">5-) Mekkî sûrelerde en çok hangi konular öne çıkarılmıştır?</w:t>
      </w:r>
    </w:p>
    <w:p>
      <w:pPr/>
      <w:r>
        <w:rPr/>
        <w:t xml:space="preserve">İmanın temelleri, Allah’ın birliği, başlangıç ve son, yani yaratılış ve âhiret gibi ana meseleler.</w:t>
      </w:r>
    </w:p>
    <w:p>
      <w:pPr/>
      <w:r>
        <w:rPr/>
        <w:t xml:space="preserve">6-) Bu sûrelerde ispatın sadece uzun açıklamalarla değil, daha küçük dil unsurlarıyla da yapıldığı nasıl anlatılıyor?</w:t>
      </w:r>
    </w:p>
    <w:p>
      <w:pPr/>
      <w:r>
        <w:rPr/>
        <w:t xml:space="preserve">Bazen bir cümle, bir kelime, hatta harf düzeyindeki ifade şekilleriyle bile çok kuvvetli delillendirme bulunduğu söyleniyor.</w:t>
      </w:r>
    </w:p>
    <w:p>
      <w:pPr/>
      <w:r>
        <w:rPr/>
        <w:t xml:space="preserve">7-) Metinde geçen kelime dizilişi, belirli-belirsiz kullanım ve bazı sözlerin hazfedilmesi gibi unsurlar neyi göstermektedir?</w:t>
      </w:r>
    </w:p>
    <w:p>
      <w:pPr/>
      <w:r>
        <w:rPr/>
        <w:t xml:space="preserve">Kur’an’ın anlatımındaki ince sanatın ve olağanüstü belâgat gücünün çok derin olduğunu göstermektedir.</w:t>
      </w:r>
    </w:p>
    <w:p>
      <w:pPr/>
      <w:r>
        <w:rPr/>
        <w:t xml:space="preserve">8-) Belâgat ilminin önde gelen âlimlerinin hayret etmesi neye delil olarak sunuluyor?</w:t>
      </w:r>
    </w:p>
    <w:p>
      <w:pPr/>
      <w:r>
        <w:rPr/>
        <w:t xml:space="preserve">Mekkî sûrelerdeki üstün ifade gücünün sıradan bir söz olmadığını göstermeye delil sayılıyor.</w:t>
      </w:r>
    </w:p>
    <w:p>
      <w:pPr/>
      <w:r>
        <w:rPr/>
        <w:t xml:space="preserve">9-) Parçada Mekkî sûrelerin üslûbu için neden “en yüksek” gibi ifadeler kullanılmıştır?</w:t>
      </w:r>
    </w:p>
    <w:p>
      <w:pPr/>
      <w:r>
        <w:rPr/>
        <w:t xml:space="preserve">Çünkü hem belâgat hem de kısa sözle çok mânâ verme bakımından olağanüstü bir dereceye sahip olduğu savunulmaktadır.</w:t>
      </w:r>
    </w:p>
    <w:p>
      <w:r>
        <w:br w:type="page"/>
      </w:r>
    </w:p>
    <w:p>
      <w:pPr>
        <w:pStyle w:val="Heading2"/>
      </w:pPr>
      <w:r>
        <w:t>11sinif meyve-risalesi-p69-10-mesele-emirdagi-cicegi-mekki-uslubun-hikmeti-icaz-tekrar-erkan-i-imaniye - Set 2 - CEVAPLAR</w:t>
      </w:r>
    </w:p>
    <w:p>
      <w:pPr/>
      <w:r>
        <w:rPr/>
        <w:t xml:space="preserve">1-) Parçada Mekkî sûrelerin üslûbu hangi iki açıdan Medenî sûrelerden ayrılır?</w:t>
      </w:r>
    </w:p>
    <w:p>
      <w:pPr/>
      <w:r>
        <w:rPr/>
        <w:t xml:space="preserve">Belâgat ve mucizevî ifade yönünden; ayrıca özlü anlatım ile açıklama tarzı bakımından ayrılır.</w:t>
      </w:r>
    </w:p>
    <w:p>
      <w:pPr/>
      <w:r>
        <w:rPr/>
        <w:t xml:space="preserve">2-) Mekkî sûrelerin muhataplarının Kureyş müşrikleri olması anlatımı nasıl etkilemiştir?</w:t>
      </w:r>
    </w:p>
    <w:p>
      <w:pPr/>
      <w:r>
        <w:rPr/>
        <w:t xml:space="preserve">Sert delile dayanan, kısa fakat tesirli ve inandırıcı bir anlatımı gerekli kılmıştır.</w:t>
      </w:r>
    </w:p>
    <w:p>
      <w:pPr/>
      <w:r>
        <w:rPr/>
        <w:t xml:space="preserve">3-) Mekkî sûrelerde kısa anlatımın yanında tekrarın bulunması hangi ihtiyaca cevap verir?</w:t>
      </w:r>
    </w:p>
    <w:p>
      <w:pPr/>
      <w:r>
        <w:rPr/>
        <w:t xml:space="preserve">Temel iman hakikatlerini yerleştirme ve sağlamlaştırma ihtiyacına cevap verir.</w:t>
      </w:r>
    </w:p>
    <w:p>
      <w:pPr/>
      <w:r>
        <w:rPr/>
        <w:t xml:space="preserve">4-) Mekkî sûrelerde tevhid nasıl bir tarzla anlatılır?</w:t>
      </w:r>
    </w:p>
    <w:p>
      <w:pPr/>
      <w:r>
        <w:rPr/>
        <w:t xml:space="preserve">Son derece kuvvetli, yüksek seviyeli ve az sözle çok mânâ veren bir tarzla anlatılır.</w:t>
      </w:r>
    </w:p>
    <w:p>
      <w:pPr/>
      <w:r>
        <w:rPr/>
        <w:t xml:space="preserve">5-) Metne göre Allah’a ve âhirete dair hakikatler hangi ölçüde yoğun biçimde işlenmiştir?</w:t>
      </w:r>
    </w:p>
    <w:p>
      <w:pPr/>
      <w:r>
        <w:rPr/>
        <w:t xml:space="preserve">Bir sayfada, bir âyette, bir cümlede, hatta daha küçük ifade birimlerinde bile güçlü biçimde yer almıştır.</w:t>
      </w:r>
    </w:p>
    <w:p>
      <w:pPr/>
      <w:r>
        <w:rPr/>
        <w:t xml:space="preserve">6-) Belâgat âlimlerinin hayreti, Kur’an’ın hangi yönünü öne çıkarır?</w:t>
      </w:r>
    </w:p>
    <w:p>
      <w:pPr/>
      <w:r>
        <w:rPr/>
        <w:t xml:space="preserve">İnsan sözünü aşan ifade üstünlüğünü ve mucize tarafını öne çıkarır.</w:t>
      </w:r>
    </w:p>
    <w:p>
      <w:pPr/>
      <w:r>
        <w:rPr/>
        <w:t xml:space="preserve">7-) İşaratü’l-İ’caz’ın özel olarak hangi noktayı ortaya koyduğu ifade edilir?</w:t>
      </w:r>
    </w:p>
    <w:p>
      <w:pPr/>
      <w:r>
        <w:rPr/>
        <w:t xml:space="preserve">Kur’an’ın nazmındaki, yani söz dizilişi ve tertibindeki mucize yönünü açıklayıp göstermesi.</w:t>
      </w:r>
    </w:p>
    <w:p>
      <w:pPr/>
      <w:r>
        <w:rPr/>
        <w:t xml:space="preserve">8-) Parçanın sonunda Mekkî sûre ve âyetler hakkında hangi genel hükme varılmaktadır?</w:t>
      </w:r>
    </w:p>
    <w:p>
      <w:pPr/>
      <w:r>
        <w:rPr/>
        <w:t xml:space="preserve">Onlarda en yüksek derecede belâgat ve çok özlü bir mucizevî anlatım bulunduğu sonucuna varılmaktadır.</w:t>
      </w:r>
    </w:p>
    <w:p>
      <w:pPr/>
      <w:r>
        <w:rPr/>
        <w:t xml:space="preserve">9-) Parçaya göre Mekkî sûrelerin genel karakteri nasıl tanımlanabilir?</w:t>
      </w:r>
    </w:p>
    <w:p>
      <w:pPr/>
      <w:r>
        <w:rPr/>
        <w:t xml:space="preserve">İnanç esaslarını güçlü biçimde öğreten, kısa fakat derin ve etkili bir anlatıma sahip sûrelerdir.</w:t>
      </w:r>
    </w:p>
    <w:p>
      <w:r>
        <w:br w:type="page"/>
      </w:r>
    </w:p>
    <w:p>
      <w:pPr>
        <w:pStyle w:val="Heading2"/>
      </w:pPr>
      <w:r>
        <w:t>11sinif meyve-risalesi-p69-10-mesele-emirdagi-cicegi-mekki-uslubun-hikmeti-icaz-tekrar-erkan-i-imaniye - Set 3 - CEVAPLAR</w:t>
      </w:r>
    </w:p>
    <w:p>
      <w:pPr/>
      <w:r>
        <w:rPr/>
        <w:t xml:space="preserve">1-) Metinde “hikmet sırrı” denilerek açıklanan mesele nedir?</w:t>
      </w:r>
    </w:p>
    <w:p>
      <w:pPr/>
      <w:r>
        <w:rPr/>
        <w:t xml:space="preserve">Mekkî ve Medenî sûrelerin anlatım özelliklerinin neden farklı olduğudur.</w:t>
      </w:r>
    </w:p>
    <w:p>
      <w:pPr/>
      <w:r>
        <w:rPr/>
        <w:t xml:space="preserve">2-) Böyle bir topluluğa hitap edilirken neden uzun ayrıntılar yerine özlü anlatım uygun görülmüştür?</w:t>
      </w:r>
    </w:p>
    <w:p>
      <w:pPr/>
      <w:r>
        <w:rPr/>
        <w:t xml:space="preserve">Önce temel hakikatleri kabul ettirmek ve ikna etmek gerektiği için kısa ama güçlü ifade daha uygun olmuştur.</w:t>
      </w:r>
    </w:p>
    <w:p>
      <w:pPr/>
      <w:r>
        <w:rPr/>
        <w:t xml:space="preserve">3-) Mekkî sûrelerde tekrar edilen ana meseleler hangi başlıklar altında toplanabilir?</w:t>
      </w:r>
    </w:p>
    <w:p>
      <w:pPr/>
      <w:r>
        <w:rPr/>
        <w:t xml:space="preserve">İman esasları, Allah’ın birliği, yaratılışın başlangıcı ve ölüm sonrası hayat.</w:t>
      </w:r>
    </w:p>
    <w:p>
      <w:pPr/>
      <w:r>
        <w:rPr/>
        <w:t xml:space="preserve">4-) Metne göre Kur’an bazen çok küçük dil farklılıklarıyla nasıl bir görev görür?</w:t>
      </w:r>
    </w:p>
    <w:p>
      <w:pPr/>
      <w:r>
        <w:rPr/>
        <w:t xml:space="preserve">Çok derin inanç hakikatlerini ince anlatım yollarıyla ispat eder.</w:t>
      </w:r>
    </w:p>
    <w:p>
      <w:pPr/>
      <w:r>
        <w:rPr/>
        <w:t xml:space="preserve">5-) Bir harf, bir kelime veya cümle yapısı üzerinden kuvvetli mânâ verilmesi neyi gösterir?</w:t>
      </w:r>
    </w:p>
    <w:p>
      <w:pPr/>
      <w:r>
        <w:rPr/>
        <w:t xml:space="preserve">Kur’an’ın hem anlam hem ifade bakımından son derece ince ve güçlü olduğunu gösterir.</w:t>
      </w:r>
    </w:p>
    <w:p>
      <w:pPr/>
      <w:r>
        <w:rPr/>
        <w:t xml:space="preserve">6-) “Bilfiil göstermişler” ifadesiyle nasıl bir vurgu yapılmaktadır?</w:t>
      </w:r>
    </w:p>
    <w:p>
      <w:pPr/>
      <w:r>
        <w:rPr/>
        <w:t xml:space="preserve">Bu eserlerin meseleyi sadece sözle anlatmayıp örneklerle ortaya koyduğu vurgulanmaktadır.</w:t>
      </w:r>
    </w:p>
    <w:p>
      <w:pPr/>
      <w:r>
        <w:rPr/>
        <w:t xml:space="preserve">7-) Parçanın ana fikri bir cümleyle nasıl özetlenebilir?</w:t>
      </w:r>
    </w:p>
    <w:p>
      <w:pPr/>
      <w:r>
        <w:rPr/>
        <w:t xml:space="preserve">Mekkî sûrelerin kısa, tekrarlı ve çok etkili anlatımı, muhataplarının durumuna uygun hikmetli ve mucizevî bir üslûptur.</w:t>
      </w:r>
    </w:p>
    <w:p>
      <w:pPr/>
      <w:r>
        <w:rPr/>
        <w:t xml:space="preserve">8-) Yirmibeşinci Söz ile İşaratü’l-İ’caz birlikte anılınca hangi ortak nokta öne çıkmaktadır?</w:t>
      </w:r>
    </w:p>
    <w:p>
      <w:pPr/>
      <w:r>
        <w:rPr/>
        <w:t xml:space="preserve">İkisi de Kur’an’ın mucize yönünü farklı açılardan açıklayıp göstermektedir.</w:t>
      </w:r>
    </w:p>
    <w:p>
      <w:pPr/>
      <w:r>
        <w:rPr/>
        <w:t xml:space="preserve">9-) Yirmibeşinci Söz ve İşaratü’l-İ’caz’ın birlikte anılması okuyucuya ne kazandırır?</w:t>
      </w:r>
    </w:p>
    <w:p>
      <w:pPr/>
      <w:r>
        <w:rPr/>
        <w:t xml:space="preserve">Bu konuda hem genel hem de ayrıntılı açıklamaların mevcut olduğunu göstererek güven verir.</w:t>
      </w:r>
    </w:p>
    <w:p>
      <w:r>
        <w:br w:type="page"/>
      </w:r>
    </w:p>
    <w:p>
      <w:pPr>
        <w:pStyle w:val="Heading2"/>
      </w:pPr>
      <w:r>
        <w:t>11sinif meyve-risalesi-p69-10-mesele-emirdagi-cicegi-mekki-uslubun-hikmeti-icaz-tekrar-erkan-i-imaniye - Set 4 - CEVAPLAR</w:t>
      </w:r>
    </w:p>
    <w:p>
      <w:pPr/>
      <w:r>
        <w:rPr/>
        <w:t xml:space="preserve">1-) Metne göre Mekkî sûrelerin şekillenmesinde muhatabın durumu neden belirleyicidir?</w:t>
      </w:r>
    </w:p>
    <w:p>
      <w:pPr/>
      <w:r>
        <w:rPr/>
        <w:t xml:space="preserve">Çünkü tebliğin etkili olması, hitap edilen insanların inanç ve anlayış seviyesine uygun bir anlatım gerektirir.</w:t>
      </w:r>
    </w:p>
    <w:p>
      <w:pPr/>
      <w:r>
        <w:rPr/>
        <w:t xml:space="preserve">2-) Kureyş müşrikleri ve ümmî topluluklara yönelik hitapta hangi iki özellik özellikle öne çıkar?</w:t>
      </w:r>
    </w:p>
    <w:p>
      <w:pPr/>
      <w:r>
        <w:rPr/>
        <w:t xml:space="preserve">Güçlü ifade ve kısa, özlü anlatım.</w:t>
      </w:r>
    </w:p>
    <w:p>
      <w:pPr/>
      <w:r>
        <w:rPr/>
        <w:t xml:space="preserve">3-) “Mukni’ ve kanaat verici” nitelikte bir anlatımın amacı nedir?</w:t>
      </w:r>
    </w:p>
    <w:p>
      <w:pPr/>
      <w:r>
        <w:rPr/>
        <w:t xml:space="preserve">Muhatabın zihnini ve kalbini tatmin ederek kabul etmeye yaklaştırmaktır.</w:t>
      </w:r>
    </w:p>
    <w:p>
      <w:pPr/>
      <w:r>
        <w:rPr/>
        <w:t xml:space="preserve">4-) Mekkî sûrelerde tekrar edilen iman konuları neden ayrıntılı hukukî meselelerden daha önde tutulmuştur?</w:t>
      </w:r>
    </w:p>
    <w:p>
      <w:pPr/>
      <w:r>
        <w:rPr/>
        <w:t xml:space="preserve">Çünkü önce inanç temellerinin kurulması gerekmektedir; ayrıntıdan önce esaslar yerleştirilir.</w:t>
      </w:r>
    </w:p>
    <w:p>
      <w:pPr/>
      <w:r>
        <w:rPr/>
        <w:t xml:space="preserve">5-) Metinde başlangıç ve sonla ilgili meselelerin sıkça geçmesi neye işaret eder?</w:t>
      </w:r>
    </w:p>
    <w:p>
      <w:pPr/>
      <w:r>
        <w:rPr/>
        <w:t xml:space="preserve">İnsanlara yaratılışın anlamını ve âhiret sorumluluğunu hatırlatma hedefi bulunduğuna işaret eder.</w:t>
      </w:r>
    </w:p>
    <w:p>
      <w:pPr/>
      <w:r>
        <w:rPr/>
        <w:t xml:space="preserve">6-) Kur’an’ın bazen çok küçük ifade düzenleriyle güçlü ispat yapması, öğrencinin hangi sonuca varmasını sağlar?</w:t>
      </w:r>
    </w:p>
    <w:p>
      <w:pPr/>
      <w:r>
        <w:rPr/>
        <w:t xml:space="preserve">Anlatımın yalnız içerikte değil, kelime ve yapı seçiminde de bilinçli ve hikmetli olduğu sonucuna varmasını sağlar.</w:t>
      </w:r>
    </w:p>
    <w:p>
      <w:pPr/>
      <w:r>
        <w:rPr/>
        <w:t xml:space="preserve">7-) Belâgat imamlarının hayret etmesi, dönemin dil otoriteleri açısından ne ifade eder?</w:t>
      </w:r>
    </w:p>
    <w:p>
      <w:pPr/>
      <w:r>
        <w:rPr/>
        <w:t xml:space="preserve">En yetkin dil ehlinin bile bu ifade karşısında üstünlük kabul ettiğini ifade eder.</w:t>
      </w:r>
    </w:p>
    <w:p>
      <w:pPr/>
      <w:r>
        <w:rPr/>
        <w:t xml:space="preserve">8-) İşaratü’l-İ’caz’ın özellikle “nazım” üzerinde durması ne demektir?</w:t>
      </w:r>
    </w:p>
    <w:p>
      <w:pPr/>
      <w:r>
        <w:rPr/>
        <w:t xml:space="preserve">Kelimelerin yerleşimi, sırası ve bağlanışındaki mucize yönünü ele alması demektir.</w:t>
      </w:r>
    </w:p>
    <w:p>
      <w:pPr/>
      <w:r>
        <w:rPr/>
        <w:t xml:space="preserve">9-) Bu eserlerin zikredilmesindeki amaç nedir?</w:t>
      </w:r>
    </w:p>
    <w:p>
      <w:pPr/>
      <w:r>
        <w:rPr/>
        <w:t xml:space="preserve">Mekkî sûre ve âyetlerde çok yüksek bir belâgat ve özlü mucizevî anlatım bulunduğunu ortaya koymaktır.</w:t>
      </w:r>
    </w:p>
    <w:p>
      <w:r>
        <w:br w:type="page"/>
      </w:r>
    </w:p>
    <w:p>
      <w:pPr>
        <w:pStyle w:val="Heading2"/>
      </w:pPr>
      <w:r>
        <w:t>11sinif meyve-risalesi-p69-10-mesele-emirdagi-cicegi-mekki-uslubun-hikmeti-icaz-tekrar-erkan-i-imaniye - Set 5 - CEVAPLAR</w:t>
      </w:r>
    </w:p>
    <w:p>
      <w:pPr/>
      <w:r>
        <w:rPr/>
        <w:t xml:space="preserve">1-) Mekkî ve Medenî sûrelerin aynı biçimde olmaması metne göre bir eksiklik midir, yoksa hikmetli bir durum mudur?</w:t>
      </w:r>
    </w:p>
    <w:p>
      <w:pPr/>
      <w:r>
        <w:rPr/>
        <w:t xml:space="preserve">Hikmetli bir durumdur; muhataplara göre uygun anlatım seçilmiştir.</w:t>
      </w:r>
    </w:p>
    <w:p>
      <w:pPr/>
      <w:r>
        <w:rPr/>
        <w:t xml:space="preserve">2-) Bu ihtiyaç doğrultusunda Mekkî sûrelerde hangi anlatım özellikleri bir araya gelmiştir?</w:t>
      </w:r>
    </w:p>
    <w:p>
      <w:pPr/>
      <w:r>
        <w:rPr/>
        <w:t xml:space="preserve">Yüksek üslûp, kısa anlatım, ikna gücü ve tekrar birlikte kullanılmıştır.</w:t>
      </w:r>
    </w:p>
    <w:p>
      <w:pPr/>
      <w:r>
        <w:rPr/>
        <w:t xml:space="preserve">3-) Mekkî sûrelerde en çok hangi hakikatlerin sağlamlaştırılması hedeflenmiştir?</w:t>
      </w:r>
    </w:p>
    <w:p>
      <w:pPr/>
      <w:r>
        <w:rPr/>
        <w:t xml:space="preserve">Allah’ın birliği, iman esasları, yaratılışın başlangıcı ve âhiret gerçeği.</w:t>
      </w:r>
    </w:p>
    <w:p>
      <w:pPr/>
      <w:r>
        <w:rPr/>
        <w:t xml:space="preserve">4-) Metinde, bu hakikatlerin bazen bir harfte bile sezdirildiği söylenirken ne anlatılmak isteniyor?</w:t>
      </w:r>
    </w:p>
    <w:p>
      <w:pPr/>
      <w:r>
        <w:rPr/>
        <w:t xml:space="preserve">Çok küçük ifade farklarının bile büyük mânâlar taşıdığı anlatılmak isteniyor.</w:t>
      </w:r>
    </w:p>
    <w:p>
      <w:pPr/>
      <w:r>
        <w:rPr/>
        <w:t xml:space="preserve">5-) Bu durum Kur’an’ın hangi yönünü özellikle öne çıkarır?</w:t>
      </w:r>
    </w:p>
    <w:p>
      <w:pPr/>
      <w:r>
        <w:rPr/>
        <w:t xml:space="preserve">İfade inceliğini ve mucize denecek kadar üstün anlatım gücünü öne çıkarır.</w:t>
      </w:r>
    </w:p>
    <w:p>
      <w:pPr/>
      <w:r>
        <w:rPr/>
        <w:t xml:space="preserve">6-) Belâgat ilmini çok iyi bilenlerin hayran kalması, sıradan okuyucu için nasıl bir anlam taşır?</w:t>
      </w:r>
    </w:p>
    <w:p>
      <w:pPr/>
      <w:r>
        <w:rPr/>
        <w:t xml:space="preserve">Uzmanların bile teslim olduğu bir ifade üstünlüğünün bulunduğunu gösterir.</w:t>
      </w:r>
    </w:p>
    <w:p>
      <w:pPr/>
      <w:r>
        <w:rPr/>
        <w:t xml:space="preserve">7-) Metinde adı geçen eserler neden delil olarak kullanılmaktadır?</w:t>
      </w:r>
    </w:p>
    <w:p>
      <w:pPr/>
      <w:r>
        <w:rPr/>
        <w:t xml:space="preserve">Mekkî sûrelerin belâgat ve i’caz yönünü açıklayan çalışmalar oldukları için.</w:t>
      </w:r>
    </w:p>
    <w:p>
      <w:pPr/>
      <w:r>
        <w:rPr/>
        <w:t xml:space="preserve">8-) Belâgat dâhilerinin bu üslûp karşısındaki tavrı ne olmuştur?</w:t>
      </w:r>
    </w:p>
    <w:p>
      <w:pPr/>
      <w:r>
        <w:rPr/>
        <w:t xml:space="preserve">Hayret ve hayranlıkla karşılamışlardır.</w:t>
      </w:r>
    </w:p>
    <w:p>
      <w:pPr/>
      <w:r>
        <w:rPr/>
        <w:t xml:space="preserve">9-) Bu parçadan hareketle tekrar hakkında nasıl bir değerlendirme yapılabilir?</w:t>
      </w:r>
    </w:p>
    <w:p>
      <w:pPr/>
      <w:r>
        <w:rPr/>
        <w:t xml:space="preserve">Yerinde kullanıldığında tekrar, zayıflık değil; öğretici, pekiştirici ve etkili bir anlatım yoludur.</w:t>
      </w:r>
    </w:p>
    <w:p>
      <w:r>
        <w:br w:type="page"/>
      </w:r>
    </w:p>
    <w:p>
      <w:pPr>
        <w:pStyle w:val="Heading2"/>
      </w:pPr>
      <w:r>
        <w:t>11sinif meyve-risalesi-p69-10-mesele-emirdagi-cicegi-mekki-uslubun-hikmeti-icaz-tekrar-erkan-i-imaniye - Set 6 - CEVAPLAR</w:t>
      </w:r>
    </w:p>
    <w:p>
      <w:pPr/>
      <w:r>
        <w:rPr/>
        <w:t xml:space="preserve">1-) Parçada açıklanan farklılık, sûrelerin hangi yönleriyle ilgilidir?</w:t>
      </w:r>
    </w:p>
    <w:p>
      <w:pPr/>
      <w:r>
        <w:rPr/>
        <w:t xml:space="preserve">Anlatım güzelliği, mucize tarafı ve ayrıntılı veya özlü oluşu ile ilgilidir.</w:t>
      </w:r>
    </w:p>
    <w:p>
      <w:pPr/>
      <w:r>
        <w:rPr/>
        <w:t xml:space="preserve">2-) Mekkî sûrelerin hitap ettiği çevre neden özel bir üslûp gerektirmiştir?</w:t>
      </w:r>
    </w:p>
    <w:p>
      <w:pPr/>
      <w:r>
        <w:rPr/>
        <w:t xml:space="preserve">Çünkü muhataplar iman esaslarına uzak oldukları için güçlü ve doğrudan tesir eden bir dil gerekmiştir.</w:t>
      </w:r>
    </w:p>
    <w:p>
      <w:pPr/>
      <w:r>
        <w:rPr/>
        <w:t xml:space="preserve">3-) Metinde Mekkî sûreler için öne çıkan “îcaz” ne anlama gelir?</w:t>
      </w:r>
    </w:p>
    <w:p>
      <w:pPr/>
      <w:r>
        <w:rPr/>
        <w:t xml:space="preserve">Az sözle çok mânâ ifade eden yoğun ve etkili anlatım demektir.</w:t>
      </w:r>
    </w:p>
    <w:p>
      <w:pPr/>
      <w:r>
        <w:rPr/>
        <w:t xml:space="preserve">4-) İcmal ile ifade edilen özellik bu parçada nasıl bir işleve sahiptir?</w:t>
      </w:r>
    </w:p>
    <w:p>
      <w:pPr/>
      <w:r>
        <w:rPr/>
        <w:t xml:space="preserve">Ayrıntıya girmeden ana hakikatleri topluca ve ikna edici şekilde sunma işlevine sahiptir.</w:t>
      </w:r>
    </w:p>
    <w:p>
      <w:pPr/>
      <w:r>
        <w:rPr/>
        <w:t xml:space="preserve">5-) Mekkî sûrelerde tevhidin mertebelerinin tekrar edilmesi hangi eğitim anlayışına uygundur?</w:t>
      </w:r>
    </w:p>
    <w:p>
      <w:pPr/>
      <w:r>
        <w:rPr/>
        <w:t xml:space="preserve">Temel inançları tekrar ederek kalbe ve akla yerleştiren bir eğitim anlayışına uygundur.</w:t>
      </w:r>
    </w:p>
    <w:p>
      <w:pPr/>
      <w:r>
        <w:rPr/>
        <w:t xml:space="preserve">6-) Bir sayfa, âyet, cümle, kelime hatta harf düzeyine kadar inen vurgu neyi göstermektedir?</w:t>
      </w:r>
    </w:p>
    <w:p>
      <w:pPr/>
      <w:r>
        <w:rPr/>
        <w:t xml:space="preserve">Kur’an’ın her seviyede anlam yoğunluğu taşıdığını göstermektedir.</w:t>
      </w:r>
    </w:p>
    <w:p>
      <w:pPr/>
      <w:r>
        <w:rPr/>
        <w:t xml:space="preserve">7-) Takdim-tehir gibi dil özelliklerinin zikredilmesi neden önemlidir?</w:t>
      </w:r>
    </w:p>
    <w:p>
      <w:pPr/>
      <w:r>
        <w:rPr/>
        <w:t xml:space="preserve">Kur’an’daki üstünlüğün sadece konu seçiminde değil, ifade düzeninde de bulunduğunu göstermek içindir.</w:t>
      </w:r>
    </w:p>
    <w:p>
      <w:pPr/>
      <w:r>
        <w:rPr/>
        <w:t xml:space="preserve">8-) Risale-i Nur’dan hangi eserler bu görüşü destekleyen örnekler olarak anılmıştır?</w:t>
      </w:r>
    </w:p>
    <w:p>
      <w:pPr/>
      <w:r>
        <w:rPr/>
        <w:t xml:space="preserve">Yirmibeşinci Söz ve İşaratü’l-İ’caz adlı tefsir örnek olarak verilmiştir.</w:t>
      </w:r>
    </w:p>
    <w:p>
      <w:pPr/>
      <w:r>
        <w:rPr/>
        <w:t xml:space="preserve">9-) Metnin bütününe göre Mekkî sûrelerin en belirgin özelliği nedir?</w:t>
      </w:r>
    </w:p>
    <w:p>
      <w:pPr/>
      <w:r>
        <w:rPr/>
        <w:t xml:space="preserve">İman hakikatlerini çok güçlü, özlü ve mucizevî bir belâgatla sunmalarıdır.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8cf1f39b0704184" /></Relationships>
</file>