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5e8677676429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meyve-risalesi-p71-10-mesele-emirdagi-cicegi-tafsil-icinde-tevhidi-fezleke-ve-ayet-ornegi - Set 1</w:t>
      </w:r>
    </w:p>
    <w:p>
      <w:pPr/>
      <w:r>
        <w:rPr/>
        <w:t xml:space="preserve">1-) Bu parçada Kur’an’ın şer‘î hükümleri anlatırken birden yüksek iman hakikatlerine yönelmesinin hangi yönünü gösterdiği belirtiliyor? (21 kelime)</w:t>
      </w:r>
    </w:p>
    <w:p>
      <w:pPr/>
      <w:r>
        <w:rPr/>
        <w:t xml:space="preserve">Kur’an’ın sadece hüküm ve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iki kısa ifade üzerinden hangi iki tevhid boyutuna dikkat çekiliyor? (17 kelime)</w:t>
      </w:r>
    </w:p>
    <w:p>
      <w:pPr/>
      <w:r>
        <w:rPr/>
        <w:t xml:space="preserve">Biri Allah’ın 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boyutun birlikte anılması neyi hissettirir? (18 kelime)</w:t>
      </w:r>
    </w:p>
    <w:p>
      <w:pPr/>
      <w:r>
        <w:rPr/>
        <w:t xml:space="preserve">Allah’ın hem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tek bir cümlede hem küçücük bir varlığa hem de çok büyük bir varlığa işaret edilmesi neyi anlatmak için kullanılıyor? (14 kelime)</w:t>
      </w:r>
    </w:p>
    <w:p>
      <w:pPr/>
      <w:r>
        <w:rPr/>
        <w:t xml:space="preserve">İlâhî kudretin küçük-büyük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ve yerin yaratılmasından gece ile gündüzün dönüşümüne geçilmesi, ardından da kalplerin bilinmesinin zikredilmesi arasında nasıl bir anlam bağı kuruluyor? (13 kelime)</w:t>
      </w:r>
    </w:p>
    <w:p>
      <w:pPr/>
      <w:r>
        <w:rPr/>
        <w:t xml:space="preserve">Kâinattaki büyük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geçiş, okuyucunun dikkatini hangi iki alandan birlikte düşünmeye çağırır? (14 kelime)</w:t>
      </w:r>
    </w:p>
    <w:p>
      <w:pPr/>
      <w:r>
        <w:rPr/>
        <w:t xml:space="preserve">Hem dış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sade ve günlük gibi görünen anlatımın hangi noktada daha yüce bir konuşma hâline geldiği söyleniyor? (16 kelime)</w:t>
      </w:r>
    </w:p>
    <w:p>
      <w:pPr/>
      <w:r>
        <w:rPr/>
        <w:t xml:space="preserve">Cüz’î bir konudan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Avamın anlayışı gözetilerek yapılan konuşmanın aynı zamanda yüksek bir irşad taşıması neyi gösterir? (13 kelime)</w:t>
      </w:r>
    </w:p>
    <w:p>
      <w:pPr/>
      <w:r>
        <w:rPr/>
        <w:t xml:space="preserve">Kur’an’ın hem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kısaca ifade et. (15 kelime)</w:t>
      </w:r>
    </w:p>
    <w:p>
      <w:pPr/>
      <w:r>
        <w:rPr/>
        <w:t xml:space="preserve">Kur’an, sade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bir değerlendirme yap: Bu parçada niçin sade anlatım eksiklik sayılmıyor? (16 kelime)</w:t>
      </w:r>
    </w:p>
    <w:p>
      <w:pPr/>
      <w:r>
        <w:rPr/>
        <w:t xml:space="preserve">Çünkü sadelik, mananın zayıflığı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2</w:t>
      </w:r>
    </w:p>
    <w:p>
      <w:pPr/>
      <w:r>
        <w:rPr/>
        <w:t xml:space="preserve">1-) Parçada Kur’an’ın bir hüküm kitabı olmasının yanında başka hangi alanlarda da rehber olduğu belirtiliyor? (14 kelime)</w:t>
      </w:r>
    </w:p>
    <w:p>
      <w:pPr/>
      <w:r>
        <w:rPr/>
        <w:t xml:space="preserve">İnanç, hikmet, zikir,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Şer‘î meselelerden tevhid dersine geçiş yapılması, Kur’an’ın eğitim yöntemine dair ne gösterir? (16 kelime)</w:t>
      </w:r>
    </w:p>
    <w:p>
      <w:pPr/>
      <w:r>
        <w:rPr/>
        <w:t xml:space="preserve">Kur’an’ın tek bir 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kısa ifade üzerinden biri umumî, biri daha hususî bir ilâhî rububiyet anlamı çıkarılıyor. Bu fark nasıl özetlenebilir? (15 kelime)</w:t>
      </w:r>
    </w:p>
    <w:p>
      <w:pPr/>
      <w:r>
        <w:rPr/>
        <w:t xml:space="preserve">Birinde bütün âlemler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bu iki anlamın iç içe verilmesi hangi iman duygusunu kuvvetlendirir? (12 kelime)</w:t>
      </w:r>
    </w:p>
    <w:p>
      <w:pPr/>
      <w:r>
        <w:rPr/>
        <w:t xml:space="preserve">Kulda 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Gözbebeğine zerreyi yerleştirmek ile göğe güneşi yerleştirmek örneği, hangi sıfata delil olarak sunuluyor?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gündüzün birbirine girmesi gibi büyük olaylardan sonra kalplerdekilerin bilinmesinin zikredilmesi neyi ispat eder? (11 kelime)</w:t>
      </w:r>
    </w:p>
    <w:p>
      <w:pPr/>
      <w:r>
        <w:rPr/>
        <w:t xml:space="preserve">Kâinatı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“basit ve cüz’î konuşma”nın dönüşmesiyle ortaya çıkan dört özellikten en az ikisini yaz. (9 kelime)</w:t>
      </w:r>
    </w:p>
    <w:p>
      <w:pPr/>
      <w:r>
        <w:rPr/>
        <w:t xml:space="preserve">Yüksek, çekici,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Kur’an’ın mucize oluşu sadece zor ifadelerde mi görülür? (13 kelime)</w:t>
      </w:r>
    </w:p>
    <w:p>
      <w:pPr/>
      <w:r>
        <w:rPr/>
        <w:t xml:space="preserve">Hayır; sade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Kur’an’ın konuşma tarzı neden hem genel halk için uygun hem de derin manalı kabul ediliyor? (16 kelime)</w:t>
      </w:r>
    </w:p>
    <w:p>
      <w:pPr/>
      <w:r>
        <w:rPr/>
        <w:t xml:space="preserve">Çünkü açık ve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sonuç nedir? (17 kelime)</w:t>
      </w:r>
    </w:p>
    <w:p>
      <w:pPr/>
      <w:r>
        <w:rPr/>
        <w:t xml:space="preserve">Kur’an, sade ifadelerle konuşsa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3</w:t>
      </w:r>
    </w:p>
    <w:p>
      <w:pPr/>
      <w:r>
        <w:rPr/>
        <w:t xml:space="preserve">1-) Bu pasajda Kur’an’ın farklı maksatları aynı anda öğretmesi hangi örnek durum üzerinden anlatılıyor? (13 kelime)</w:t>
      </w:r>
    </w:p>
    <w:p>
      <w:pPr/>
      <w:r>
        <w:rPr/>
        <w:t xml:space="preserve">Toplumsal ve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 bir üslubun bir anda yücelmesi neyin sonucu olarak gösteriliyor? (10 kelime)</w:t>
      </w:r>
    </w:p>
    <w:p>
      <w:pPr/>
      <w:r>
        <w:rPr/>
        <w:t xml:space="preserve">Muhatabın dikkatinin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âlemlerin Rabbi anlamı taşıyan ifade ile kulun Rabbi anlamı taşıyan ifade arasında kapsam bakımından nasıl bir fark vardır? (16 kelime)</w:t>
      </w:r>
    </w:p>
    <w:p>
      <w:pPr/>
      <w:r>
        <w:rPr/>
        <w:t xml:space="preserve">Biri tüm varlıkları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ifadenin birlikte değerlendirilmesi, Allah’ın yönetimi hakkında nasıl bir denge kurar? (15 kelime)</w:t>
      </w:r>
    </w:p>
    <w:p>
      <w:pPr/>
      <w:r>
        <w:rPr/>
        <w:t xml:space="preserve">Allah’ın hem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varlık ile çok büyük bir gök cismi üzerinden verilen örnek, hangi yanlış düşünceyi kırar? (15 kelime)</w:t>
      </w:r>
    </w:p>
    <w:p>
      <w:pPr/>
      <w:r>
        <w:rPr/>
        <w:t xml:space="preserve">Büyük şeyleri yönetmenin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yaratılıştan kozmik düzene, oradan da insanın iç âlemine geçilmesi hangi öğretim metodunu yansıtır? (13 kelime)</w:t>
      </w:r>
    </w:p>
    <w:p>
      <w:pPr/>
      <w:r>
        <w:rPr/>
        <w:t xml:space="preserve">Dış dünyadaki delillerden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Kalplerde olanı bilmenin zikredilmesi, insanın hangi yönüyle ilgili ilâhî kuşatıcılığa işaret eder? (11 kelime)</w:t>
      </w:r>
    </w:p>
    <w:p>
      <w:pPr/>
      <w:r>
        <w:rPr/>
        <w:t xml:space="preserve">İnsanın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“avamın anlayışı”nın gözetilmesi neden önemlidir? (11 kelime)</w:t>
      </w:r>
    </w:p>
    <w:p>
      <w:pPr/>
      <w:r>
        <w:rPr/>
        <w:t xml:space="preserve">Çünkü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pasaj, Kur’an’ın belâgatını en çok hangi özelliğiyle öne çıkarıyor? (12 kelime)</w:t>
      </w:r>
    </w:p>
    <w:p>
      <w:pPr/>
      <w:r>
        <w:rPr/>
        <w:t xml:space="preserve">Az sözle derin,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4</w:t>
      </w:r>
    </w:p>
    <w:p>
      <w:pPr/>
      <w:r>
        <w:rPr/>
        <w:t xml:space="preserve">1-) Parçada Kur’an’ın çeşitli maksatları aynı yerde toplaması hangi sonuçla ilişkilendiriliyor? (8 kelime)</w:t>
      </w:r>
    </w:p>
    <w:p>
      <w:pPr/>
      <w:r>
        <w:rPr/>
        <w:t xml:space="preserve">Her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Şeriat dersi verirken tevhid dersine geçmek, muhatapta nasıl bir düşünce değişikliği meydana getirir? (13 kelime)</w:t>
      </w:r>
    </w:p>
    <w:p>
      <w:pPr/>
      <w:r>
        <w:rPr/>
        <w:t xml:space="preserve">Kişiyi sadece uygulama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âlemlere bakan rububiyet ile kişiye özel rububiyetin birlikte verilmesi, ibadet hayatına nasıl katkı sağlar? (13 kelime)</w:t>
      </w:r>
    </w:p>
    <w:p>
      <w:pPr/>
      <w:r>
        <w:rPr/>
        <w:t xml:space="preserve">Kulda hem haşyet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 ile güneşin aynı kudret bağlamında ele alınması hangi iman esasını güçlendirir? (13 kelime)</w:t>
      </w:r>
    </w:p>
    <w:p>
      <w:pPr/>
      <w:r>
        <w:rPr/>
        <w:t xml:space="preserve">Allah’ın kudretinin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Göklerin ve yerin yaratılmasıyla ilgili ifadeden hemen sonra gece-gündüz düzeninin anılması neyi tamamlar? (13 kelime)</w:t>
      </w:r>
    </w:p>
    <w:p>
      <w:pPr/>
      <w:r>
        <w:rPr/>
        <w:t xml:space="preserve">Yaratmanın sadece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Ardından kalplerin bilinmesinin zikredilmesi, dış âlem ile iç âlem arasında nasıl bir bağ kurar? (13 kelime)</w:t>
      </w:r>
    </w:p>
    <w:p>
      <w:pPr/>
      <w:r>
        <w:rPr/>
        <w:t xml:space="preserve">Kâinatı yönetenin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basit görünen konuşmanın sonradan “genel” bir hitaba dönüşmesi ne demektir? (16 kelime)</w:t>
      </w:r>
    </w:p>
    <w:p>
      <w:pPr/>
      <w:r>
        <w:rPr/>
        <w:t xml:space="preserve">Belirli bir olay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“Çekici” ve “irşad edici” nitelikler burada neyi anlatır? (10 kelime)</w:t>
      </w:r>
    </w:p>
    <w:p>
      <w:pPr/>
      <w:r>
        <w:rPr/>
        <w:t xml:space="preserve">Anlatımın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Kur’an’ın etkili oluşunun kısa özeti nedir? (10 kelime)</w:t>
      </w:r>
    </w:p>
    <w:p>
      <w:pPr/>
      <w:r>
        <w:rPr/>
        <w:t xml:space="preserve">Anlaşılır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5</w:t>
      </w:r>
    </w:p>
    <w:p>
      <w:pPr/>
      <w:r>
        <w:rPr/>
        <w:t xml:space="preserve">1-) Pasaja göre Kur’an, toplumsal ve dinî hükümlerden söz ederken muhatabın dikkatini nereye yükseltir?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yükseltme sayesinde Kur’an’ın hangi çok yönlü kimliği ortaya çıkmış oluyor? (17 kelime)</w:t>
      </w:r>
    </w:p>
    <w:p>
      <w:pPr/>
      <w:r>
        <w:rPr/>
        <w:t xml:space="preserve">Hem hüküm koyan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iki kısa hitap ifadesi, Allah’ın birliğini anlatmada nasıl iki ayrı pencere açıyor? (14 kelime)</w:t>
      </w:r>
    </w:p>
    <w:p>
      <w:pPr/>
      <w:r>
        <w:rPr/>
        <w:t xml:space="preserve">Biri kâinat çapındaki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pencerenin aynı anda açılması, tevhid anlayışını nasıl derinleştirir? (17 kelime)</w:t>
      </w:r>
    </w:p>
    <w:p>
      <w:pPr/>
      <w:r>
        <w:rPr/>
        <w:t xml:space="preserve">Tevhidi sadece uzak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parçacık ile güneşin aynı ilâhî fiil çerçevesinde anlatılması, yaratmada hangi kolaylığa işaret eder? (14 kelime)</w:t>
      </w:r>
    </w:p>
    <w:p>
      <w:pPr/>
      <w:r>
        <w:rPr/>
        <w:t xml:space="preserve">Allah için az-çok,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gündüzün dönüşümü ile kalpteki düşüncelerin bilinmesi birlikte düşünülünce Allah’ın hangi sıfatları öne çıkar? (9 kelime)</w:t>
      </w:r>
    </w:p>
    <w:p>
      <w:pPr/>
      <w:r>
        <w:rPr/>
        <w:t xml:space="preserve">Kudreti,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halkın seviyesine uygun bir anlatımdan söz edilmesi, Kur’an’ın muhataplarına karşı nasıl bir rahmet yönünü gösterir? (11 kelime)</w:t>
      </w:r>
    </w:p>
    <w:p>
      <w:pPr/>
      <w:r>
        <w:rPr/>
        <w:t xml:space="preserve">Herkesin anlayabileceği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anlatımın yüksek kalması hangi özelliğinden kaynaklanır? (10 kelime)</w:t>
      </w:r>
    </w:p>
    <w:p>
      <w:pPr/>
      <w:r>
        <w:rPr/>
        <w:t xml:space="preserve">Sade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“İrşadkâr” oluş burada hangi işleve karşılık gelir? (11 kelime)</w:t>
      </w:r>
    </w:p>
    <w:p>
      <w:pPr/>
      <w:r>
        <w:rPr/>
        <w:t xml:space="preserve">İnsanı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6</w:t>
      </w:r>
    </w:p>
    <w:p>
      <w:pPr/>
      <w:r>
        <w:rPr/>
        <w:t xml:space="preserve">1-) Parçada Kur’an’ın şeriat anlatımından tevhid anlatımına geçmesi hangi eğitim gayesine hizmet eder? (17 kelime)</w:t>
      </w:r>
    </w:p>
    <w:p>
      <w:pPr/>
      <w:r>
        <w:rPr/>
        <w:t xml:space="preserve">İnsanlara sadece ne yapacaklarını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aynı anda birçok amacı ders vermesi, onun hangi yönünün delili sayılabilir? (9 kelime)</w:t>
      </w:r>
    </w:p>
    <w:p>
      <w:pPr/>
      <w:r>
        <w:rPr/>
        <w:t xml:space="preserve">Çok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âlemleri kapsayan rablik ile kişiye bakan rablik arasında ilişki kurulması hangi manayı doğurur? (10 kelime)</w:t>
      </w:r>
    </w:p>
    <w:p>
      <w:pPr/>
      <w:r>
        <w:rPr/>
        <w:t xml:space="preserve">Allah’ın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ilişki, insanın Allah ile bağını nasıl etkiler? (11 kelime)</w:t>
      </w:r>
    </w:p>
    <w:p>
      <w:pPr/>
      <w:r>
        <w:rPr/>
        <w:t xml:space="preserve">Kişide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zerreden güneşe kadar aynı kudretin işlemesi, varlıklar arasında ilâhî tasarruf bakımından nasıl bir hüküm ortaya koyar? (14 kelime)</w:t>
      </w:r>
    </w:p>
    <w:p>
      <w:pPr/>
      <w:r>
        <w:rPr/>
        <w:t xml:space="preserve">Hiçbir varlığın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yerin yaratılmasının ardından gece-gündüzün düzenlenmesi, sonra da kalplerin bilinmesinin zikredilmesi nasıl bir sıralama oluşturur? (17 kelime)</w:t>
      </w:r>
    </w:p>
    <w:p>
      <w:pPr/>
      <w:r>
        <w:rPr/>
        <w:t xml:space="preserve">Önce büyük kâinat olaylarını,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sıralama okuyucuya neyi fark ettirmeyi amaçlar? (17 kelime)</w:t>
      </w:r>
    </w:p>
    <w:p>
      <w:pPr/>
      <w:r>
        <w:rPr/>
        <w:t xml:space="preserve">Kâinattaki büyük işler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anlatım biçimi neden “genel” olarak nitelenebilir? (13 kelime)</w:t>
      </w:r>
    </w:p>
    <w:p>
      <w:pPr/>
      <w:r>
        <w:rPr/>
        <w:t xml:space="preserve">Çünkü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vermek istediği temel ders nedir? (15 kelime)</w:t>
      </w:r>
    </w:p>
    <w:p>
      <w:pPr/>
      <w:r>
        <w:rPr/>
        <w:t xml:space="preserve">Kur’an, en sade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1 - CEVAPLAR</w:t>
      </w:r>
    </w:p>
    <w:p>
      <w:pPr/>
      <w:r>
        <w:rPr/>
        <w:t xml:space="preserve">1-) Bu parçada Kur’an’ın şer‘î hükümleri anlatırken birden yüksek iman hakikatlerine yönelmesinin hangi yönünü gösterdiği belirtiliyor?</w:t>
      </w:r>
    </w:p>
    <w:p>
      <w:pPr/>
      <w:r>
        <w:rPr/>
        <w:t xml:space="preserve">Kur’an’ın sadece hüküm ve kanun bildiren bir kitap olmadığını; aynı zamanda iman, tevhid, zikir, düşünme, dua ve davet kitabı olduğunu gösterir.</w:t>
      </w:r>
    </w:p>
    <w:p>
      <w:pPr/>
      <w:r>
        <w:rPr/>
        <w:t xml:space="preserve">2-) Parçada iki kısa ifade üzerinden hangi iki tevhid boyutuna dikkat çekiliyor?</w:t>
      </w:r>
    </w:p>
    <w:p>
      <w:pPr/>
      <w:r>
        <w:rPr/>
        <w:t xml:space="preserve">Biri Allah’ın bütün varlıkların Rabbi oluşuna, diğeri ise kulun hayatına doğrudan yakın ve özel terbiyesine işaret eder.</w:t>
      </w:r>
    </w:p>
    <w:p>
      <w:pPr/>
      <w:r>
        <w:rPr/>
        <w:t xml:space="preserve">3-) Bu iki boyutun birlikte anılması neyi hissettirir?</w:t>
      </w:r>
    </w:p>
    <w:p>
      <w:pPr/>
      <w:r>
        <w:rPr/>
        <w:t xml:space="preserve">Allah’ın hem her şeyi kuşatan tek hâkim olduğunu hem de her bir kul ile özel olarak ilgilendiğini hissettirir.</w:t>
      </w:r>
    </w:p>
    <w:p>
      <w:pPr/>
      <w:r>
        <w:rPr/>
        <w:t xml:space="preserve">4-) Parçada tek bir cümlede hem küçücük bir varlığa hem de çok büyük bir varlığa işaret edilmesi neyi anlatmak için kullanılıyor?</w:t>
      </w:r>
    </w:p>
    <w:p>
      <w:pPr/>
      <w:r>
        <w:rPr/>
        <w:t xml:space="preserve">İlâhî kudretin küçük-büyük ayrımı olmadan her şeyi aynı kolaylıkla idare ettiğini anlatmak için kullanılıyor.</w:t>
      </w:r>
    </w:p>
    <w:p>
      <w:pPr/>
      <w:r>
        <w:rPr/>
        <w:t xml:space="preserve">5-) Göklerin ve yerin yaratılmasından gece ile gündüzün dönüşümüne geçilmesi, ardından da kalplerin bilinmesinin zikredilmesi arasında nasıl bir anlam bağı kuruluyor?</w:t>
      </w:r>
    </w:p>
    <w:p>
      <w:pPr/>
      <w:r>
        <w:rPr/>
        <w:t xml:space="preserve">Kâinattaki büyük düzeni kuran Zât’ın insanın iç dünyasını da bildiği ve yönettiği anlatılıyor.</w:t>
      </w:r>
    </w:p>
    <w:p>
      <w:pPr/>
      <w:r>
        <w:rPr/>
        <w:t xml:space="preserve">6-) Bu geçiş, okuyucunun dikkatini hangi iki alandan birlikte düşünmeye çağırır?</w:t>
      </w:r>
    </w:p>
    <w:p>
      <w:pPr/>
      <w:r>
        <w:rPr/>
        <w:t xml:space="preserve">Hem dış âlemdeki büyük yaratılış delillerine hem de insanın iç dünyasına birlikte bakmaya çağırır.</w:t>
      </w:r>
    </w:p>
    <w:p>
      <w:pPr/>
      <w:r>
        <w:rPr/>
        <w:t xml:space="preserve">7-) Parçada sade ve günlük gibi görünen anlatımın hangi noktada daha yüce bir konuşma hâline geldiği söyleniyor?</w:t>
      </w:r>
    </w:p>
    <w:p>
      <w:pPr/>
      <w:r>
        <w:rPr/>
        <w:t xml:space="preserve">Cüz’î bir konudan hareketle genel, etkileyici ve yol gösterici iman dersine dönüştüğü noktada bu yükseliş gerçekleşiyor.</w:t>
      </w:r>
    </w:p>
    <w:p>
      <w:pPr/>
      <w:r>
        <w:rPr/>
        <w:t xml:space="preserve">8-) Avamın anlayışı gözetilerek yapılan konuşmanın aynı zamanda yüksek bir irşad taşıması neyi gösterir?</w:t>
      </w:r>
    </w:p>
    <w:p>
      <w:pPr/>
      <w:r>
        <w:rPr/>
        <w:t xml:space="preserve">Kur’an’ın hem herkesin seviyesine hitap ettiğini hem de derin hakikatleri kaybetmeden anlattığını gösterir.</w:t>
      </w:r>
    </w:p>
    <w:p>
      <w:pPr/>
      <w:r>
        <w:rPr/>
        <w:t xml:space="preserve">9-) Parçanın ana fikrini kısaca ifade et.</w:t>
      </w:r>
    </w:p>
    <w:p>
      <w:pPr/>
      <w:r>
        <w:rPr/>
        <w:t xml:space="preserve">Kur’an, sade anlatım içinde bile insanı tevhid ve iman hakikatlerine yükselten eşsiz bir belâgat taşır.</w:t>
      </w:r>
    </w:p>
    <w:p>
      <w:pPr/>
      <w:r>
        <w:rPr/>
        <w:t xml:space="preserve">10-) Kısa bir değerlendirme yap: Bu parçada niçin sade anlatım eksiklik sayılmıyor?</w:t>
      </w:r>
    </w:p>
    <w:p>
      <w:pPr/>
      <w:r>
        <w:rPr/>
        <w:t xml:space="preserve">Çünkü sadelik, mananın zayıflığı değil; herkesin anlayabileceği bir dil içinde çok yüksek hakikatlerin verilmesi anlamına geliyor.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2 - CEVAPLAR</w:t>
      </w:r>
    </w:p>
    <w:p>
      <w:pPr/>
      <w:r>
        <w:rPr/>
        <w:t xml:space="preserve">1-) Parçada Kur’an’ın bir hüküm kitabı olmasının yanında başka hangi alanlarda da rehber olduğu belirtiliyor?</w:t>
      </w:r>
    </w:p>
    <w:p>
      <w:pPr/>
      <w:r>
        <w:rPr/>
        <w:t xml:space="preserve">İnanç, hikmet, zikir, tefekkür, dua ve insanları hakka çağırma alanlarında da rehber olduğu belirtiliyor.</w:t>
      </w:r>
    </w:p>
    <w:p>
      <w:pPr/>
      <w:r>
        <w:rPr/>
        <w:t xml:space="preserve">2-) Şer‘î meselelerden tevhid dersine geçiş yapılması, Kur’an’ın eğitim yöntemine dair ne gösterir?</w:t>
      </w:r>
    </w:p>
    <w:p>
      <w:pPr/>
      <w:r>
        <w:rPr/>
        <w:t xml:space="preserve">Kur’an’ın tek bir konuyu anlatırken bile insanı daha büyük hakikatlere hazırlayan bütüncül bir eğitim verdiğini gösterir.</w:t>
      </w:r>
    </w:p>
    <w:p>
      <w:pPr/>
      <w:r>
        <w:rPr/>
        <w:t xml:space="preserve">3-) İki kısa ifade üzerinden biri umumî, biri daha hususî bir ilâhî rububiyet anlamı çıkarılıyor. Bu fark nasıl özetlenebilir?</w:t>
      </w:r>
    </w:p>
    <w:p>
      <w:pPr/>
      <w:r>
        <w:rPr/>
        <w:t xml:space="preserve">Birinde bütün âlemler üzerindeki hâkimiyet, diğerinde ise kul ile yakın ve özel ilişki öne çıkıyor.</w:t>
      </w:r>
    </w:p>
    <w:p>
      <w:pPr/>
      <w:r>
        <w:rPr/>
        <w:t xml:space="preserve">4-) Parçada bu iki anlamın iç içe verilmesi hangi iman duygusunu kuvvetlendirir?</w:t>
      </w:r>
    </w:p>
    <w:p>
      <w:pPr/>
      <w:r>
        <w:rPr/>
        <w:t xml:space="preserve">Kulda hem Allah’ın büyüklüğüne hayranlık hem de O’nun yakınlığına güven duygusunu kuvvetlendirir.</w:t>
      </w:r>
    </w:p>
    <w:p>
      <w:pPr/>
      <w:r>
        <w:rPr/>
        <w:t xml:space="preserve">5-) Gözbebeğine zerreyi yerleştirmek ile göğe güneşi yerleştirmek örneği, hangi sıfata delil olarak sunuluyor?</w:t>
      </w:r>
    </w:p>
    <w:p>
      <w:pPr/>
      <w:r>
        <w:rPr/>
        <w:t xml:space="preserve">Sonsuz kudret ve kusursuz tasarrufa delil olarak sunuluyor.</w:t>
      </w:r>
    </w:p>
    <w:p>
      <w:pPr/>
      <w:r>
        <w:rPr/>
        <w:t xml:space="preserve">6-) Gece ve gündüzün birbirine girmesi gibi büyük olaylardan sonra kalplerdekilerin bilinmesinin zikredilmesi neyi ispat eder?</w:t>
      </w:r>
    </w:p>
    <w:p>
      <w:pPr/>
      <w:r>
        <w:rPr/>
        <w:t xml:space="preserve">Kâinatı yöneten kudretin insanın gizli hâllerinden de haberdar olduğunu ispat eder.</w:t>
      </w:r>
    </w:p>
    <w:p>
      <w:pPr/>
      <w:r>
        <w:rPr/>
        <w:t xml:space="preserve">7-) Parçada “basit ve cüz’î konuşma”nın dönüşmesiyle ortaya çıkan dört özellikten en az ikisini yaz.</w:t>
      </w:r>
    </w:p>
    <w:p>
      <w:pPr/>
      <w:r>
        <w:rPr/>
        <w:t xml:space="preserve">Yüksek, çekici, genel ve yol gösterici bir hitaba dönüşür.</w:t>
      </w:r>
    </w:p>
    <w:p>
      <w:pPr/>
      <w:r>
        <w:rPr/>
        <w:t xml:space="preserve">8-) Parçaya göre Kur’an’ın mucize oluşu sadece zor ifadelerde mi görülür?</w:t>
      </w:r>
    </w:p>
    <w:p>
      <w:pPr/>
      <w:r>
        <w:rPr/>
        <w:t xml:space="preserve">Hayır; sade görünen ifadelerin içinden çok geniş ve derin manalar çıkarmasında da görülür.</w:t>
      </w:r>
    </w:p>
    <w:p>
      <w:pPr/>
      <w:r>
        <w:rPr/>
        <w:t xml:space="preserve">9-) Bu bölümde Kur’an’ın konuşma tarzı neden hem genel halk için uygun hem de derin manalı kabul ediliyor?</w:t>
      </w:r>
    </w:p>
    <w:p>
      <w:pPr/>
      <w:r>
        <w:rPr/>
        <w:t xml:space="preserve">Çünkü açık ve anlaşılır bir dil kullanırken aynı anda çok geniş iman hakikatlerini de ders veriyor.</w:t>
      </w:r>
    </w:p>
    <w:p>
      <w:pPr/>
      <w:r>
        <w:rPr/>
        <w:t xml:space="preserve">10-) Bu parçadan çıkarılacak en önemli sonuç nedir?</w:t>
      </w:r>
    </w:p>
    <w:p>
      <w:pPr/>
      <w:r>
        <w:rPr/>
        <w:t xml:space="preserve">Kur’an, sade ifadelerle konuşsa da insanı kâinattan kalbe uzanan bir tevhid şuuruna yükselten eşsiz bir beyana sahiptir.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3 - CEVAPLAR</w:t>
      </w:r>
    </w:p>
    <w:p>
      <w:pPr/>
      <w:r>
        <w:rPr/>
        <w:t xml:space="preserve">1-) Bu pasajda Kur’an’ın farklı maksatları aynı anda öğretmesi hangi örnek durum üzerinden anlatılıyor?</w:t>
      </w:r>
    </w:p>
    <w:p>
      <w:pPr/>
      <w:r>
        <w:rPr/>
        <w:t xml:space="preserve">Toplumsal ve dinî hükümler anlatılırken birden iman ve tevhid hakikatlerine yöneltmesi üzerinden anlatılıyor.</w:t>
      </w:r>
    </w:p>
    <w:p>
      <w:pPr/>
      <w:r>
        <w:rPr/>
        <w:t xml:space="preserve">2-) Sade bir üslubun bir anda yücelmesi neyin sonucu olarak gösteriliyor?</w:t>
      </w:r>
    </w:p>
    <w:p>
      <w:pPr/>
      <w:r>
        <w:rPr/>
        <w:t xml:space="preserve">Muhatabın dikkatinin cüz’î meselelerden küllî hakikatlere çevrilmesinin sonucu olarak gösteriliyor.</w:t>
      </w:r>
    </w:p>
    <w:p>
      <w:pPr/>
      <w:r>
        <w:rPr/>
        <w:t xml:space="preserve">3-) Bütün âlemlerin Rabbi anlamı taşıyan ifade ile kulun Rabbi anlamı taşıyan ifade arasında kapsam bakımından nasıl bir fark vardır?</w:t>
      </w:r>
    </w:p>
    <w:p>
      <w:pPr/>
      <w:r>
        <w:rPr/>
        <w:t xml:space="preserve">Biri tüm varlıkları içine alan genel bir anlam taşır, diğeri kişiye dönük özel bir yakınlık bildirir.</w:t>
      </w:r>
    </w:p>
    <w:p>
      <w:pPr/>
      <w:r>
        <w:rPr/>
        <w:t xml:space="preserve">4-) Bu iki ifadenin birlikte değerlendirilmesi, Allah’ın yönetimi hakkında nasıl bir denge kurar?</w:t>
      </w:r>
    </w:p>
    <w:p>
      <w:pPr/>
      <w:r>
        <w:rPr/>
        <w:t xml:space="preserve">Allah’ın hem kâinat çapında mutlak hâkim olduğunu hem de tek tek kulları ihmal etmediğini gösterir.</w:t>
      </w:r>
    </w:p>
    <w:p>
      <w:pPr/>
      <w:r>
        <w:rPr/>
        <w:t xml:space="preserve">5-) Küçük bir varlık ile çok büyük bir gök cismi üzerinden verilen örnek, hangi yanlış düşünceyi kırar?</w:t>
      </w:r>
    </w:p>
    <w:p>
      <w:pPr/>
      <w:r>
        <w:rPr/>
        <w:t xml:space="preserve">Büyük şeyleri yönetmenin zor, küçükleri bilmenin ise ayrı bir iş olduğu şeklindeki yanlış düşünceyi kırar.</w:t>
      </w:r>
    </w:p>
    <w:p>
      <w:pPr/>
      <w:r>
        <w:rPr/>
        <w:t xml:space="preserve">6-) Parçada yaratılıştan kozmik düzene, oradan da insanın iç âlemine geçilmesi hangi öğretim metodunu yansıtır?</w:t>
      </w:r>
    </w:p>
    <w:p>
      <w:pPr/>
      <w:r>
        <w:rPr/>
        <w:t xml:space="preserve">Dış dünyadaki delillerden insanın içine ulaştıran, aşamalı ve düşündürücü bir öğretim metodunu yansıtır.</w:t>
      </w:r>
    </w:p>
    <w:p>
      <w:pPr/>
      <w:r>
        <w:rPr/>
        <w:t xml:space="preserve">7-) Kalplerde olanı bilmenin zikredilmesi, insanın hangi yönüyle ilgili ilâhî kuşatıcılığa işaret eder?</w:t>
      </w:r>
    </w:p>
    <w:p>
      <w:pPr/>
      <w:r>
        <w:rPr/>
        <w:t xml:space="preserve">İnsanın gizli düşünceleri ve iç niyetleriyle ilgili ilâhî kuşatıcılığa işaret eder.</w:t>
      </w:r>
    </w:p>
    <w:p>
      <w:pPr/>
      <w:r>
        <w:rPr/>
        <w:t xml:space="preserve">8-) Parçada “avamın anlayışı”nın gözetilmesi neden önemlidir?</w:t>
      </w:r>
    </w:p>
    <w:p>
      <w:pPr/>
      <w:r>
        <w:rPr/>
        <w:t xml:space="preserve">Çünkü mesajın herkes tarafından anlaşılmasını sağlar; buna rağmen mananın yüksekliği korunur.</w:t>
      </w:r>
    </w:p>
    <w:p>
      <w:pPr/>
      <w:r>
        <w:rPr/>
        <w:t xml:space="preserve">9-) Bu pasaj, Kur’an’ın belâgatını en çok hangi özelliğiyle öne çıkarıyor?</w:t>
      </w:r>
    </w:p>
    <w:p>
      <w:pPr/>
      <w:r>
        <w:rPr/>
        <w:t xml:space="preserve">Az sözle derin, kapsamlı ve imanla bağlantılı anlamlar kurma özelliğiyle öne çıkarıyor.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4 - CEVAPLAR</w:t>
      </w:r>
    </w:p>
    <w:p>
      <w:pPr/>
      <w:r>
        <w:rPr/>
        <w:t xml:space="preserve">1-) Parçada Kur’an’ın çeşitli maksatları aynı yerde toplaması hangi sonuçla ilişkilendiriliyor?</w:t>
      </w:r>
    </w:p>
    <w:p>
      <w:pPr/>
      <w:r>
        <w:rPr/>
        <w:t xml:space="preserve">Her makamda birden çok irşad hedefini gerçekleştirmesiyle ilişkilendiriliyor.</w:t>
      </w:r>
    </w:p>
    <w:p>
      <w:pPr/>
      <w:r>
        <w:rPr/>
        <w:t xml:space="preserve">2-) Şeriat dersi verirken tevhid dersine geçmek, muhatapta nasıl bir düşünce değişikliği meydana getirir?</w:t>
      </w:r>
    </w:p>
    <w:p>
      <w:pPr/>
      <w:r>
        <w:rPr/>
        <w:t xml:space="preserve">Kişiyi sadece uygulama bilgisiyle bırakmaz; o hükümlerin arkasındaki ilâhî hakikati de fark ettirir.</w:t>
      </w:r>
    </w:p>
    <w:p>
      <w:pPr/>
      <w:r>
        <w:rPr/>
        <w:t xml:space="preserve">3-) Bütün âlemlere bakan rububiyet ile kişiye özel rububiyetin birlikte verilmesi, ibadet hayatına nasıl katkı sağlar?</w:t>
      </w:r>
    </w:p>
    <w:p>
      <w:pPr/>
      <w:r>
        <w:rPr/>
        <w:t xml:space="preserve">Kulda hem haşyet hem ümit doğurur; Allah’ın büyüklüğünü ve kendisine yakınlığını birlikte hissettirir.</w:t>
      </w:r>
    </w:p>
    <w:p>
      <w:pPr/>
      <w:r>
        <w:rPr/>
        <w:t xml:space="preserve">4-) Zerre ile güneşin aynı kudret bağlamında ele alınması hangi iman esasını güçlendirir?</w:t>
      </w:r>
    </w:p>
    <w:p>
      <w:pPr/>
      <w:r>
        <w:rPr/>
        <w:t xml:space="preserve">Allah’ın kudretinin sınırsız ve her şeyde aynı derecede geçerli olduğu iman esasını güçlendirir.</w:t>
      </w:r>
    </w:p>
    <w:p>
      <w:pPr/>
      <w:r>
        <w:rPr/>
        <w:t xml:space="preserve">5-) Göklerin ve yerin yaratılmasıyla ilgili ifadeden hemen sonra gece-gündüz düzeninin anılması neyi tamamlar?</w:t>
      </w:r>
    </w:p>
    <w:p>
      <w:pPr/>
      <w:r>
        <w:rPr/>
        <w:t xml:space="preserve">Yaratmanın sadece başlangıç değil, sürekli bir idare ve düzenleme ile devam ettiğini tamamlar.</w:t>
      </w:r>
    </w:p>
    <w:p>
      <w:pPr/>
      <w:r>
        <w:rPr/>
        <w:t xml:space="preserve">6-) Ardından kalplerin bilinmesinin zikredilmesi, dış âlem ile iç âlem arasında nasıl bir bağ kurar?</w:t>
      </w:r>
    </w:p>
    <w:p>
      <w:pPr/>
      <w:r>
        <w:rPr/>
        <w:t xml:space="preserve">Kâinatı yönetenin insanın kalbini de bildiğini göstererek iki âlemi aynı ilâhî ilme bağlar.</w:t>
      </w:r>
    </w:p>
    <w:p>
      <w:pPr/>
      <w:r>
        <w:rPr/>
        <w:t xml:space="preserve">7-) Parçada basit görünen konuşmanın sonradan “genel” bir hitaba dönüşmesi ne demektir?</w:t>
      </w:r>
    </w:p>
    <w:p>
      <w:pPr/>
      <w:r>
        <w:rPr/>
        <w:t xml:space="preserve">Belirli bir olay veya ifade üzerinden bütün insanlara hitap eden geniş bir ders ortaya çıkması demektir.</w:t>
      </w:r>
    </w:p>
    <w:p>
      <w:pPr/>
      <w:r>
        <w:rPr/>
        <w:t xml:space="preserve">8-) “Çekici” ve “irşad edici” nitelikler burada neyi anlatır?</w:t>
      </w:r>
    </w:p>
    <w:p>
      <w:pPr/>
      <w:r>
        <w:rPr/>
        <w:t xml:space="preserve">Anlatımın hem gönlü etkilediğini hem de doğru yola yönlendirdiğini anlatır.</w:t>
      </w:r>
    </w:p>
    <w:p>
      <w:pPr/>
      <w:r>
        <w:rPr/>
        <w:t xml:space="preserve">9-) Bu parçaya göre Kur’an’ın etkili oluşunun kısa özeti nedir?</w:t>
      </w:r>
    </w:p>
    <w:p>
      <w:pPr/>
      <w:r>
        <w:rPr/>
        <w:t xml:space="preserve">Anlaşılır bir dille konuşurken insanı büyük hakikatlere çıkarıp imanını kuvvetlendirmesidir.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5 - CEVAPLAR</w:t>
      </w:r>
    </w:p>
    <w:p>
      <w:pPr/>
      <w:r>
        <w:rPr/>
        <w:t xml:space="preserve">1-) Pasaja göre Kur’an, toplumsal ve dinî hükümlerden söz ederken muhatabın dikkatini nereye yükseltir?</w:t>
      </w:r>
    </w:p>
    <w:p>
      <w:pPr/>
      <w:r>
        <w:rPr/>
        <w:t xml:space="preserve">En yüksek ve genel iman hakikatlerine yükseltir.</w:t>
      </w:r>
    </w:p>
    <w:p>
      <w:pPr/>
      <w:r>
        <w:rPr/>
        <w:t xml:space="preserve">2-) Bu yükseltme sayesinde Kur’an’ın hangi çok yönlü kimliği ortaya çıkmış oluyor?</w:t>
      </w:r>
    </w:p>
    <w:p>
      <w:pPr/>
      <w:r>
        <w:rPr/>
        <w:t xml:space="preserve">Hem hüküm koyan hem de inancı, zikri, düşünmeyi, duayı ve daveti öğreten bir rehber olduğu ortaya çıkıyor.</w:t>
      </w:r>
    </w:p>
    <w:p>
      <w:pPr/>
      <w:r>
        <w:rPr/>
        <w:t xml:space="preserve">3-) Parçada verilen iki kısa hitap ifadesi, Allah’ın birliğini anlatmada nasıl iki ayrı pencere açıyor?</w:t>
      </w:r>
    </w:p>
    <w:p>
      <w:pPr/>
      <w:r>
        <w:rPr/>
        <w:t xml:space="preserve">Biri kâinat çapındaki birlik ve hâkimiyeti, diğeri kulun hayatındaki özel yakınlık ve sahiplenmeyi gösteriyor.</w:t>
      </w:r>
    </w:p>
    <w:p>
      <w:pPr/>
      <w:r>
        <w:rPr/>
        <w:t xml:space="preserve">4-) Bu iki pencerenin aynı anda açılması, tevhid anlayışını nasıl derinleştirir?</w:t>
      </w:r>
    </w:p>
    <w:p>
      <w:pPr/>
      <w:r>
        <w:rPr/>
        <w:t xml:space="preserve">Tevhidi sadece uzak ve genel bir hüküm olmaktan çıkarır; kişinin hayatına dokunan canlı bir hakikat hâline getirir.</w:t>
      </w:r>
    </w:p>
    <w:p>
      <w:pPr/>
      <w:r>
        <w:rPr/>
        <w:t xml:space="preserve">5-) Küçük bir parçacık ile güneşin aynı ilâhî fiil çerçevesinde anlatılması, yaratmada hangi kolaylığa işaret eder?</w:t>
      </w:r>
    </w:p>
    <w:p>
      <w:pPr/>
      <w:r>
        <w:rPr/>
        <w:t xml:space="preserve">Allah için az-çok, küçük-büyük farkı olmadan her şeyin aynı kolaylıkla yaratılıp yerleştirildiğine işaret eder.</w:t>
      </w:r>
    </w:p>
    <w:p>
      <w:pPr/>
      <w:r>
        <w:rPr/>
        <w:t xml:space="preserve">6-) Gece ve gündüzün dönüşümü ile kalpteki düşüncelerin bilinmesi birlikte düşünülünce Allah’ın hangi sıfatları öne çıkar?</w:t>
      </w:r>
    </w:p>
    <w:p>
      <w:pPr/>
      <w:r>
        <w:rPr/>
        <w:t xml:space="preserve">Kudreti, ilmi ve her şeyi idare etmesi öne çıkar.</w:t>
      </w:r>
    </w:p>
    <w:p>
      <w:pPr/>
      <w:r>
        <w:rPr/>
        <w:t xml:space="preserve">7-) Parçada halkın seviyesine uygun bir anlatımdan söz edilmesi, Kur’an’ın muhataplarına karşı nasıl bir rahmet yönünü gösterir?</w:t>
      </w:r>
    </w:p>
    <w:p>
      <w:pPr/>
      <w:r>
        <w:rPr/>
        <w:t xml:space="preserve">Herkesin anlayabileceği şekilde konuşarak insanları zora sokmayan bir rahmet yönünü gösterir.</w:t>
      </w:r>
    </w:p>
    <w:p>
      <w:pPr/>
      <w:r>
        <w:rPr/>
        <w:t xml:space="preserve">8-) Buna rağmen anlatımın yüksek kalması hangi özelliğinden kaynaklanır?</w:t>
      </w:r>
    </w:p>
    <w:p>
      <w:pPr/>
      <w:r>
        <w:rPr/>
        <w:t xml:space="preserve">Sade sözler içinde çok büyük manaları bir araya getirmesinden kaynaklanır.</w:t>
      </w:r>
    </w:p>
    <w:p>
      <w:pPr/>
      <w:r>
        <w:rPr/>
        <w:t xml:space="preserve">9-) “İrşadkâr” oluş burada hangi işleve karşılık gelir?</w:t>
      </w:r>
    </w:p>
    <w:p>
      <w:pPr/>
      <w:r>
        <w:rPr/>
        <w:t xml:space="preserve">İnsanı doğru inanca ve doğru bakış açısına yönlendirme işlevine karşılık gelir.</w:t>
      </w:r>
    </w:p>
    <w:p>
      <w:r>
        <w:br w:type="page"/>
      </w:r>
    </w:p>
    <w:p>
      <w:pPr>
        <w:pStyle w:val="Heading2"/>
      </w:pPr>
      <w:r>
        <w:t>11sinif meyve-risalesi-p71-10-mesele-emirdagi-cicegi-tafsil-icinde-tevhidi-fezleke-ve-ayet-ornegi - Set 6 - CEVAPLAR</w:t>
      </w:r>
    </w:p>
    <w:p>
      <w:pPr/>
      <w:r>
        <w:rPr/>
        <w:t xml:space="preserve">1-) Parçada Kur’an’ın şeriat anlatımından tevhid anlatımına geçmesi hangi eğitim gayesine hizmet eder?</w:t>
      </w:r>
    </w:p>
    <w:p>
      <w:pPr/>
      <w:r>
        <w:rPr/>
        <w:t xml:space="preserve">İnsanlara sadece ne yapacaklarını değil, neden inanacaklarını ve her şeyin hangi ilâhî hakikate dayandığını öğretmeye hizmet eder.</w:t>
      </w:r>
    </w:p>
    <w:p>
      <w:pPr/>
      <w:r>
        <w:rPr/>
        <w:t xml:space="preserve">2-) Kur’an’ın aynı anda birçok amacı ders vermesi, onun hangi yönünün delili sayılabilir?</w:t>
      </w:r>
    </w:p>
    <w:p>
      <w:pPr/>
      <w:r>
        <w:rPr/>
        <w:t xml:space="preserve">Çok katmanlı ve mucizevî bir kelâm oluşunun delili sayılabilir.</w:t>
      </w:r>
    </w:p>
    <w:p>
      <w:pPr/>
      <w:r>
        <w:rPr/>
        <w:t xml:space="preserve">3-) Bütün âlemleri kapsayan rablik ile kişiye bakan rablik arasında ilişki kurulması hangi manayı doğurur?</w:t>
      </w:r>
    </w:p>
    <w:p>
      <w:pPr/>
      <w:r>
        <w:rPr/>
        <w:t xml:space="preserve">Allah’ın hem sonsuz büyüklüğünü hem de kula yakınlığını birlikte düşündürür.</w:t>
      </w:r>
    </w:p>
    <w:p>
      <w:pPr/>
      <w:r>
        <w:rPr/>
        <w:t xml:space="preserve">4-) Bu ilişki, insanın Allah ile bağını nasıl etkiler?</w:t>
      </w:r>
    </w:p>
    <w:p>
      <w:pPr/>
      <w:r>
        <w:rPr/>
        <w:t xml:space="preserve">Kişide hem teslimiyet hem de güven ve yakınlık hissi meydana getirir.</w:t>
      </w:r>
    </w:p>
    <w:p>
      <w:pPr/>
      <w:r>
        <w:rPr/>
        <w:t xml:space="preserve">5-) Bir zerreden güneşe kadar aynı kudretin işlemesi, varlıklar arasında ilâhî tasarruf bakımından nasıl bir hüküm ortaya koyar?</w:t>
      </w:r>
    </w:p>
    <w:p>
      <w:pPr/>
      <w:r>
        <w:rPr/>
        <w:t xml:space="preserve">Hiçbir varlığın Allah’ın kudreti dışında kalmadığını ve hepsinin aynı kudret altında bulunduğunu ortaya koyar.</w:t>
      </w:r>
    </w:p>
    <w:p>
      <w:pPr/>
      <w:r>
        <w:rPr/>
        <w:t xml:space="preserve">6-) Göklerin ve yerin yaratılmasının ardından gece-gündüzün düzenlenmesi, sonra da kalplerin bilinmesinin zikredilmesi nasıl bir sıralama oluşturur?</w:t>
      </w:r>
    </w:p>
    <w:p>
      <w:pPr/>
      <w:r>
        <w:rPr/>
        <w:t xml:space="preserve">Önce büyük kâinat olaylarını, sonra işleyen düzeni, en sonunda da insanın iç dünyasını kapsayan bir sıralama oluşturur.</w:t>
      </w:r>
    </w:p>
    <w:p>
      <w:pPr/>
      <w:r>
        <w:rPr/>
        <w:t xml:space="preserve">7-) Bu sıralama okuyucuya neyi fark ettirmeyi amaçlar?</w:t>
      </w:r>
    </w:p>
    <w:p>
      <w:pPr/>
      <w:r>
        <w:rPr/>
        <w:t xml:space="preserve">Kâinattaki büyük işler ile insanın iç âleminin aynı Rabbin ilim ve kudreti altında olduğunu fark ettirmeyi amaçlar.</w:t>
      </w:r>
    </w:p>
    <w:p>
      <w:pPr/>
      <w:r>
        <w:rPr/>
        <w:t xml:space="preserve">8-) Parçada geçen anlatım biçimi neden “genel” olarak nitelenebilir?</w:t>
      </w:r>
    </w:p>
    <w:p>
      <w:pPr/>
      <w:r>
        <w:rPr/>
        <w:t xml:space="preserve">Çünkü belirli bir olaydan çıkıp bütün insanlara yol gösterecek kapsamlı bir manaya ulaşıyor.</w:t>
      </w:r>
    </w:p>
    <w:p>
      <w:pPr/>
      <w:r>
        <w:rPr/>
        <w:t xml:space="preserve">9-) Pasajın vermek istediği temel ders nedir?</w:t>
      </w:r>
    </w:p>
    <w:p>
      <w:pPr/>
      <w:r>
        <w:rPr/>
        <w:t xml:space="preserve">Kur’an, en sade ifadelerde bile tevhid, kudret ve ilim gibi büyük hakikatleri etkileyici biçimde birleştirir.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1dfdc1b64f94403" /></Relationships>
</file>