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43746c8937459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meyve-risalesi-p74-10-mesele-emirdagi-cicegi-ikinci-sual-ve-cevabi-tehdid-ayetlerinin-tekrar-hikmeti - Set 1</w:t>
      </w:r>
    </w:p>
    <w:p>
      <w:pPr/>
      <w:r>
        <w:rPr/>
        <w:t xml:space="preserve">1-) Kur’an’da inkârcılar ve zalimler hakkında geçen sert uyarıların sıkça tekrarlanmasının temel sebebi nedir? (30 kelime)</w:t>
      </w:r>
    </w:p>
    <w:p>
      <w:pPr/>
      <w:r>
        <w:rPr/>
        <w:t xml:space="preserve">Çünkü inkâr ve zulüm sadece kişisel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Küfür ve zulmün “geniş çaplı suç” sayılmasının dayanağı nedir? (13 kelime)</w:t>
      </w:r>
    </w:p>
    <w:p>
      <w:pPr/>
      <w:r>
        <w:rPr/>
        <w:t xml:space="preserve">Yalnız bir ferdi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Metin, inkârın sonuçlarını anlatırken niçin gökler, yer ve cehennem gibi büyük unsurları devreye sokuyor? (11 kelime)</w:t>
      </w:r>
    </w:p>
    <w:p>
      <w:pPr/>
      <w:r>
        <w:rPr/>
        <w:t xml:space="preserve">Suçun boyutunu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Kâinatın Sultanı’nın sert hitabındaki hikmet nasıl açıklanıyor? (15 kelime)</w:t>
      </w:r>
    </w:p>
    <w:p>
      <w:pPr/>
      <w:r>
        <w:rPr/>
        <w:t xml:space="preserve">Kullarının hukukunun değerini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İlahî tehditlerin tekrar edilmesi hangi hakları koruma bakımından anlam kazanıyor? (9 kelime)</w:t>
      </w:r>
    </w:p>
    <w:p>
      <w:pPr/>
      <w:r>
        <w:rPr/>
        <w:t xml:space="preserve">Allah’ın kullarının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Çok sayıda insanın bu ayetleri severek okumaya devam etmesi hangi ihtiyacın sürdüğünü gösterir? (9 kelime)</w:t>
      </w:r>
    </w:p>
    <w:p>
      <w:pPr/>
      <w:r>
        <w:rPr/>
        <w:t xml:space="preserve">Manevi uyanıklık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“Lâ ilahe illallah” sözünün çokça tekrarı hangi benzetmeyle anlatılıyor? (11 kelime)</w:t>
      </w:r>
    </w:p>
    <w:p>
      <w:pPr/>
      <w:r>
        <w:rPr/>
        <w:t xml:space="preserve">Her yeni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 neden suçların cezalarını ve ilahî tehdidi sık sık hatırlamalıdır? (12 kelime)</w:t>
      </w:r>
    </w:p>
    <w:p>
      <w:pPr/>
      <w:r>
        <w:rPr/>
        <w:t xml:space="preserve">Çünkü bu hatırlayış,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Tehditleri boş sanmanın yanlışlığı metinde ne kadar güçlü ifade ediliyor? (17 kelime)</w:t>
      </w:r>
    </w:p>
    <w:p>
      <w:pPr/>
      <w:r>
        <w:rPr/>
        <w:t xml:space="preserve">O kadar güçlü ifade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meyve-risalesi-p74-10-mesele-emirdagi-cicegi-ikinci-sual-ve-cevabi-tehdid-ayetlerinin-tekrar-hikmeti - Set 2</w:t>
      </w:r>
    </w:p>
    <w:p>
      <w:pPr/>
      <w:r>
        <w:rPr/>
        <w:t xml:space="preserve">1-) Metinde tehdit ayetlerinin dili nasıl bir üslupla tanıtılıyor? (9 kelime)</w:t>
      </w:r>
    </w:p>
    <w:p>
      <w:pPr/>
      <w:r>
        <w:rPr/>
        <w:t xml:space="preserve">Çok güçlü,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adalet anlayışı, insanın hangi fiillerine cevap olarak ortaya çıkıyor? (11 kelime)</w:t>
      </w:r>
    </w:p>
    <w:p>
      <w:pPr/>
      <w:r>
        <w:rPr/>
        <w:t xml:space="preserve">Küfür, inkâr,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Göklerin, yerin ve unsurların öfkelendirilmesi düşüncesi hangi mesajı verir? (13 kelime)</w:t>
      </w:r>
    </w:p>
    <w:p>
      <w:pPr/>
      <w:r>
        <w:rPr/>
        <w:t xml:space="preserve">İnkâr ve zulmün,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Cehennemin neredeyse öfkeden parçalanacak gibi anlatılması neyi düşündürür? (13 kelime)</w:t>
      </w:r>
    </w:p>
    <w:p>
      <w:pPr/>
      <w:r>
        <w:rPr/>
        <w:t xml:space="preserve">İnkâr ve zulmün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İlahî hitapta suçun ve cezanın çokça tekrar edilmesi hangi gerçeği vurgular? (10 kelime)</w:t>
      </w:r>
    </w:p>
    <w:p>
      <w:pPr/>
      <w:r>
        <w:rPr/>
        <w:t xml:space="preserve">Suçun büyük,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Metin, tekrarın usandırmadığını hangi gözleme dayandırıyor? (12 kelime)</w:t>
      </w:r>
    </w:p>
    <w:p>
      <w:pPr/>
      <w:r>
        <w:rPr/>
        <w:t xml:space="preserve">Asırlardır 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İnsanın her an değişen hayatı içinde tevhid ifadesine yönelmesi hangi maksatla ilişkilendiriliyor? (11 kelime)</w:t>
      </w:r>
    </w:p>
    <w:p>
      <w:pPr/>
      <w:r>
        <w:rPr/>
        <w:t xml:space="preserve">Kendi dünyasını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Hayat aynasında beliren görüntülerin bozulmaması için nefsin hangi haliyle mücadele edilmelidir? (7 kelime)</w:t>
      </w:r>
    </w:p>
    <w:p>
      <w:pPr/>
      <w:r>
        <w:rPr/>
        <w:t xml:space="preserve">Taşkınlık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 okumak, nefis terbiyesi açısından parçada nasıl bir işleve sahip? (10 kelime)</w:t>
      </w:r>
    </w:p>
    <w:p>
      <w:pPr/>
      <w:r>
        <w:rPr/>
        <w:t xml:space="preserve">Nefsin taşmasını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meyve-risalesi-p74-10-mesele-emirdagi-cicegi-ikinci-sual-ve-cevabi-tehdid-ayetlerinin-tekrar-hikmeti - Set 3</w:t>
      </w:r>
    </w:p>
    <w:p>
      <w:pPr/>
      <w:r>
        <w:rPr/>
        <w:t xml:space="preserve">1-) Bu parçada Kur’an’ın tehditleri neden yumuşak değil de etkili ve sarsıcı biçimde sunduğu açıklanıyor? (22 kelime)</w:t>
      </w:r>
    </w:p>
    <w:p>
      <w:pPr/>
      <w:r>
        <w:rPr/>
        <w:t xml:space="preserve">Çünkü muhatap olunan suç,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suçların “kapsamlı” sayılması neye dayanıyor? (9 kelime)</w:t>
      </w:r>
    </w:p>
    <w:p>
      <w:pPr/>
      <w:r>
        <w:rPr/>
        <w:t xml:space="preserve">Kâinatın düzenine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Burada insanın küçüklüğünden çok hangi yönü öne çıkarılıyor? (10 kelime)</w:t>
      </w:r>
    </w:p>
    <w:p>
      <w:pPr/>
      <w:r>
        <w:rPr/>
        <w:t xml:space="preserve">İşlediği suçun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insanın değersizliği değil de suçun büyüklüğü üzerinde durulmasının sebebi nedir? (13 kelime)</w:t>
      </w:r>
    </w:p>
    <w:p>
      <w:pPr/>
      <w:r>
        <w:rPr/>
        <w:t xml:space="preserve">Mesele kişinin cüssesi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Aynı uyarıların tekrar edilmesi insan psikolojisi açısından neden anlamlıdır? (10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insanın her gün yeni bir âleme açıldığı söylenirken hangi manevi ihtiyaca dikkat çekiliyor? (13 kelime)</w:t>
      </w:r>
    </w:p>
    <w:p>
      <w:pPr/>
      <w:r>
        <w:rPr/>
        <w:t xml:space="preserve">İnsanın değişen hayatı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“Lâ ilahe illallah” sözünün çokça tekrarı kişinin dünyasında nasıl bir işlev görüyor? (9 kelime)</w:t>
      </w:r>
    </w:p>
    <w:p>
      <w:pPr/>
      <w:r>
        <w:rPr/>
        <w:t xml:space="preserve">Değişen hayat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İnsan, kendi lehine şahit olabilecek durumları aleyhine çevirmemek için ne yapmalıdır? (8 kelime)</w:t>
      </w:r>
    </w:p>
    <w:p>
      <w:pPr/>
      <w:r>
        <w:rPr/>
        <w:t xml:space="preserve">İlahi uyarıları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Kur’ânî tehditleri hafife almanın yanlışlığı nasıl neticelendiriliyor? (13 kelime)</w:t>
      </w:r>
    </w:p>
    <w:p>
      <w:pPr/>
      <w:r>
        <w:rPr/>
        <w:t xml:space="preserve">Bu tehditlerin boş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meyve-risalesi-p74-10-mesele-emirdagi-cicegi-ikinci-sual-ve-cevabi-tehdid-ayetlerinin-tekrar-hikmeti - Set 4</w:t>
      </w:r>
    </w:p>
    <w:p>
      <w:pPr/>
      <w:r>
        <w:rPr/>
        <w:t xml:space="preserve">1-) Metne göre inkârcılar ve zalimlerle ilgili ayetlerdeki sertlik, merhametsizlikten mi yoksa adaletten mi kaynaklanıyor? (2 kelime)</w:t>
      </w:r>
    </w:p>
    <w:p>
      <w:r>
        <w:rPr/>
        <w:t/>
      </w:r>
    </w:p>
    <w:p>
      <w:pPr/>
      <w:r>
        <w:rPr/>
        <w:t xml:space="preserve">2-) Bu büyük suç, hangi çevreleri etkileyen bir tecavüz olarak görülüyor? (13 kelime)</w:t>
      </w:r>
    </w:p>
    <w:p>
      <w:pPr/>
      <w:r>
        <w:rPr/>
        <w:t xml:space="preserve">Sadece kişiyi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Doğanın ve göklerin kızması şeklindeki anlatımın amacı nedir? (7 kelime)</w:t>
      </w:r>
    </w:p>
    <w:p>
      <w:pPr/>
      <w:r>
        <w:rPr/>
        <w:t xml:space="preserve">Yapılan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Cehennemle ilgili canlı ve sarsıcı tasvirler neden kullanılmış olabilir? (9 kelime)</w:t>
      </w:r>
    </w:p>
    <w:p>
      <w:pPr/>
      <w:r>
        <w:rPr/>
        <w:t xml:space="preserve">Cezanın ciddiyetini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Suçun ve cezanın çokça hatırlatılması, kulların hakları bakımından nasıl bir önem taşır? (10 kelime)</w:t>
      </w:r>
    </w:p>
    <w:p>
      <w:pPr/>
      <w:r>
        <w:rPr/>
        <w:t xml:space="preserve">Bu hakların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Uzun zaman boyunca insanların bu ayetleri istekle okumaları tekrar hakkında hangi sonuca götürür? (13 kelime)</w:t>
      </w:r>
    </w:p>
    <w:p>
      <w:pPr/>
      <w:r>
        <w:rPr/>
        <w:t xml:space="preserve">Tekrarın usanç veren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Tevhid cümlesinin tekrarı bu değişken hayatta ne kazandırır? (8 kelime)</w:t>
      </w:r>
    </w:p>
    <w:p>
      <w:pPr/>
      <w:r>
        <w:rPr/>
        <w:t xml:space="preserve">Kişiye 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Kişinin hayat aynasında beliren suretlerin çirkinleşmemesi için hangi bilinç korunmalıdır? (12 kelime)</w:t>
      </w:r>
    </w:p>
    <w:p>
      <w:pPr/>
      <w:r>
        <w:rPr/>
        <w:t xml:space="preserve">Günahın sonucu, cezanın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inkârcıların cezaya uğraması hangi hükümle değerlendiriliyor? (5 kelime)</w:t>
      </w:r>
    </w:p>
    <w:p>
      <w:pPr/>
      <w:r>
        <w:rPr/>
        <w:t xml:space="preserve">Tam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meyve-risalesi-p74-10-mesele-emirdagi-cicegi-ikinci-sual-ve-cevabi-tehdid-ayetlerinin-tekrar-hikmeti - Set 5</w:t>
      </w:r>
    </w:p>
    <w:p>
      <w:pPr/>
      <w:r>
        <w:rPr/>
        <w:t xml:space="preserve">1-) Parçada Kur’an’ın tehdit ayetlerini kuvvetli biçimde tekrar etmesi hangi büyük suça karşılık olarak açıklanıyor? (12 kelime)</w:t>
      </w:r>
    </w:p>
    <w:p>
      <w:pPr/>
      <w:r>
        <w:rPr/>
        <w:t xml:space="preserve">Küfür ve zulüm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Cehennemin öfkeli şekilde tasvir edilmesi hangi hakikati kuvvetlendirmek için kullanılıyor? (19 kelime)</w:t>
      </w:r>
    </w:p>
    <w:p>
      <w:pPr/>
      <w:r>
        <w:rPr/>
        <w:t xml:space="preserve">İnkâr ve zulmün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Cehennemin şiddetli tepki göstermesi hangi duyguyu kuvvetle uyandırır? (10 kelime)</w:t>
      </w:r>
    </w:p>
    <w:p>
      <w:pPr/>
      <w:r>
        <w:rPr/>
        <w:t xml:space="preserve">Suçun hafife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Allah’ın kullarının haklarını öne çıkarması, tehditlerin anlaşılmasına nasıl katkı sağlar? (10 kelime)</w:t>
      </w:r>
    </w:p>
    <w:p>
      <w:pPr/>
      <w:r>
        <w:rPr/>
        <w:t xml:space="preserve">Tehditlerin keyfî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Asırlardır çok sayıda insanın bu ayetleri bıkmadan okuması neyi gösterir? (10 kelime)</w:t>
      </w:r>
    </w:p>
    <w:p>
      <w:pPr/>
      <w:r>
        <w:rPr/>
        <w:t xml:space="preserve">Bu tekrarların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için her gün bir âlemin gidip yenisinin gelmesi neyi gerekli kılıyor? (12 kelime)</w:t>
      </w:r>
    </w:p>
    <w:p>
      <w:pPr/>
      <w:r>
        <w:rPr/>
        <w:t xml:space="preserve">Her yeni hayat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geçicilik içinde tevhid sözünün rolü nedir? (9 kelime)</w:t>
      </w:r>
    </w:p>
    <w:p>
      <w:pPr/>
      <w:r>
        <w:rPr/>
        <w:t xml:space="preserve">Değişen dünyalar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Kur’an’ı okumak nefsin hangi tehlikesine karşı bir korunma vesilesi olarak sunuluyor? (10 kelime)</w:t>
      </w:r>
    </w:p>
    <w:p>
      <w:pPr/>
      <w:r>
        <w:rPr/>
        <w:t xml:space="preserve">Nefsin azmasına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ulaştığı son hüküm, inkârcıların akıbeti hakkında nedir? (7 kelime)</w:t>
      </w:r>
    </w:p>
    <w:p>
      <w:pPr/>
      <w:r>
        <w:rPr/>
        <w:t xml:space="preserve">Onların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meyve-risalesi-p74-10-mesele-emirdagi-cicegi-ikinci-sual-ve-cevabi-tehdid-ayetlerinin-tekrar-hikmeti - Set 6</w:t>
      </w:r>
    </w:p>
    <w:p>
      <w:pPr/>
      <w:r>
        <w:rPr/>
        <w:t xml:space="preserve">1-) Metinde Kur’an’ın tehditkâr ayetleri niçin sert, güçlü ve tekrarlı bir şekilde sunduğu anlatılıyor? (16 kelime)</w:t>
      </w:r>
    </w:p>
    <w:p>
      <w:pPr/>
      <w:r>
        <w:rPr/>
        <w:t xml:space="preserve">Çünkü muhatap alınan küfür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Küfür neden yalnız kişinin kendi tercihi gibi görülmüyor? (15 kelime)</w:t>
      </w:r>
    </w:p>
    <w:p>
      <w:pPr/>
      <w:r>
        <w:rPr/>
        <w:t xml:space="preserve">Çünkü varlıkların hukukuna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unsurlarının bile öfkelenmesi nasıl bir öğretici etki yapıyor? (15 kelime)</w:t>
      </w:r>
    </w:p>
    <w:p>
      <w:pPr/>
      <w:r>
        <w:rPr/>
        <w:t xml:space="preserve">Okuyucuya, işlenen suçun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İlahî hitapta insanın küçüklüğü değil de cinayetinin büyüklüğü öne çıkarılınca hangi anlayış reddedilmiş olur? (10 kelime)</w:t>
      </w:r>
    </w:p>
    <w:p>
      <w:pPr/>
      <w:r>
        <w:rPr/>
        <w:t xml:space="preserve">“İnsan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Cezanın tekrar tekrar bildirilmesiyle hangi iki şey özellikle gösterilmiş oluyor? (8 kelime)</w:t>
      </w:r>
    </w:p>
    <w:p>
      <w:pPr/>
      <w:r>
        <w:rPr/>
        <w:t xml:space="preserve">Kulların haklarının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Herkes için her gün ayrı bir âlemin açılması ifadesi insanın hangi yönünü öne çıkarır? (13 kelime)</w:t>
      </w:r>
    </w:p>
    <w:p>
      <w:pPr/>
      <w:r>
        <w:rPr/>
        <w:t xml:space="preserve">Hayatının sürekli değiştiğini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“Lâ ilahe illallah” ifadesinin çok tekrarlanması bu göreve nasıl hizmet eder? (10 kelime)</w:t>
      </w:r>
    </w:p>
    <w:p>
      <w:pPr/>
      <w:r>
        <w:rPr/>
        <w:t xml:space="preserve">Her yeni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Nefsin taşkınlığından kurtulmada hatırlamanın rolü nasıl veriliyor? (13 kelime)</w:t>
      </w:r>
    </w:p>
    <w:p>
      <w:pPr/>
      <w:r>
        <w:rPr/>
        <w:t xml:space="preserve">Sürekli uyanık kalmayı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Sonuç olarak, münkirlerin cezası metinde hangi kavramla temellendiriliyor? (3 kelime)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meyve-risalesi-p74-10-mesele-emirdagi-cicegi-ikinci-sual-ve-cevabi-tehdid-ayetlerinin-tekrar-hikmeti - Set 1 - CEVAPLAR</w:t>
      </w:r>
    </w:p>
    <w:p>
      <w:pPr/>
      <w:r>
        <w:rPr/>
        <w:t xml:space="preserve">1-) Kur’an’da inkârcılar ve zalimler hakkında geçen sert uyarıların sıkça tekrarlanmasının temel sebebi nedir?</w:t>
      </w:r>
    </w:p>
    <w:p>
      <w:pPr/>
      <w:r>
        <w:rPr/>
        <w:t xml:space="preserve">Çünkü inkâr ve zulüm sadece kişisel bir hata değil, varlık düzenine ve birçok mahlukun hakkına ağır bir saldırı olarak gösterilir; bu yüzden cezanın ve tehdidin güçlü biçimde bildirilmesi hikmetli olur.</w:t>
      </w:r>
    </w:p>
    <w:p>
      <w:pPr/>
      <w:r>
        <w:rPr/>
        <w:t xml:space="preserve">2-) Küfür ve zulmün “geniş çaplı suç” sayılmasının dayanağı nedir?</w:t>
      </w:r>
    </w:p>
    <w:p>
      <w:pPr/>
      <w:r>
        <w:rPr/>
        <w:t xml:space="preserve">Yalnız bir ferdi değil, kâinatı ve birçok mahlukun hukukunu ilgilendiren bir saldırı sayılmasıdır.</w:t>
      </w:r>
    </w:p>
    <w:p>
      <w:pPr/>
      <w:r>
        <w:rPr/>
        <w:t xml:space="preserve">3-) Metin, inkârın sonuçlarını anlatırken niçin gökler, yer ve cehennem gibi büyük unsurları devreye sokuyor?</w:t>
      </w:r>
    </w:p>
    <w:p>
      <w:pPr/>
      <w:r>
        <w:rPr/>
        <w:t xml:space="preserve">Suçun boyutunu büyüterek okuyucuya daha açık ve sarsıcı biçimde göstermek için.</w:t>
      </w:r>
    </w:p>
    <w:p>
      <w:pPr/>
      <w:r>
        <w:rPr/>
        <w:t xml:space="preserve">4-) Kâinatın Sultanı’nın sert hitabındaki hikmet nasıl açıklanıyor?</w:t>
      </w:r>
    </w:p>
    <w:p>
      <w:pPr/>
      <w:r>
        <w:rPr/>
        <w:t xml:space="preserve">Kullarının hukukunun değerini ve inkâr ile zulmün ne kadar çirkin olduğunu açıkça göstermek olarak açıklanıyor.</w:t>
      </w:r>
    </w:p>
    <w:p>
      <w:pPr/>
      <w:r>
        <w:rPr/>
        <w:t xml:space="preserve">5-) İlahî tehditlerin tekrar edilmesi hangi hakları koruma bakımından anlam kazanıyor?</w:t>
      </w:r>
    </w:p>
    <w:p>
      <w:pPr/>
      <w:r>
        <w:rPr/>
        <w:t xml:space="preserve">Allah’ın kullarının ve mahlukatın hukukunu koruma bakımından anlam kazanıyor.</w:t>
      </w:r>
    </w:p>
    <w:p>
      <w:pPr/>
      <w:r>
        <w:rPr/>
        <w:t xml:space="preserve">6-) Çok sayıda insanın bu ayetleri severek okumaya devam etmesi hangi ihtiyacın sürdüğünü gösterir?</w:t>
      </w:r>
    </w:p>
    <w:p>
      <w:pPr/>
      <w:r>
        <w:rPr/>
        <w:t xml:space="preserve">Manevi uyanıklık ve doğru yolda kalma ihtiyacının sürdüğünü gösterir.</w:t>
      </w:r>
    </w:p>
    <w:p>
      <w:pPr/>
      <w:r>
        <w:rPr/>
        <w:t xml:space="preserve">7-) “Lâ ilahe illallah” sözünün çokça tekrarı hangi benzetmeyle anlatılıyor?</w:t>
      </w:r>
    </w:p>
    <w:p>
      <w:pPr/>
      <w:r>
        <w:rPr/>
        <w:t xml:space="preserve">Her yeni perdeyi ve hayat sahnesini aydınlatan bir ışık gibi anlatılıyor.</w:t>
      </w:r>
    </w:p>
    <w:p>
      <w:pPr/>
      <w:r>
        <w:rPr/>
        <w:t xml:space="preserve">8-) İnsan neden suçların cezalarını ve ilahî tehdidi sık sık hatırlamalıdır?</w:t>
      </w:r>
    </w:p>
    <w:p>
      <w:pPr/>
      <w:r>
        <w:rPr/>
        <w:t xml:space="preserve">Çünkü bu hatırlayış, geçici dünya görüntülerini karartmaktan ve nefsin azgınlığına kapılmaktan korur.</w:t>
      </w:r>
    </w:p>
    <w:p>
      <w:pPr/>
      <w:r>
        <w:rPr/>
        <w:t xml:space="preserve">9-) Tehditleri boş sanmanın yanlışlığı metinde ne kadar güçlü ifade ediliyor?</w:t>
      </w:r>
    </w:p>
    <w:p>
      <w:pPr/>
      <w:r>
        <w:rPr/>
        <w:t xml:space="preserve">O kadar güçlü ifade ediliyor ki, bu tehditlerin asılsız olduğu vehmine en inatçı vesvesenin bile dayanamayacağı belirtiliyor.</w:t>
      </w:r>
    </w:p>
    <w:p>
      <w:r>
        <w:br w:type="page"/>
      </w:r>
    </w:p>
    <w:p>
      <w:pPr>
        <w:pStyle w:val="Heading2"/>
      </w:pPr>
      <w:r>
        <w:t>11sinif meyve-risalesi-p74-10-mesele-emirdagi-cicegi-ikinci-sual-ve-cevabi-tehdid-ayetlerinin-tekrar-hikmeti - Set 2 - CEVAPLAR</w:t>
      </w:r>
    </w:p>
    <w:p>
      <w:pPr/>
      <w:r>
        <w:rPr/>
        <w:t xml:space="preserve">1-) Metinde tehdit ayetlerinin dili nasıl bir üslupla tanıtılıyor?</w:t>
      </w:r>
    </w:p>
    <w:p>
      <w:pPr/>
      <w:r>
        <w:rPr/>
        <w:t xml:space="preserve">Çok güçlü, sert ve tekrar eden bir üslupla tanıtılıyor.</w:t>
      </w:r>
    </w:p>
    <w:p>
      <w:pPr/>
      <w:r>
        <w:rPr/>
        <w:t xml:space="preserve">2-) Bu adalet anlayışı, insanın hangi fiillerine cevap olarak ortaya çıkıyor?</w:t>
      </w:r>
    </w:p>
    <w:p>
      <w:pPr/>
      <w:r>
        <w:rPr/>
        <w:t xml:space="preserve">Küfür, inkâr, zulüm ve taşkınlık içeren fiillerine cevap olarak ortaya çıkıyor.</w:t>
      </w:r>
    </w:p>
    <w:p>
      <w:pPr/>
      <w:r>
        <w:rPr/>
        <w:t xml:space="preserve">3-) Göklerin, yerin ve unsurların öfkelendirilmesi düşüncesi hangi mesajı verir?</w:t>
      </w:r>
    </w:p>
    <w:p>
      <w:pPr/>
      <w:r>
        <w:rPr/>
        <w:t xml:space="preserve">İnkâr ve zulmün, varlık düzeni açısından son derece ağır bir bozulma olduğunu verir.</w:t>
      </w:r>
    </w:p>
    <w:p>
      <w:pPr/>
      <w:r>
        <w:rPr/>
        <w:t xml:space="preserve">4-) Cehennemin neredeyse öfkeden parçalanacak gibi anlatılması neyi düşündürür?</w:t>
      </w:r>
    </w:p>
    <w:p>
      <w:pPr/>
      <w:r>
        <w:rPr/>
        <w:t xml:space="preserve">İnkâr ve zulmün ilahî adalet nazarında son derece ağır bir suç olduğunu düşündürür.</w:t>
      </w:r>
    </w:p>
    <w:p>
      <w:pPr/>
      <w:r>
        <w:rPr/>
        <w:t xml:space="preserve">5-) İlahî hitapta suçun ve cezanın çokça tekrar edilmesi hangi gerçeği vurgular?</w:t>
      </w:r>
    </w:p>
    <w:p>
      <w:pPr/>
      <w:r>
        <w:rPr/>
        <w:t xml:space="preserve">Suçun büyük, cezanın da yerinde ve hak edilmiş olduğunu vurgular.</w:t>
      </w:r>
    </w:p>
    <w:p>
      <w:pPr/>
      <w:r>
        <w:rPr/>
        <w:t xml:space="preserve">6-) Metin, tekrarın usandırmadığını hangi gözleme dayandırıyor?</w:t>
      </w:r>
    </w:p>
    <w:p>
      <w:pPr/>
      <w:r>
        <w:rPr/>
        <w:t xml:space="preserve">Asırlardır çok sayıda insanın bu ayetleri her gün isteyerek okuması gözlemine dayandırıyor.</w:t>
      </w:r>
    </w:p>
    <w:p>
      <w:pPr/>
      <w:r>
        <w:rPr/>
        <w:t xml:space="preserve">7-) İnsanın her an değişen hayatı içinde tevhid ifadesine yönelmesi hangi maksatla ilişkilendiriliyor?</w:t>
      </w:r>
    </w:p>
    <w:p>
      <w:pPr/>
      <w:r>
        <w:rPr/>
        <w:t xml:space="preserve">Kendi dünyasını karanlıktan korumak ve hayatını iman nuruyla aydınlatmak maksadıyla ilişkilendiriliyor.</w:t>
      </w:r>
    </w:p>
    <w:p>
      <w:pPr/>
      <w:r>
        <w:rPr/>
        <w:t xml:space="preserve">8-) Hayat aynasında beliren görüntülerin bozulmaması için nefsin hangi haliyle mücadele edilmelidir?</w:t>
      </w:r>
    </w:p>
    <w:p>
      <w:pPr/>
      <w:r>
        <w:rPr/>
        <w:t xml:space="preserve">Taşkınlık ve isyana meyilli haliyle mücadele edilmelidir.</w:t>
      </w:r>
    </w:p>
    <w:p>
      <w:pPr/>
      <w:r>
        <w:rPr/>
        <w:t xml:space="preserve">9-) Kur’an okumak, nefis terbiyesi açısından parçada nasıl bir işleve sahip?</w:t>
      </w:r>
    </w:p>
    <w:p>
      <w:pPr/>
      <w:r>
        <w:rPr/>
        <w:t xml:space="preserve">Nefsin taşmasını frenleyen ve insanı sürekli uyaran bir terbiye vasıtasıdır.</w:t>
      </w:r>
    </w:p>
    <w:p>
      <w:r>
        <w:br w:type="page"/>
      </w:r>
    </w:p>
    <w:p>
      <w:pPr>
        <w:pStyle w:val="Heading2"/>
      </w:pPr>
      <w:r>
        <w:t>11sinif meyve-risalesi-p74-10-mesele-emirdagi-cicegi-ikinci-sual-ve-cevabi-tehdid-ayetlerinin-tekrar-hikmeti - Set 3 - CEVAPLAR</w:t>
      </w:r>
    </w:p>
    <w:p>
      <w:pPr/>
      <w:r>
        <w:rPr/>
        <w:t xml:space="preserve">1-) Bu parçada Kur’an’ın tehditleri neden yumuşak değil de etkili ve sarsıcı biçimde sunduğu açıklanıyor?</w:t>
      </w:r>
    </w:p>
    <w:p>
      <w:pPr/>
      <w:r>
        <w:rPr/>
        <w:t xml:space="preserve">Çünkü muhatap olunan suç, çok geniş sonuçları olan ağır bir isyan ve zulümdür; böyle büyük bir suça karşı güçlü uyarı uygun düşer.</w:t>
      </w:r>
    </w:p>
    <w:p>
      <w:pPr/>
      <w:r>
        <w:rPr/>
        <w:t xml:space="preserve">2-) Bu suçların “kapsamlı” sayılması neye dayanıyor?</w:t>
      </w:r>
    </w:p>
    <w:p>
      <w:pPr/>
      <w:r>
        <w:rPr/>
        <w:t xml:space="preserve">Kâinatın düzenine ve mahlukatın haklarına uzanan sonuçlar doğurmasına dayanıyor.</w:t>
      </w:r>
    </w:p>
    <w:p>
      <w:pPr/>
      <w:r>
        <w:rPr/>
        <w:t xml:space="preserve">3-) Burada insanın küçüklüğünden çok hangi yönü öne çıkarılıyor?</w:t>
      </w:r>
    </w:p>
    <w:p>
      <w:pPr/>
      <w:r>
        <w:rPr/>
        <w:t xml:space="preserve">İşlediği suçun büyüklüğü ve Allah’a karşı taşkınlığının dehşeti öne çıkarılıyor.</w:t>
      </w:r>
    </w:p>
    <w:p>
      <w:pPr/>
      <w:r>
        <w:rPr/>
        <w:t xml:space="preserve">4-) Parçada insanın değersizliği değil de suçun büyüklüğü üzerinde durulmasının sebebi nedir?</w:t>
      </w:r>
    </w:p>
    <w:p>
      <w:pPr/>
      <w:r>
        <w:rPr/>
        <w:t xml:space="preserve">Mesele kişinin cüssesi değil, işlediği inkâr ve zulmün ilahî düzende açtığı büyük yaradır.</w:t>
      </w:r>
    </w:p>
    <w:p>
      <w:pPr/>
      <w:r>
        <w:rPr/>
        <w:t xml:space="preserve">5-) Aynı uyarıların tekrar edilmesi insan psikolojisi açısından neden anlamlıdır?</w:t>
      </w:r>
    </w:p>
    <w:p>
      <w:pPr/>
      <w:r>
        <w:rPr/>
        <w:t xml:space="preserve">Çünkü insan unutur, nefsi taşar ve sürekli hatırlatılmaya ihtiyaç duyar.</w:t>
      </w:r>
    </w:p>
    <w:p>
      <w:pPr/>
      <w:r>
        <w:rPr/>
        <w:t xml:space="preserve">6-) Metinde insanın her gün yeni bir âleme açıldığı söylenirken hangi manevi ihtiyaca dikkat çekiliyor?</w:t>
      </w:r>
    </w:p>
    <w:p>
      <w:pPr/>
      <w:r>
        <w:rPr/>
        <w:t xml:space="preserve">İnsanın değişen hayatı içinde imanla kendi dünyasını aydınlatmaya sürekli ihtiyaç duyduğuna dikkat çekiliyor.</w:t>
      </w:r>
    </w:p>
    <w:p>
      <w:pPr/>
      <w:r>
        <w:rPr/>
        <w:t xml:space="preserve">7-) “Lâ ilahe illallah” sözünün çokça tekrarı kişinin dünyasında nasıl bir işlev görüyor?</w:t>
      </w:r>
    </w:p>
    <w:p>
      <w:pPr/>
      <w:r>
        <w:rPr/>
        <w:t xml:space="preserve">Değişen hayat perdelerini aydınlatan manevi bir nur görevi görüyor.</w:t>
      </w:r>
    </w:p>
    <w:p>
      <w:pPr/>
      <w:r>
        <w:rPr/>
        <w:t xml:space="preserve">8-) İnsan, kendi lehine şahit olabilecek durumları aleyhine çevirmemek için ne yapmalıdır?</w:t>
      </w:r>
    </w:p>
    <w:p>
      <w:pPr/>
      <w:r>
        <w:rPr/>
        <w:t xml:space="preserve">İlahi uyarıları unutmamalı, Kur’an’ı okuyup nefsini kontrol etmelidir.</w:t>
      </w:r>
    </w:p>
    <w:p>
      <w:pPr/>
      <w:r>
        <w:rPr/>
        <w:t xml:space="preserve">9-) Metnin sonunda Kur’ânî tehditleri hafife almanın yanlışlığı nasıl neticelendiriliyor?</w:t>
      </w:r>
    </w:p>
    <w:p>
      <w:pPr/>
      <w:r>
        <w:rPr/>
        <w:t xml:space="preserve">Bu tehditlerin boş olmadığı, inkârcılar için cehennem azabının tam adalet olduğu belirtilerek neticelendiriliyor.</w:t>
      </w:r>
    </w:p>
    <w:p>
      <w:r>
        <w:br w:type="page"/>
      </w:r>
    </w:p>
    <w:p>
      <w:pPr>
        <w:pStyle w:val="Heading2"/>
      </w:pPr>
      <w:r>
        <w:t>11sinif meyve-risalesi-p74-10-mesele-emirdagi-cicegi-ikinci-sual-ve-cevabi-tehdid-ayetlerinin-tekrar-hikmeti - Set 4 - CEVAPLAR</w:t>
      </w:r>
    </w:p>
    <w:p>
      <w:pPr/>
      <w:r>
        <w:rPr/>
        <w:t xml:space="preserve">1-) Metne göre inkârcılar ve zalimlerle ilgili ayetlerdeki sertlik, merhametsizlikten mi yoksa adaletten mi kaynaklanıyor?</w:t>
      </w:r>
    </w:p>
    <w:p>
      <w:pPr/>
      <w:r>
        <w:rPr/>
        <w:t xml:space="preserve">Adaletten kaynaklanıyor.</w:t>
      </w:r>
    </w:p>
    <w:p>
      <w:pPr/>
      <w:r>
        <w:rPr/>
        <w:t xml:space="preserve">2-) Bu büyük suç, hangi çevreleri etkileyen bir tecavüz olarak görülüyor?</w:t>
      </w:r>
    </w:p>
    <w:p>
      <w:pPr/>
      <w:r>
        <w:rPr/>
        <w:t xml:space="preserve">Sadece kişiyi değil, kâinatı ve birçok mahlukun hakkını etkileyen bir tecavüz olarak görülüyor.</w:t>
      </w:r>
    </w:p>
    <w:p>
      <w:pPr/>
      <w:r>
        <w:rPr/>
        <w:t xml:space="preserve">3-) Doğanın ve göklerin kızması şeklindeki anlatımın amacı nedir?</w:t>
      </w:r>
    </w:p>
    <w:p>
      <w:pPr/>
      <w:r>
        <w:rPr/>
        <w:t xml:space="preserve">Yapılan suçun büyüklüğünü zihinde daha kuvvetli hissettirmektir.</w:t>
      </w:r>
    </w:p>
    <w:p>
      <w:pPr/>
      <w:r>
        <w:rPr/>
        <w:t xml:space="preserve">4-) Cehennemle ilgili canlı ve sarsıcı tasvirler neden kullanılmış olabilir?</w:t>
      </w:r>
    </w:p>
    <w:p>
      <w:pPr/>
      <w:r>
        <w:rPr/>
        <w:t xml:space="preserve">Cezanın ciddiyetini ve ilahî hükmün sağlamlığını zihinlere yerleştirmek için.</w:t>
      </w:r>
    </w:p>
    <w:p>
      <w:pPr/>
      <w:r>
        <w:rPr/>
        <w:t xml:space="preserve">5-) Suçun ve cezanın çokça hatırlatılması, kulların hakları bakımından nasıl bir önem taşır?</w:t>
      </w:r>
    </w:p>
    <w:p>
      <w:pPr/>
      <w:r>
        <w:rPr/>
        <w:t xml:space="preserve">Bu hakların değersiz olmadığını ve ilahî adaletin onları koruduğunu gösterir.</w:t>
      </w:r>
    </w:p>
    <w:p>
      <w:pPr/>
      <w:r>
        <w:rPr/>
        <w:t xml:space="preserve">6-) Uzun zaman boyunca insanların bu ayetleri istekle okumaları tekrar hakkında hangi sonuca götürür?</w:t>
      </w:r>
    </w:p>
    <w:p>
      <w:pPr/>
      <w:r>
        <w:rPr/>
        <w:t xml:space="preserve">Tekrarın usanç veren bir fazlalık değil, ruhun ihtiyaç duyduğu bir hatırlatma olduğunu gösterir.</w:t>
      </w:r>
    </w:p>
    <w:p>
      <w:pPr/>
      <w:r>
        <w:rPr/>
        <w:t xml:space="preserve">7-) Tevhid cümlesinin tekrarı bu değişken hayatta ne kazandırır?</w:t>
      </w:r>
    </w:p>
    <w:p>
      <w:pPr/>
      <w:r>
        <w:rPr/>
        <w:t xml:space="preserve">Kişiye manevi aydınlık ve iç dünyasında istikamet kazandırır.</w:t>
      </w:r>
    </w:p>
    <w:p>
      <w:pPr/>
      <w:r>
        <w:rPr/>
        <w:t xml:space="preserve">8-) Kişinin hayat aynasında beliren suretlerin çirkinleşmemesi için hangi bilinç korunmalıdır?</w:t>
      </w:r>
    </w:p>
    <w:p>
      <w:pPr/>
      <w:r>
        <w:rPr/>
        <w:t xml:space="preserve">Günahın sonucu, cezanın hak oluşu ve ilahî tehdidin ciddiyeti hakkındaki bilinç korunmalıdır.</w:t>
      </w:r>
    </w:p>
    <w:p>
      <w:pPr/>
      <w:r>
        <w:rPr/>
        <w:t xml:space="preserve">9-) Son cümlede inkârcıların cezaya uğraması hangi hükümle değerlendiriliyor?</w:t>
      </w:r>
    </w:p>
    <w:p>
      <w:pPr/>
      <w:r>
        <w:rPr/>
        <w:t xml:space="preserve">Tam bir adalet olarak değerlendiriliyor.</w:t>
      </w:r>
    </w:p>
    <w:p>
      <w:r>
        <w:br w:type="page"/>
      </w:r>
    </w:p>
    <w:p>
      <w:pPr>
        <w:pStyle w:val="Heading2"/>
      </w:pPr>
      <w:r>
        <w:t>11sinif meyve-risalesi-p74-10-mesele-emirdagi-cicegi-ikinci-sual-ve-cevabi-tehdid-ayetlerinin-tekrar-hikmeti - Set 5 - CEVAPLAR</w:t>
      </w:r>
    </w:p>
    <w:p>
      <w:pPr/>
      <w:r>
        <w:rPr/>
        <w:t xml:space="preserve">1-) Parçada Kur’an’ın tehdit ayetlerini kuvvetli biçimde tekrar etmesi hangi büyük suça karşılık olarak açıklanıyor?</w:t>
      </w:r>
    </w:p>
    <w:p>
      <w:pPr/>
      <w:r>
        <w:rPr/>
        <w:t xml:space="preserve">Küfür ve zulüm gibi çok kapsamlı ve ağır suçlara karşılık olarak açıklanıyor.</w:t>
      </w:r>
    </w:p>
    <w:p>
      <w:pPr/>
      <w:r>
        <w:rPr/>
        <w:t xml:space="preserve">2-) Cehennemin öfkeli şekilde tasvir edilmesi hangi hakikati kuvvetlendirmek için kullanılıyor?</w:t>
      </w:r>
    </w:p>
    <w:p>
      <w:pPr/>
      <w:r>
        <w:rPr/>
        <w:t xml:space="preserve">İnkâr ve zulmün çok büyük bir suç olduğunu ve buna verilecek cezanın da tam adalet olduğunu göstermek için kullanılıyor.</w:t>
      </w:r>
    </w:p>
    <w:p>
      <w:pPr/>
      <w:r>
        <w:rPr/>
        <w:t xml:space="preserve">3-) Cehennemin şiddetli tepki göstermesi hangi duyguyu kuvvetle uyandırır?</w:t>
      </w:r>
    </w:p>
    <w:p>
      <w:pPr/>
      <w:r>
        <w:rPr/>
        <w:t xml:space="preserve">Suçun hafife alınamayacağı ve cezanın hak edilmiş olduğu duygusunu uyandırır.</w:t>
      </w:r>
    </w:p>
    <w:p>
      <w:pPr/>
      <w:r>
        <w:rPr/>
        <w:t xml:space="preserve">4-) Allah’ın kullarının haklarını öne çıkarması, tehditlerin anlaşılmasına nasıl katkı sağlar?</w:t>
      </w:r>
    </w:p>
    <w:p>
      <w:pPr/>
      <w:r>
        <w:rPr/>
        <w:t xml:space="preserve">Tehditlerin keyfî değil, hukuku savunan bir adalet bildirimi olduğunu gösterir.</w:t>
      </w:r>
    </w:p>
    <w:p>
      <w:pPr/>
      <w:r>
        <w:rPr/>
        <w:t xml:space="preserve">5-) Asırlardır çok sayıda insanın bu ayetleri bıkmadan okuması neyi gösterir?</w:t>
      </w:r>
    </w:p>
    <w:p>
      <w:pPr/>
      <w:r>
        <w:rPr/>
        <w:t xml:space="preserve">Bu tekrarların boş olmadığını, insanın onlara gerçekten ihtiyaç duyduğunu gösterir.</w:t>
      </w:r>
    </w:p>
    <w:p>
      <w:pPr/>
      <w:r>
        <w:rPr/>
        <w:t xml:space="preserve">6-) İnsan için her gün bir âlemin gidip yenisinin gelmesi neyi gerekli kılıyor?</w:t>
      </w:r>
    </w:p>
    <w:p>
      <w:pPr/>
      <w:r>
        <w:rPr/>
        <w:t xml:space="preserve">Her yeni hayat sahnesini imanla aydınlatmayı ve tevhidi sürekli yenilemeyi gerekli kılıyor.</w:t>
      </w:r>
    </w:p>
    <w:p>
      <w:pPr/>
      <w:r>
        <w:rPr/>
        <w:t xml:space="preserve">7-) Bu geçicilik içinde tevhid sözünün rolü nedir?</w:t>
      </w:r>
    </w:p>
    <w:p>
      <w:pPr/>
      <w:r>
        <w:rPr/>
        <w:t xml:space="preserve">Değişen dünyalar içinde insana sabit bir iman ışığı sağlamaktır.</w:t>
      </w:r>
    </w:p>
    <w:p>
      <w:pPr/>
      <w:r>
        <w:rPr/>
        <w:t xml:space="preserve">8-) Kur’an’ı okumak nefsin hangi tehlikesine karşı bir korunma vesilesi olarak sunuluyor?</w:t>
      </w:r>
    </w:p>
    <w:p>
      <w:pPr/>
      <w:r>
        <w:rPr/>
        <w:t xml:space="preserve">Nefsin azmasına ve taşkınlığına karşı bir korunma yolu olarak sunuluyor.</w:t>
      </w:r>
    </w:p>
    <w:p>
      <w:pPr/>
      <w:r>
        <w:rPr/>
        <w:t xml:space="preserve">9-) Metnin ulaştığı son hüküm, inkârcıların akıbeti hakkında nedir?</w:t>
      </w:r>
    </w:p>
    <w:p>
      <w:pPr/>
      <w:r>
        <w:rPr/>
        <w:t xml:space="preserve">Onların uğrayacağı cezanın adaletin ta kendisi olduğudur.</w:t>
      </w:r>
    </w:p>
    <w:p>
      <w:r>
        <w:br w:type="page"/>
      </w:r>
    </w:p>
    <w:p>
      <w:pPr>
        <w:pStyle w:val="Heading2"/>
      </w:pPr>
      <w:r>
        <w:t>11sinif meyve-risalesi-p74-10-mesele-emirdagi-cicegi-ikinci-sual-ve-cevabi-tehdid-ayetlerinin-tekrar-hikmeti - Set 6 - CEVAPLAR</w:t>
      </w:r>
    </w:p>
    <w:p>
      <w:pPr/>
      <w:r>
        <w:rPr/>
        <w:t xml:space="preserve">1-) Metinde Kur’an’ın tehditkâr ayetleri niçin sert, güçlü ve tekrarlı bir şekilde sunduğu anlatılıyor?</w:t>
      </w:r>
    </w:p>
    <w:p>
      <w:pPr/>
      <w:r>
        <w:rPr/>
        <w:t xml:space="preserve">Çünkü muhatap alınan küfür ve zulüm, küçük bir hata değil, çok büyük bir cinayet ve haksızlıktır.</w:t>
      </w:r>
    </w:p>
    <w:p>
      <w:pPr/>
      <w:r>
        <w:rPr/>
        <w:t xml:space="preserve">2-) Küfür neden yalnız kişinin kendi tercihi gibi görülmüyor?</w:t>
      </w:r>
    </w:p>
    <w:p>
      <w:pPr/>
      <w:r>
        <w:rPr/>
        <w:t xml:space="preserve">Çünkü varlıkların hukukuna uzanan geniş bir haksızlık ve düzeni bozan bir isyan olarak ele alınıyor.</w:t>
      </w:r>
    </w:p>
    <w:p>
      <w:pPr/>
      <w:r>
        <w:rPr/>
        <w:t xml:space="preserve">3-) Kâinatın unsurlarının bile öfkelenmesi nasıl bir öğretici etki yapıyor?</w:t>
      </w:r>
    </w:p>
    <w:p>
      <w:pPr/>
      <w:r>
        <w:rPr/>
        <w:t xml:space="preserve">Okuyucuya, işlenen suçun sıradan bir günah değil, ağır sonuçları olan büyük bir bozgunculuk olduğunu öğretiyor.</w:t>
      </w:r>
    </w:p>
    <w:p>
      <w:pPr/>
      <w:r>
        <w:rPr/>
        <w:t xml:space="preserve">4-) İlahî hitapta insanın küçüklüğü değil de cinayetinin büyüklüğü öne çıkarılınca hangi anlayış reddedilmiş olur?</w:t>
      </w:r>
    </w:p>
    <w:p>
      <w:pPr/>
      <w:r>
        <w:rPr/>
        <w:t xml:space="preserve">“İnsan küçük olduğu için suçu da önemsizdir” anlayışı reddedilmiş olur.</w:t>
      </w:r>
    </w:p>
    <w:p>
      <w:pPr/>
      <w:r>
        <w:rPr/>
        <w:t xml:space="preserve">5-) Cezanın tekrar tekrar bildirilmesiyle hangi iki şey özellikle gösterilmiş oluyor?</w:t>
      </w:r>
    </w:p>
    <w:p>
      <w:pPr/>
      <w:r>
        <w:rPr/>
        <w:t xml:space="preserve">Kulların haklarının değeri ve suçun çirkinliği gösterilmiş oluyor.</w:t>
      </w:r>
    </w:p>
    <w:p>
      <w:pPr/>
      <w:r>
        <w:rPr/>
        <w:t xml:space="preserve">6-) Herkes için her gün ayrı bir âlemin açılması ifadesi insanın hangi yönünü öne çıkarır?</w:t>
      </w:r>
    </w:p>
    <w:p>
      <w:pPr/>
      <w:r>
        <w:rPr/>
        <w:t xml:space="preserve">Hayatının sürekli değiştiğini ve bu değişim içinde manevi desteğe muhtaç olduğunu öne çıkarır.</w:t>
      </w:r>
    </w:p>
    <w:p>
      <w:pPr/>
      <w:r>
        <w:rPr/>
        <w:t xml:space="preserve">7-) “Lâ ilahe illallah” ifadesinin çok tekrarlanması bu göreve nasıl hizmet eder?</w:t>
      </w:r>
    </w:p>
    <w:p>
      <w:pPr/>
      <w:r>
        <w:rPr/>
        <w:t xml:space="preserve">Her yeni hayat sahnesine manevi bir ışık vererek hizmet eder.</w:t>
      </w:r>
    </w:p>
    <w:p>
      <w:pPr/>
      <w:r>
        <w:rPr/>
        <w:t xml:space="preserve">8-) Nefsin taşkınlığından kurtulmada hatırlamanın rolü nasıl veriliyor?</w:t>
      </w:r>
    </w:p>
    <w:p>
      <w:pPr/>
      <w:r>
        <w:rPr/>
        <w:t xml:space="preserve">Sürekli uyanık kalmayı sağlayan, kişiyi günaha karşı tutan bir manevi tedbir olarak veriliyor.</w:t>
      </w:r>
    </w:p>
    <w:p>
      <w:pPr/>
      <w:r>
        <w:rPr/>
        <w:t xml:space="preserve">9-) Sonuç olarak, münkirlerin cezası metinde hangi kavramla temellendiriliyor?</w:t>
      </w:r>
    </w:p>
    <w:p>
      <w:pPr/>
      <w:r>
        <w:rPr/>
        <w:t xml:space="preserve">Adalet kavramıyla temellendiriliyor.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6fde2cb3ef5407f" /></Relationships>
</file>