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97a25ade242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meyve-risalesi-p84-11-mesele-melaikeye-iman-azrail-amel-defteri-gurbet-vahsetine-teselli - Set 1</w:t>
      </w:r>
    </w:p>
    <w:p>
      <w:pPr/>
      <w:r>
        <w:rPr/>
        <w:t xml:space="preserve">1-) On Birinci Mes'elenin girişinde, iman hangi yönüyle ele alınmaktadır? (20 kelime)</w:t>
      </w:r>
    </w:p>
    <w:p>
      <w:pPr/>
      <w:r>
        <w:rPr/>
        <w:t xml:space="preserve">İmanın bütün büyük esaslarını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özellikle hangi iman esasının küçük ama teselli verici bir meyvesi anlatılmaktadır? (8 kelime)</w:t>
      </w:r>
    </w:p>
    <w:p>
      <w:pPr/>
      <w:r>
        <w:rPr/>
        <w:t xml:space="preserve">Meleklere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ismi anıldığında beklenen korku yerine hangi duygu öne çıkmıştır? (12 kelime)</w:t>
      </w:r>
    </w:p>
    <w:p>
      <w:pPr/>
      <w:r>
        <w:rPr/>
        <w:t xml:space="preserve">İçe ferahlık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güvenilir ellere bırakılması düşüncesi niçin sevindirici görülmüştür?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Amelleri kaydeden melekleri hatırlamak, insana hangi yönden tatlı bir sonuç vermektedir? (13 kelime)</w:t>
      </w:r>
    </w:p>
    <w:p>
      <w:pPr/>
      <w:r>
        <w:rPr/>
        <w:t xml:space="preserve">Güzel 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söz ve davranışlarını kalıcı hâle getirmek istemesiyle meleklerin yazması arasında nasıl bir bağ kurulmaktadır? (17 kelime)</w:t>
      </w:r>
    </w:p>
    <w:p>
      <w:pPr/>
      <w:r>
        <w:rPr/>
        <w:t xml:space="preserve">İnsan kendi imkânıyla hatırasını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Yalnızlık ve gurbet içinde meleklere iman, anlatan kişiye nasıl bir destek olmuştur? (11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İnkar yolundakilerin dünyası bu kısımda hangi özelliklerle tasvir edilmektedir? (8 kelime)</w:t>
      </w:r>
    </w:p>
    <w:p>
      <w:pPr/>
      <w:r>
        <w:rPr/>
        <w:t xml:space="preserve">Issız,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Şeytanların ve şerli insanların etkisi anlatılırken hangi yönleri öne çıkarılmaktadır? (12 kelime)</w:t>
      </w:r>
    </w:p>
    <w:p>
      <w:pPr/>
      <w:r>
        <w:rPr/>
        <w:t xml:space="preserve">Güçlerinin aslında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Cehennem için yapılan kısa değinmede, onun varlık düzeniyle ilişkisi nasıl kurulmaktadır? (17 kelime)</w:t>
      </w:r>
    </w:p>
    <w:p>
      <w:pPr/>
      <w:r>
        <w:rPr/>
        <w:t xml:space="preserve">Bozulma ve yokluk tarafının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2</w:t>
      </w:r>
    </w:p>
    <w:p>
      <w:pPr/>
      <w:r>
        <w:rPr/>
        <w:t xml:space="preserve">1-) On Birinci Mes'elenin başında, anlatılacak örneklerin kapsamı hakkında nasıl bir sınır çizilmektedir? (15 kelime)</w:t>
      </w:r>
    </w:p>
    <w:p>
      <w:pPr/>
      <w:r>
        <w:rPr/>
        <w:t xml:space="preserve">Çok geniş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sırasında dört büyük meleğin anılması içinde özellikle hangisi dikkat çekici bir dönüşüm doğurmuştur? (12 kelime)</w:t>
      </w:r>
    </w:p>
    <w:p>
      <w:pPr/>
      <w:r>
        <w:rPr/>
        <w:t xml:space="preserve">Ölüm meleğinin 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hakkında yapılan değerlendirme, insanın kendi varlığına bakışını nasıl etkilemektedir? (12 kelime)</w:t>
      </w:r>
    </w:p>
    <w:p>
      <w:pPr/>
      <w:r>
        <w:rPr/>
        <w:t xml:space="preserve">Ruhun başıboş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Amelleri yazan meleklerin varlığı, insanın yaptığı işlere hangi sorumluluk boyutunu ekler? (13 kelime)</w:t>
      </w:r>
    </w:p>
    <w:p>
      <w:pPr/>
      <w:r>
        <w:rPr/>
        <w:t xml:space="preserve">Her davranışın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fiillerin Cennet’te kalıcı neticeleri olacağı düşüncesi, neden insanın ilgisini artırır? (12 kelime)</w:t>
      </w:r>
    </w:p>
    <w:p>
      <w:pPr/>
      <w:r>
        <w:rPr/>
        <w:t xml:space="preserve">Çünkü yaptığı iyiliklerin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hayatındaki yalnızlaştırma ve mahrum bırakılma ortamında, meleklere iman nasıl bir telafi sağlamıştır? (12 kelime)</w:t>
      </w:r>
    </w:p>
    <w:p>
      <w:pPr/>
      <w:r>
        <w:rPr/>
        <w:t xml:space="preserve">Maddî destekler eksilse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hidayet ehli ile dalalet ehlinin iç dünyaları arasında nasıl bir karşıtlık kurulmaktadır? (12 kelime)</w:t>
      </w:r>
    </w:p>
    <w:p>
      <w:pPr/>
      <w:r>
        <w:rPr/>
        <w:t xml:space="preserve">Biri manevî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İnkarcıların dünyasının boş ve karanlık gösterilmesi, hangi örtülü sonuca götürür? (13 kelime)</w:t>
      </w:r>
    </w:p>
    <w:p>
      <w:pPr/>
      <w:r>
        <w:rPr/>
        <w:t xml:space="preserve">İmanın insanı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Günah ve kötülüğün temelinin yokluk ve bozma sayılması ne demektir? (15 kelime)</w:t>
      </w:r>
    </w:p>
    <w:p>
      <w:pPr/>
      <w:r>
        <w:rPr/>
        <w:t xml:space="preserve">Kötülüğün aslında hayırlı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3</w:t>
      </w:r>
    </w:p>
    <w:p>
      <w:pPr/>
      <w:r>
        <w:rPr/>
        <w:t xml:space="preserve">1-) Bu bölümde iman ağacının meyvelerinden söz edilirken hangi temel düşünce vurgulanmaktadır? (14 kelime)</w:t>
      </w:r>
    </w:p>
    <w:p>
      <w:pPr/>
      <w:r>
        <w:rPr/>
        <w:t xml:space="preserve">İmanın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niçin çok sayıda örnek yerine birkaç örnekle yetinilmektedir? (12 kelime)</w:t>
      </w:r>
    </w:p>
    <w:p>
      <w:pPr/>
      <w:r>
        <w:rPr/>
        <w:t xml:space="preserve">Çünkü diğer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Ölümle ilgili bir meleğin adının sevimli hissedilmesi, iman sahibi için ölümü nasıl yeniden anlamlandırır? (13 kelime)</w:t>
      </w:r>
    </w:p>
    <w:p>
      <w:pPr/>
      <w:r>
        <w:rPr/>
        <w:t xml:space="preserve">Ölümü kör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emniyetli bir korumaya teslim edilmesi fikri, hangi korkuyu hafifletmektedir? (8 kelime)</w:t>
      </w:r>
    </w:p>
    <w:p>
      <w:pPr/>
      <w:r>
        <w:rPr/>
        <w:t xml:space="preserve">Kaybolma,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Yazıcı meleklerle ilgili kısım, insanın kalıcılık arzusuna nasıl cevap vermektedir? (11 kelime)</w:t>
      </w:r>
    </w:p>
    <w:p>
      <w:pPr/>
      <w:r>
        <w:rPr/>
        <w:t xml:space="preserve">İnsanın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insanların yazı, şiir veya başka yollarla iz bırakmak istemesi neden anılmıştır? (19 kelime)</w:t>
      </w:r>
    </w:p>
    <w:p>
      <w:pPr/>
      <w:r>
        <w:rPr/>
        <w:t xml:space="preserve">İnsanda kalıcı olma isteğinin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 toplumdan ve dostlarından koparıldığında meleklere iman neden daha anlamlı hâle gelmiştir? (9 kelime)</w:t>
      </w:r>
    </w:p>
    <w:p>
      <w:pPr/>
      <w:r>
        <w:rPr/>
        <w:t xml:space="preserve">Çünkü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bazen çok sayıdaki iyi insan, daha az sayıdaki bozguncular karşısında zor durumda kalabilir? (15 kelime)</w:t>
      </w:r>
    </w:p>
    <w:p>
      <w:pPr/>
      <w:r>
        <w:rPr/>
        <w:t xml:space="preserve">Çünkü korumak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açıklamaya göre mümin neden sürekli ilahî yardıma muhtaçtır? (15 kelime)</w:t>
      </w:r>
    </w:p>
    <w:p>
      <w:pPr/>
      <w:r>
        <w:rPr/>
        <w:t xml:space="preserve">Çünkü hak yolunda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4</w:t>
      </w:r>
    </w:p>
    <w:p>
      <w:pPr/>
      <w:r>
        <w:rPr/>
        <w:t xml:space="preserve">1-) Bu parçanın ana konusu tek cümleyle nasıl ifade edilebilir? (14 kelime)</w:t>
      </w:r>
    </w:p>
    <w:p>
      <w:pPr/>
      <w:r>
        <w:rPr/>
        <w:t xml:space="preserve">İman, özellikle 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ilk örnek olarak niçin doğrudan günlük bir dua tecrübesi seçilmiş olabilir? (15 kelime)</w:t>
      </w:r>
    </w:p>
    <w:p>
      <w:pPr/>
      <w:r>
        <w:rPr/>
        <w:t xml:space="preserve">İmanın meyvesinin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meleğine karşı sevgi hissinin doğması, hangi yanlış bakışı düzeltmektedir? (10 kelime)</w:t>
      </w:r>
    </w:p>
    <w:p>
      <w:pPr/>
      <w:r>
        <w:rPr/>
        <w:t xml:space="preserve">Ölümle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korunması meselesi, iman ile güven duygusu arasında nasıl bir ilişki kurar? (10 kelime)</w:t>
      </w:r>
    </w:p>
    <w:p>
      <w:pPr/>
      <w:r>
        <w:rPr/>
        <w:t xml:space="preserve">İman,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Yazıcı meleklerin varlığı, insanın davranışlarını sıradan olmaktan nasıl çıkarır? (8 kelime)</w:t>
      </w:r>
    </w:p>
    <w:p>
      <w:pPr/>
      <w:r>
        <w:rPr/>
        <w:t xml:space="preserve">Onları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yalnızlık tablosunda meleklerin ve ruhanîlerin hatırlanması neden önemlidir? (10 kelime)</w:t>
      </w:r>
    </w:p>
    <w:p>
      <w:pPr/>
      <w:r>
        <w:rPr/>
        <w:t xml:space="preserve">Çünkü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“Boş dünya” duygusunun dağılması neyin sayesinde olmaktadır? (12 kelime)</w:t>
      </w:r>
    </w:p>
    <w:p>
      <w:pPr/>
      <w:r>
        <w:rPr/>
        <w:t xml:space="preserve">Meleklere iman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bir yapının tek bir bozguncu yüzünden zarar görebilmesi örneği, hangi düşünceyi destekler? (9 kelime)</w:t>
      </w:r>
    </w:p>
    <w:p>
      <w:pPr/>
      <w:r>
        <w:rPr/>
        <w:t xml:space="preserve">Şerrin 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 ve günahın özünde “yapmak”tan çok “bozmak” bulunması neyi açıklar? (10 kelime)</w:t>
      </w:r>
    </w:p>
    <w:p>
      <w:pPr/>
      <w:r>
        <w:rPr/>
        <w:t xml:space="preserve">Kötülüğün niçin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5</w:t>
      </w:r>
    </w:p>
    <w:p>
      <w:pPr/>
      <w:r>
        <w:rPr/>
        <w:t xml:space="preserve">1-) On Birinci Mes'elede iman meyveleri anlatılırken neden “özel örnekler” üzerinde durulmuştur? (15 kelime)</w:t>
      </w:r>
    </w:p>
    <w:p>
      <w:pPr/>
      <w:r>
        <w:rPr/>
        <w:t xml:space="preserve">Çünkü amaç,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esnasında hissedilen iç huzuru, meleklere iman bakımından hangi sonucu ortaya koyar? (11 kelime)</w:t>
      </w:r>
    </w:p>
    <w:p>
      <w:pPr/>
      <w:r>
        <w:rPr/>
        <w:t xml:space="preserve">Meleklerin hatırlanmasının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en değerli emanet olarak görülmesi, insanın ölüm anlayışını nasıl etkiler? (14 kelime)</w:t>
      </w:r>
    </w:p>
    <w:p>
      <w:pPr/>
      <w:r>
        <w:rPr/>
        <w:t xml:space="preserve">Ölümü 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Yazıcı meleklerin amelleri kaydetmesi, insanın ahiret bilincini nasıl kuvvetlendirir? (11 kelime)</w:t>
      </w:r>
    </w:p>
    <w:p>
      <w:pPr/>
      <w:r>
        <w:rPr/>
        <w:t xml:space="preserve">Yapılan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eser bırakma isteği ile ilahî kayıt arasında nasıl bir üstünlük farkı vardır? (14 kelime)</w:t>
      </w:r>
    </w:p>
    <w:p>
      <w:pPr/>
      <w:r>
        <w:rPr/>
        <w:t xml:space="preserve">İnsan kendi çabasıyla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Gurbet ve tecrit hâlinde meleklere iman, psikolojik olarak ne sağlamıştır? (10 kelime)</w:t>
      </w:r>
    </w:p>
    <w:p>
      <w:pPr/>
      <w:r>
        <w:rPr/>
        <w:t xml:space="preserve">Yalnızlık hissini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hidayet ile dalalet arasındaki fark sadece inanç farkı olarak mı sunuluyor? (15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Şeytanların az kuvvetle çok zarar vermesi, yapma ve yıkma arasındaki hangi farkla açıklanır? (15 kelime)</w:t>
      </w:r>
    </w:p>
    <w:p>
      <w:pPr/>
      <w:r>
        <w:rPr/>
        <w:t xml:space="preserve">Yapmanın çok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açıklamalara göre müminin en doğru tavrı ne olmalıdır? (11 kelime)</w:t>
      </w:r>
    </w:p>
    <w:p>
      <w:pPr/>
      <w:r>
        <w:rPr/>
        <w:t xml:space="preserve">Kendi gücüne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6</w:t>
      </w:r>
    </w:p>
    <w:p>
      <w:pPr/>
      <w:r>
        <w:rPr/>
        <w:t xml:space="preserve">1-) Bu bölümün başında geçen iman ağacı benzetmesi, iman için neyi anlatmak istemektedir? (14 kelime)</w:t>
      </w:r>
    </w:p>
    <w:p>
      <w:pPr/>
      <w:r>
        <w:rPr/>
        <w:t xml:space="preserve">İmanın köklü,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ele alınan örnekler, imanın hangi tarafını öne çıkarmaktadır: sadece aklî ispatı mı, yoksa yaşanan yönünü mü?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isminin teselli vermesi, iman sahibinin ölüm karşısındaki tutumunda nasıl bir değişime işaret eder? (13 kelime)</w:t>
      </w:r>
    </w:p>
    <w:p>
      <w:pPr/>
      <w:r>
        <w:rPr/>
        <w:t xml:space="preserve">Ölümü düşman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güvenli ellerde olduğu düşüncesi, insanın hangi temel ihtiyacına cevap verir? (9 kelime)</w:t>
      </w:r>
    </w:p>
    <w:p>
      <w:pPr/>
      <w:r>
        <w:rPr/>
        <w:t xml:space="preserve">Korunma,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Kiramen Kâtibîn inancı, insanın iyi amellerine hangi yeni anlamı kazandırır? (11 kelime)</w:t>
      </w:r>
    </w:p>
    <w:p>
      <w:pPr/>
      <w:r>
        <w:rPr/>
        <w:t xml:space="preserve">Onların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Toplumdan uzak bırakılan bir insan için melekler ve ruhanîler fikri neden ferahlatıcıdır? (15 kelime)</w:t>
      </w:r>
    </w:p>
    <w:p>
      <w:pPr/>
      <w:r>
        <w:rPr/>
        <w:t xml:space="preserve">Çünkü görünürde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ehlinin dünyasının olumsuz gösterilmesi, iman nimetini hangi açıdan fark ettirir? (11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kötülüğün büyük zarara yol açması için verilen benzetmenin ana fikri nedir? (15 kelime)</w:t>
      </w:r>
    </w:p>
    <w:p>
      <w:pPr/>
      <w:r>
        <w:rPr/>
        <w:t xml:space="preserve">Bir şeyi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müminleri sık sık uyarması ve desteklemesi, şeytanın güçlü olmasından mı kaynaklanır? (12 kelime)</w:t>
      </w:r>
    </w:p>
    <w:p>
      <w:pPr/>
      <w:r>
        <w:rPr/>
        <w:t xml:space="preserve">Hayır, şeytanın zayıf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1 - CEVAPLAR</w:t>
      </w:r>
    </w:p>
    <w:p>
      <w:pPr/>
      <w:r>
        <w:rPr/>
        <w:t xml:space="preserve">1-) On Birinci Mes'elenin girişinde, iman hangi yönüyle ele alınmaktadır?</w:t>
      </w:r>
    </w:p>
    <w:p>
      <w:pPr/>
      <w:r>
        <w:rPr/>
        <w:t xml:space="preserve">İmanın bütün büyük esaslarını uzun uzun açıklamak yerine, onun daha özel ve tek tek görülen faydalarından bazı örnekler üzerinde durulmaktadır.</w:t>
      </w:r>
    </w:p>
    <w:p>
      <w:pPr/>
      <w:r>
        <w:rPr/>
        <w:t xml:space="preserve">2-) Bu bölümde özellikle hangi iman esasının küçük ama teselli verici bir meyvesi anlatılmaktadır?</w:t>
      </w:r>
    </w:p>
    <w:p>
      <w:pPr/>
      <w:r>
        <w:rPr/>
        <w:t xml:space="preserve">Meleklere imanın insana verdiği huzur ve güven anlatılmaktadır.</w:t>
      </w:r>
    </w:p>
    <w:p>
      <w:pPr/>
      <w:r>
        <w:rPr/>
        <w:t xml:space="preserve">3-) Azrail ismi anıldığında beklenen korku yerine hangi duygu öne çıkmıştır?</w:t>
      </w:r>
    </w:p>
    <w:p>
      <w:pPr/>
      <w:r>
        <w:rPr/>
        <w:t xml:space="preserve">İçe ferahlık veren, teselli eden ve yakınlık hissettiren bir duygu öne çıkmıştır.</w:t>
      </w:r>
    </w:p>
    <w:p>
      <w:pPr/>
      <w:r>
        <w:rPr/>
        <w:t xml:space="preserve">4-) Ruhun güvenilir ellere bırakılması düşüncesi niçin sevindirici görülmüştür?</w:t>
      </w:r>
    </w:p>
    <w:p>
      <w:pPr/>
      <w:r>
        <w:rPr/>
        <w:t xml:space="preserve">Çünkü insanın en kıymetli varlığının yokluğa ve sahipsizliğe bırakılmadığını gösterir.</w:t>
      </w:r>
    </w:p>
    <w:p>
      <w:pPr/>
      <w:r>
        <w:rPr/>
        <w:t xml:space="preserve">5-) Amelleri kaydeden melekleri hatırlamak, insana hangi yönden tatlı bir sonuç vermektedir?</w:t>
      </w:r>
    </w:p>
    <w:p>
      <w:pPr/>
      <w:r>
        <w:rPr/>
        <w:t xml:space="preserve">Güzel söz ve davranışların boşa gitmeyip korunacağını ve kalıcı bir değer kazanacağını düşündürmektedir.</w:t>
      </w:r>
    </w:p>
    <w:p>
      <w:pPr/>
      <w:r>
        <w:rPr/>
        <w:t xml:space="preserve">6-) İnsanların söz ve davranışlarını kalıcı hâle getirmek istemesiyle meleklerin yazması arasında nasıl bir bağ kurulmaktadır?</w:t>
      </w:r>
    </w:p>
    <w:p>
      <w:pPr/>
      <w:r>
        <w:rPr/>
        <w:t xml:space="preserve">İnsan kendi imkânıyla hatırasını yaşatmak isterken, meleklerin yazması bunun daha yüksek ve ebedî bir şekilde gerçekleştiğini göstermektedir.</w:t>
      </w:r>
    </w:p>
    <w:p>
      <w:pPr/>
      <w:r>
        <w:rPr/>
        <w:t xml:space="preserve">7-) Yalnızlık ve gurbet içinde meleklere iman, anlatan kişiye nasıl bir destek olmuştur?</w:t>
      </w:r>
    </w:p>
    <w:p>
      <w:pPr/>
      <w:r>
        <w:rPr/>
        <w:t xml:space="preserve">İç dünyasını boşluktan kurtarıp etrafını manevî bir dostluk ve canlılıkla doldurmuştur.</w:t>
      </w:r>
    </w:p>
    <w:p>
      <w:pPr/>
      <w:r>
        <w:rPr/>
        <w:t xml:space="preserve">8-) İnkar yolundakilerin dünyası bu kısımda hangi özelliklerle tasvir edilmektedir?</w:t>
      </w:r>
    </w:p>
    <w:p>
      <w:pPr/>
      <w:r>
        <w:rPr/>
        <w:t xml:space="preserve">Issız, karanlık ve neşeden uzak bir hâlde gösterilmektedir.</w:t>
      </w:r>
    </w:p>
    <w:p>
      <w:pPr/>
      <w:r>
        <w:rPr/>
        <w:t xml:space="preserve">9-) Şeytanların ve şerli insanların etkisi anlatılırken hangi yönleri öne çıkarılmaktadır?</w:t>
      </w:r>
    </w:p>
    <w:p>
      <w:pPr/>
      <w:r>
        <w:rPr/>
        <w:t xml:space="preserve">Güçlerinin aslında sınırlı olduğu, fakat bozgunculuk yoluyla büyük zarar verebildikleri öne çıkarılmaktadır.</w:t>
      </w:r>
    </w:p>
    <w:p>
      <w:pPr/>
      <w:r>
        <w:rPr/>
        <w:t xml:space="preserve">10-) Cehennem için yapılan kısa değinmede, onun varlık düzeniyle ilişkisi nasıl kurulmaktadır?</w:t>
      </w:r>
    </w:p>
    <w:p>
      <w:pPr/>
      <w:r>
        <w:rPr/>
        <w:t xml:space="preserve">Bozulma ve yokluk tarafının acı sonuçlarını toplayan ve varlık âlemini bunlardan arındıran bir yönü bulunduğu ima edilmektedir.</w:t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2 - CEVAPLAR</w:t>
      </w:r>
    </w:p>
    <w:p>
      <w:pPr/>
      <w:r>
        <w:rPr/>
        <w:t xml:space="preserve">1-) On Birinci Mes'elenin başında, anlatılacak örneklerin kapsamı hakkında nasıl bir sınır çizilmektedir?</w:t>
      </w:r>
    </w:p>
    <w:p>
      <w:pPr/>
      <w:r>
        <w:rPr/>
        <w:t xml:space="preserve">Çok geniş iman hakikatlerinin tamamı değil, onların özel ve sınırlı bazı meyvelerinden örnekler verileceği belirtilmektedir.</w:t>
      </w:r>
    </w:p>
    <w:p>
      <w:pPr/>
      <w:r>
        <w:rPr/>
        <w:t xml:space="preserve">2-) Dua sırasında dört büyük meleğin anılması içinde özellikle hangisi dikkat çekici bir dönüşüm doğurmuştur?</w:t>
      </w:r>
    </w:p>
    <w:p>
      <w:pPr/>
      <w:r>
        <w:rPr/>
        <w:t xml:space="preserve">Ölüm meleğinin adı, korku yerine tatlı bir teselli hissettirdiği için dikkat çekmiştir.</w:t>
      </w:r>
    </w:p>
    <w:p>
      <w:pPr/>
      <w:r>
        <w:rPr/>
        <w:t xml:space="preserve">3-) Ruh hakkında yapılan değerlendirme, insanın kendi varlığına bakışını nasıl etkilemektedir?</w:t>
      </w:r>
    </w:p>
    <w:p>
      <w:pPr/>
      <w:r>
        <w:rPr/>
        <w:t xml:space="preserve">Ruhun başıboş olmadığını ve korunmaya layık en değerli emanet olduğunu fark ettirmektedir.</w:t>
      </w:r>
    </w:p>
    <w:p>
      <w:pPr/>
      <w:r>
        <w:rPr/>
        <w:t xml:space="preserve">4-) Amelleri yazan meleklerin varlığı, insanın yaptığı işlere hangi sorumluluk boyutunu ekler?</w:t>
      </w:r>
    </w:p>
    <w:p>
      <w:pPr/>
      <w:r>
        <w:rPr/>
        <w:t xml:space="preserve">Her davranışın kayıt altına alındığını göstererek kişiyi daha dikkatli ve şuurlu yaşamaya yöneltir.</w:t>
      </w:r>
    </w:p>
    <w:p>
      <w:pPr/>
      <w:r>
        <w:rPr/>
        <w:t xml:space="preserve">5-) Güzel fiillerin Cennet’te kalıcı neticeleri olacağı düşüncesi, neden insanın ilgisini artırır?</w:t>
      </w:r>
    </w:p>
    <w:p>
      <w:pPr/>
      <w:r>
        <w:rPr/>
        <w:t xml:space="preserve">Çünkü yaptığı iyiliklerin sadece dünyada değil, sonsuza uzanan sonuçlar doğuracağını haber verir.</w:t>
      </w:r>
    </w:p>
    <w:p>
      <w:pPr/>
      <w:r>
        <w:rPr/>
        <w:t xml:space="preserve">6-) Dünya hayatındaki yalnızlaştırma ve mahrum bırakılma ortamında, meleklere iman nasıl bir telafi sağlamıştır?</w:t>
      </w:r>
    </w:p>
    <w:p>
      <w:pPr/>
      <w:r>
        <w:rPr/>
        <w:t xml:space="preserve">Maddî destekler eksilse de manevî dostluk ve ünsiyet hissi vererek boşluğu kapatmıştır.</w:t>
      </w:r>
    </w:p>
    <w:p>
      <w:pPr/>
      <w:r>
        <w:rPr/>
        <w:t xml:space="preserve">7-) Metinde hidayet ehli ile dalalet ehlinin iç dünyaları arasında nasıl bir karşıtlık kurulmaktadır?</w:t>
      </w:r>
    </w:p>
    <w:p>
      <w:pPr/>
      <w:r>
        <w:rPr/>
        <w:t xml:space="preserve">Biri manevî canlılık ve sevinç bulurken, diğeri ıssızlık ve karanlık içinde kalmaktadır.</w:t>
      </w:r>
    </w:p>
    <w:p>
      <w:pPr/>
      <w:r>
        <w:rPr/>
        <w:t xml:space="preserve">8-) İnkarcıların dünyasının boş ve karanlık gösterilmesi, hangi örtülü sonuca götürür?</w:t>
      </w:r>
    </w:p>
    <w:p>
      <w:pPr/>
      <w:r>
        <w:rPr/>
        <w:t xml:space="preserve">İmanın insanı sadece ahirette değil, dünyada da anlam ve canlılıkla beslediği sonucuna götürür.</w:t>
      </w:r>
    </w:p>
    <w:p>
      <w:pPr/>
      <w:r>
        <w:rPr/>
        <w:t xml:space="preserve">9-) Günah ve kötülüğün temelinin yokluk ve bozma sayılması ne demektir?</w:t>
      </w:r>
    </w:p>
    <w:p>
      <w:pPr/>
      <w:r>
        <w:rPr/>
        <w:t xml:space="preserve">Kötülüğün aslında hayırlı bir şey üretmekten çok mevcut düzeni kırıp eksiltmek anlamına geldiğini ifade eder.</w:t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3 - CEVAPLAR</w:t>
      </w:r>
    </w:p>
    <w:p>
      <w:pPr/>
      <w:r>
        <w:rPr/>
        <w:t xml:space="preserve">1-) Bu bölümde iman ağacının meyvelerinden söz edilirken hangi temel düşünce vurgulanmaktadır?</w:t>
      </w:r>
    </w:p>
    <w:p>
      <w:pPr/>
      <w:r>
        <w:rPr/>
        <w:t xml:space="preserve">İmanın sadece teorik bir bilgi olmadığı, insan hayatında somut faydalar ve teselliler doğurduğu vurgulanmaktadır.</w:t>
      </w:r>
    </w:p>
    <w:p>
      <w:pPr/>
      <w:r>
        <w:rPr/>
        <w:t xml:space="preserve">2-) Anlatımda niçin çok sayıda örnek yerine birkaç örnekle yetinilmektedir?</w:t>
      </w:r>
    </w:p>
    <w:p>
      <w:pPr/>
      <w:r>
        <w:rPr/>
        <w:t xml:space="preserve">Çünkü diğer geniş açıklamaların başka eserlerde bulunduğu belirtilip burada kısa numuneler sunulmaktadır.</w:t>
      </w:r>
    </w:p>
    <w:p>
      <w:pPr/>
      <w:r>
        <w:rPr/>
        <w:t xml:space="preserve">3-) Ölümle ilgili bir meleğin adının sevimli hissedilmesi, iman sahibi için ölümü nasıl yeniden anlamlandırır?</w:t>
      </w:r>
    </w:p>
    <w:p>
      <w:pPr/>
      <w:r>
        <w:rPr/>
        <w:t xml:space="preserve">Ölümü kör bir yokluk değil, ilahî düzen içinde gerçekleşen bir geçiş olarak düşündürür.</w:t>
      </w:r>
    </w:p>
    <w:p>
      <w:pPr/>
      <w:r>
        <w:rPr/>
        <w:t xml:space="preserve">4-) Ruhun emniyetli bir korumaya teslim edilmesi fikri, hangi korkuyu hafifletmektedir?</w:t>
      </w:r>
    </w:p>
    <w:p>
      <w:pPr/>
      <w:r>
        <w:rPr/>
        <w:t xml:space="preserve">Kaybolma, sahipsiz kalma ve boşluğa düşme korkusunu hafifletmektedir.</w:t>
      </w:r>
    </w:p>
    <w:p>
      <w:pPr/>
      <w:r>
        <w:rPr/>
        <w:t xml:space="preserve">5-) Yazıcı meleklerle ilgili kısım, insanın kalıcılık arzusuna nasıl cevap vermektedir?</w:t>
      </w:r>
    </w:p>
    <w:p>
      <w:pPr/>
      <w:r>
        <w:rPr/>
        <w:t xml:space="preserve">İnsanın iyi işlerinin unutulmayacağını ve ebedî değere dönüşeceğini bildirerek cevap vermektedir.</w:t>
      </w:r>
    </w:p>
    <w:p>
      <w:pPr/>
      <w:r>
        <w:rPr/>
        <w:t xml:space="preserve">6-) Burada insanların yazı, şiir veya başka yollarla iz bırakmak istemesi neden anılmıştır?</w:t>
      </w:r>
    </w:p>
    <w:p>
      <w:pPr/>
      <w:r>
        <w:rPr/>
        <w:t xml:space="preserve">İnsanda kalıcı olma isteğinin doğal olduğunu göstermek ve meleklerin kaydının bu isteğin en yüksek karşılığı olduğunu anlatmak için anılmıştır.</w:t>
      </w:r>
    </w:p>
    <w:p>
      <w:pPr/>
      <w:r>
        <w:rPr/>
        <w:t xml:space="preserve">7-) Kişi toplumdan ve dostlarından koparıldığında meleklere iman neden daha anlamlı hâle gelmiştir?</w:t>
      </w:r>
    </w:p>
    <w:p>
      <w:pPr/>
      <w:r>
        <w:rPr/>
        <w:t xml:space="preserve">Çünkü görünürde yalnız bırakılsa da manen yalnız olmadığını hissettirmiştir.</w:t>
      </w:r>
    </w:p>
    <w:p>
      <w:pPr/>
      <w:r>
        <w:rPr/>
        <w:t xml:space="preserve">8-) Neden bazen çok sayıdaki iyi insan, daha az sayıdaki bozguncular karşısında zor durumda kalabilir?</w:t>
      </w:r>
    </w:p>
    <w:p>
      <w:pPr/>
      <w:r>
        <w:rPr/>
        <w:t xml:space="preserve">Çünkü korumak ve inşa etmek daha çok dikkat isterken, zarar vermek daha az çabayla gerçekleşebilir.</w:t>
      </w:r>
    </w:p>
    <w:p>
      <w:pPr/>
      <w:r>
        <w:rPr/>
        <w:t xml:space="preserve">9-) Bu açıklamaya göre mümin neden sürekli ilahî yardıma muhtaçtır?</w:t>
      </w:r>
    </w:p>
    <w:p>
      <w:pPr/>
      <w:r>
        <w:rPr/>
        <w:t xml:space="preserve">Çünkü hak yolunda kalmak koruma ve sebat ister; şer ise küçük gediklerden sızarak zarar verebilir.</w:t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4 - CEVAPLAR</w:t>
      </w:r>
    </w:p>
    <w:p>
      <w:pPr/>
      <w:r>
        <w:rPr/>
        <w:t xml:space="preserve">1-) Bu parçanın ana konusu tek cümleyle nasıl ifade edilebilir?</w:t>
      </w:r>
    </w:p>
    <w:p>
      <w:pPr/>
      <w:r>
        <w:rPr/>
        <w:t xml:space="preserve">İman, özellikle meleklere iman, insana dünyada ve kabirde büyük huzur, anlam ve dayanıklılık kazandırır.</w:t>
      </w:r>
    </w:p>
    <w:p>
      <w:pPr/>
      <w:r>
        <w:rPr/>
        <w:t xml:space="preserve">2-) Metinde ilk örnek olarak niçin doğrudan günlük bir dua tecrübesi seçilmiş olabilir?</w:t>
      </w:r>
    </w:p>
    <w:p>
      <w:pPr/>
      <w:r>
        <w:rPr/>
        <w:t xml:space="preserve">İmanın meyvesinin soyut değil, insanın kalbinde hemen hissedilen bir gerçek olduğunu göstermek için seçilmiş olabilir.</w:t>
      </w:r>
    </w:p>
    <w:p>
      <w:pPr/>
      <w:r>
        <w:rPr/>
        <w:t xml:space="preserve">3-) Ölüm meleğine karşı sevgi hissinin doğması, hangi yanlış bakışı düzeltmektedir?</w:t>
      </w:r>
    </w:p>
    <w:p>
      <w:pPr/>
      <w:r>
        <w:rPr/>
        <w:t xml:space="preserve">Ölümle ilgili her şeyi sadece dehşet verici sanan bakışı düzeltmektedir.</w:t>
      </w:r>
    </w:p>
    <w:p>
      <w:pPr/>
      <w:r>
        <w:rPr/>
        <w:t xml:space="preserve">4-) Ruhun korunması meselesi, iman ile güven duygusu arasında nasıl bir ilişki kurar?</w:t>
      </w:r>
    </w:p>
    <w:p>
      <w:pPr/>
      <w:r>
        <w:rPr/>
        <w:t xml:space="preserve">İman, ruhun sahipsiz olmadığını bildirerek insana derin bir emniyet verir.</w:t>
      </w:r>
    </w:p>
    <w:p>
      <w:pPr/>
      <w:r>
        <w:rPr/>
        <w:t xml:space="preserve">5-) Yazıcı meleklerin varlığı, insanın davranışlarını sıradan olmaktan nasıl çıkarır?</w:t>
      </w:r>
    </w:p>
    <w:p>
      <w:pPr/>
      <w:r>
        <w:rPr/>
        <w:t xml:space="preserve">Onları kalıcı sonuçları olan değerli işler hâline getirir.</w:t>
      </w:r>
    </w:p>
    <w:p>
      <w:pPr/>
      <w:r>
        <w:rPr/>
        <w:t xml:space="preserve">6-) Metindeki yalnızlık tablosunda meleklerin ve ruhanîlerin hatırlanması neden önemlidir?</w:t>
      </w:r>
    </w:p>
    <w:p>
      <w:pPr/>
      <w:r>
        <w:rPr/>
        <w:t xml:space="preserve">Çünkü maddî çevre daralsa da manevî âlemin insanı kuşattığını hissettirir.</w:t>
      </w:r>
    </w:p>
    <w:p>
      <w:pPr/>
      <w:r>
        <w:rPr/>
        <w:t xml:space="preserve">7-) “Boş dünya” duygusunun dağılması neyin sayesinde olmaktadır?</w:t>
      </w:r>
    </w:p>
    <w:p>
      <w:pPr/>
      <w:r>
        <w:rPr/>
        <w:t xml:space="preserve">Meleklere iman sayesinde dünyanın manevî olarak yeniden dolu ve anlamlı görülmesiyle olmaktadır.</w:t>
      </w:r>
    </w:p>
    <w:p>
      <w:pPr/>
      <w:r>
        <w:rPr/>
        <w:t xml:space="preserve">8-) Büyük bir yapının tek bir bozguncu yüzünden zarar görebilmesi örneği, hangi düşünceyi destekler?</w:t>
      </w:r>
    </w:p>
    <w:p>
      <w:pPr/>
      <w:r>
        <w:rPr/>
        <w:t xml:space="preserve">Şerrin az bir hareketle büyük tahribat yapabileceği düşüncesini destekler.</w:t>
      </w:r>
    </w:p>
    <w:p>
      <w:pPr/>
      <w:r>
        <w:rPr/>
        <w:t xml:space="preserve">9-) Şer ve günahın özünde “yapmak”tan çok “bozmak” bulunması neyi açıklar?</w:t>
      </w:r>
    </w:p>
    <w:p>
      <w:pPr/>
      <w:r>
        <w:rPr/>
        <w:t xml:space="preserve">Kötülüğün niçin az güçle bile geniş yıkımlara sebep olabildiğini açıklar.</w:t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5 - CEVAPLAR</w:t>
      </w:r>
    </w:p>
    <w:p>
      <w:pPr/>
      <w:r>
        <w:rPr/>
        <w:t xml:space="preserve">1-) On Birinci Mes'elede iman meyveleri anlatılırken neden “özel örnekler” üzerinde durulmuştur?</w:t>
      </w:r>
    </w:p>
    <w:p>
      <w:pPr/>
      <w:r>
        <w:rPr/>
        <w:t xml:space="preserve">Çünkü amaç, çok geniş iman hakikatlerinin insanın hayatında nasıl somut karşılık bulduğunu kısa örneklerle göstermektir.</w:t>
      </w:r>
    </w:p>
    <w:p>
      <w:pPr/>
      <w:r>
        <w:rPr/>
        <w:t xml:space="preserve">2-) Dua esnasında hissedilen iç huzuru, meleklere iman bakımından hangi sonucu ortaya koyar?</w:t>
      </w:r>
    </w:p>
    <w:p>
      <w:pPr/>
      <w:r>
        <w:rPr/>
        <w:t xml:space="preserve">Meleklerin hatırlanmasının kalpte korkuyu azaltıp güven ve teslimiyet oluşturabildiğini ortaya koyar.</w:t>
      </w:r>
    </w:p>
    <w:p>
      <w:pPr/>
      <w:r>
        <w:rPr/>
        <w:t xml:space="preserve">3-) Ruhun en değerli emanet olarak görülmesi, insanın ölüm anlayışını nasıl etkiler?</w:t>
      </w:r>
    </w:p>
    <w:p>
      <w:pPr/>
      <w:r>
        <w:rPr/>
        <w:t xml:space="preserve">Ölümü tam bir kayıp değil, emanetin sahibi tarafından kontrol edilen bir süreç olarak düşündürür.</w:t>
      </w:r>
    </w:p>
    <w:p>
      <w:pPr/>
      <w:r>
        <w:rPr/>
        <w:t xml:space="preserve">4-) Yazıcı meleklerin amelleri kaydetmesi, insanın ahiret bilincini nasıl kuvvetlendirir?</w:t>
      </w:r>
    </w:p>
    <w:p>
      <w:pPr/>
      <w:r>
        <w:rPr/>
        <w:t xml:space="preserve">Yapılan hiçbir işin kaybolmadığını bildirerek hesap ve mükâfat düşüncesini canlı tutar.</w:t>
      </w:r>
    </w:p>
    <w:p>
      <w:pPr/>
      <w:r>
        <w:rPr/>
        <w:t xml:space="preserve">5-) İnsanın eser bırakma isteği ile ilahî kayıt arasında nasıl bir üstünlük farkı vardır?</w:t>
      </w:r>
    </w:p>
    <w:p>
      <w:pPr/>
      <w:r>
        <w:rPr/>
        <w:t xml:space="preserve">İnsan kendi çabasıyla sınırlı ve geçici iz bırakırken, ilahî kayıt tam, güvenli ve ebedîdir.</w:t>
      </w:r>
    </w:p>
    <w:p>
      <w:pPr/>
      <w:r>
        <w:rPr/>
        <w:t xml:space="preserve">6-) Gurbet ve tecrit hâlinde meleklere iman, psikolojik olarak ne sağlamıştır?</w:t>
      </w:r>
    </w:p>
    <w:p>
      <w:pPr/>
      <w:r>
        <w:rPr/>
        <w:t xml:space="preserve">Yalnızlık hissini azaltıp iç dünyaya dostluk, sıcaklık ve neşe kazandırmıştır.</w:t>
      </w:r>
    </w:p>
    <w:p>
      <w:pPr/>
      <w:r>
        <w:rPr/>
        <w:t xml:space="preserve">7-) Metinde hidayet ile dalalet arasındaki fark sadece inanç farkı olarak mı sunuluyor?</w:t>
      </w:r>
    </w:p>
    <w:p>
      <w:pPr/>
      <w:r>
        <w:rPr/>
        <w:t xml:space="preserve">Hayır, aynı zamanda insanın dünyayı algılayışını ve yaşadığı iç hâli belirleyen bir fark olarak sunuluyor.</w:t>
      </w:r>
    </w:p>
    <w:p>
      <w:pPr/>
      <w:r>
        <w:rPr/>
        <w:t xml:space="preserve">8-) Şeytanların az kuvvetle çok zarar vermesi, yapma ve yıkma arasındaki hangi farkla açıklanır?</w:t>
      </w:r>
    </w:p>
    <w:p>
      <w:pPr/>
      <w:r>
        <w:rPr/>
        <w:t xml:space="preserve">Yapmanın çok sebep ve şart istemesine karşılık yıkmanın bazen küçük bir müdahaleyle olabilmesi farkıyla açıklanır.</w:t>
      </w:r>
    </w:p>
    <w:p>
      <w:pPr/>
      <w:r>
        <w:rPr/>
        <w:t xml:space="preserve">9-) Bu açıklamalara göre müminin en doğru tavrı ne olmalıdır?</w:t>
      </w:r>
    </w:p>
    <w:p>
      <w:pPr/>
      <w:r>
        <w:rPr/>
        <w:t xml:space="preserve">Kendi gücüne güvenmek yerine Allah’ın yardımına sığınarak sabır ve sebat göstermelidir.</w:t>
      </w:r>
    </w:p>
    <w:p>
      <w:r>
        <w:br w:type="page"/>
      </w:r>
    </w:p>
    <w:p>
      <w:pPr>
        <w:pStyle w:val="Heading2"/>
      </w:pPr>
      <w:r>
        <w:t>11sinif meyve-risalesi-p84-11-mesele-melaikeye-iman-azrail-amel-defteri-gurbet-vahsetine-teselli - Set 6 - CEVAPLAR</w:t>
      </w:r>
    </w:p>
    <w:p>
      <w:pPr/>
      <w:r>
        <w:rPr/>
        <w:t xml:space="preserve">1-) Bu bölümün başında geçen iman ağacı benzetmesi, iman için neyi anlatmak istemektedir?</w:t>
      </w:r>
    </w:p>
    <w:p>
      <w:pPr/>
      <w:r>
        <w:rPr/>
        <w:t xml:space="preserve">İmanın köklü, canlı ve çok sayıda fayda veren bereketli bir hakikat olduğunu anlatmak istemektedir.</w:t>
      </w:r>
    </w:p>
    <w:p>
      <w:pPr/>
      <w:r>
        <w:rPr/>
        <w:t xml:space="preserve">2-) Metinde ele alınan örnekler, imanın hangi tarafını öne çıkarmaktadır: sadece aklî ispatı mı, yoksa yaşanan yönünü mü?</w:t>
      </w:r>
    </w:p>
    <w:p>
      <w:pPr/>
      <w:r>
        <w:rPr/>
        <w:t xml:space="preserve">Daha çok kalpte ve hayatta hissedilen yaşanan yönünü öne çıkarmaktadır.</w:t>
      </w:r>
    </w:p>
    <w:p>
      <w:pPr/>
      <w:r>
        <w:rPr/>
        <w:t xml:space="preserve">3-) Azrail isminin teselli vermesi, iman sahibinin ölüm karşısındaki tutumunda nasıl bir değişime işaret eder?</w:t>
      </w:r>
    </w:p>
    <w:p>
      <w:pPr/>
      <w:r>
        <w:rPr/>
        <w:t xml:space="preserve">Ölümü düşman gibi görmek yerine, ilahî vazifenin bir parçası olarak kabullenmeye işaret eder.</w:t>
      </w:r>
    </w:p>
    <w:p>
      <w:pPr/>
      <w:r>
        <w:rPr/>
        <w:t xml:space="preserve">4-) Ruhun güvenli ellerde olduğu düşüncesi, insanın hangi temel ihtiyacına cevap verir?</w:t>
      </w:r>
    </w:p>
    <w:p>
      <w:pPr/>
      <w:r>
        <w:rPr/>
        <w:t xml:space="preserve">Korunma, sahipsiz kalmama ve değerinin bilinmesi ihtiyacına cevap verir.</w:t>
      </w:r>
    </w:p>
    <w:p>
      <w:pPr/>
      <w:r>
        <w:rPr/>
        <w:t xml:space="preserve">5-) Kiramen Kâtibîn inancı, insanın iyi amellerine hangi yeni anlamı kazandırır?</w:t>
      </w:r>
    </w:p>
    <w:p>
      <w:pPr/>
      <w:r>
        <w:rPr/>
        <w:t xml:space="preserve">Onların geçici davranışlar değil, ebedî karşılığı olabilecek kıymetli kayıtlar olduğunu kazandırır.</w:t>
      </w:r>
    </w:p>
    <w:p>
      <w:pPr/>
      <w:r>
        <w:rPr/>
        <w:t xml:space="preserve">6-) Toplumdan uzak bırakılan bir insan için melekler ve ruhanîler fikri neden ferahlatıcıdır?</w:t>
      </w:r>
    </w:p>
    <w:p>
      <w:pPr/>
      <w:r>
        <w:rPr/>
        <w:t xml:space="preserve">Çünkü görünürde terk edilse de hakikatte yalnız olmadığını ve manevî bir çevre içinde bulunduğunu hissettirir.</w:t>
      </w:r>
    </w:p>
    <w:p>
      <w:pPr/>
      <w:r>
        <w:rPr/>
        <w:t xml:space="preserve">7-) Dalalet ehlinin dünyasının olumsuz gösterilmesi, iman nimetini hangi açıdan fark ettirir?</w:t>
      </w:r>
    </w:p>
    <w:p>
      <w:pPr/>
      <w:r>
        <w:rPr/>
        <w:t xml:space="preserve">İmanın insana anlam, ünsiyet ve iç aydınlığı verdiği açıdan fark ettirir.</w:t>
      </w:r>
    </w:p>
    <w:p>
      <w:pPr/>
      <w:r>
        <w:rPr/>
        <w:t xml:space="preserve">8-) Küçük bir kötülüğün büyük zarara yol açması için verilen benzetmenin ana fikri nedir?</w:t>
      </w:r>
    </w:p>
    <w:p>
      <w:pPr/>
      <w:r>
        <w:rPr/>
        <w:t xml:space="preserve">Bir şeyi ayakta tutmak çok şart isterken, onu bozmak bazen tek bir eksikle mümkün olabilir.</w:t>
      </w:r>
    </w:p>
    <w:p>
      <w:pPr/>
      <w:r>
        <w:rPr/>
        <w:t xml:space="preserve">9-) Kur’an’ın müminleri sık sık uyarması ve desteklemesi, şeytanın güçlü olmasından mı kaynaklanır?</w:t>
      </w:r>
    </w:p>
    <w:p>
      <w:pPr/>
      <w:r>
        <w:rPr/>
        <w:t xml:space="preserve">Hayır, şeytanın zayıf olmasına rağmen bozmaya dayalı yöntemlerle ciddi zarar verebilmesinden kaynaklanır.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8da5c25a784a97" /></Relationships>
</file>