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61d3b238347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 için iki ayrı sonuç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kabir için iki farklı benzetme yapılıyor. Bunlar nasıl yerlerdir?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Temsilde hapisteki insanların hepsi için ortak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Duvarın arkasındaki büyük çekiliş yeri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gelen topluluk insanlara ne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ilk grubun getirdikleri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gelen topluluk insanlara ne sunmuştur?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grubun sözlerine göre, ilk grubun ikramlarını alanları ne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heyetin elinde neler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Temsilde iyi yolu seçen kişiye sadece kurtuluş mu var, yoksa ayrıca ödül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insanlar nerede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Oradaki kişilerin sayısı yaklaşık kaç olarak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bekleyen büyük sonucu ve kazananlar için büyük nimeti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sırayla çağrılacaktır, bundan kaçış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karanlık ve yalnız bir yer, diğeri güzel ve aydınlık bir yere açılan kapıdır.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sonsuz yok oluş gibi, diğeri kalıcı güzel bir hayata geçiş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bir son ve acı bir ceza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öğütler, temiz yiyecekler ve güzel içecekler sunmuştur.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dışı hoş görünse de içinde zarar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Eğlence şeyleri ve tatlı görünen ama zararlı ikramlar getirmiştir.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yüz kişi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hapishanede bulunuyorlar.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kurtuluş hem de büyük ödül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Öğüt veren yazılar, helâl yiyecekler ve mübarek içecekler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çağrılması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Çağrılan kişi için hangi üç ihtimalden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bir kısmı darağaçlarıyla ilgili nasıl bir manzara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kısım insanın darağaçlarını basamak gibi kullanıp geçmesi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heyetin sundukları ilk bakışta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Ama gerçekte bu ikramların iç yüzü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temsilde büyük ödül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heyete göre duaları ve güzel okumaları yapmak neye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 sadece korkulacak bir şey olarak mı gösteriliyor, yoksa başka bir yönü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herkes için aynı şekilde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katıldığı büyük çekiliş sözü, anlatılan işin küçük mü büyük mü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heyet hangi iki işi yapıyor: sadece yasaklıyor mu, yoksa yol da gösteriyor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şey herkes için aynı sonuç demek değildir; kimisi için geçiş kapısı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Bazılarının orada cezaya gittiğini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bir sona gitmek, uzun bir yalnızlığa girmek ya da büyük bir ödül almak.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tek tek çağrılacaktır.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Kurtuluşa ve iyi sonuca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yolu seçenlere verilen çok büyük nimeti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Zehirli ve aldatıcıdır.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 ve tatlı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sakındırıyor hem de doğru yolu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kişiye göre çok farklı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yönü de var; imanla güzel bir geçiş olabilir.</w:t>
            </w:r>
          </w:p>
        </w:tc>
      </w:tr>
    </w:tbl>
  </w:body>
</w:document>
</file>