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d0515c8341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imanlı ve söz dinleyen kişiler için nasıl bir kazançtan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işlerde ısrar edenler için nasıl bir tehlike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haberi getirenler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toplulukların sözü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kişi, tek bir uyarı ile tehlikeli yoldan dönüyorsa, burada asıl ne yapması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doğru yoldan gitmeyen kişi akılsızca davranmış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yanlış zevk insanı neye sürükleyebilir?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kısa süren yanlış keyiflerin kötü sonucu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iman eden ve güzel işler yapanların sonunda neye ulaşabileceği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İnançsızlık ve günah yolunda kalanlar için hangi sonuç bildirilmiş?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önemli haberi yalnız bir kişi mi veriyor, yoksa çok kişi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haberinin güvenilir olduğunu gösteren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içinde ve çok sağlam haber veren kimseler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Peygamberler, veliler, âlimler ve hakikati araştıran doğru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ve sürekli bir ceza tehlikesi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bir mutluluğa ve büyük bir mükâfata kavuşmaktan haber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yıllarca süren sıkıntıya sokabilir.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sıkıntılara ve cezaya sürükleyebilir.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tehlikeyi önemsemeyip yanlış yolu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doğru haber varken güvenli ve doğru yolu seçmesi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Mucizelerle desteklenmiş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güvenilir kişi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üzüntü ve ceza getiren kötü bir son bildirilmiş.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mutluluğa götüren büyük bir nimete ulaşabilecekleri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 ve hak dostları bu haberleri nasıl karşılamış?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Âlimler ve hakikati araştıranlar bu meseleyi nasıl desteklemiş?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burada anlatılan büyük tehlike karşısında nasıl davranmak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dakikalık yanlış zevk ile uzun yıllar süren sıkıntı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doğru yol insanı nereye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yolun sonunda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haber veren üç büyük grup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grubun insanlık için değeri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güvenilir toplulukların sözünü dinlememek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tehlikeli yolu seçen kişi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asıl dikkat edilmesi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süren sefahetin ardından ne gelebilir?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yanlış zevk uzun bir cezaya sebep olabiliyor.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dikkatli olup doğru yola yönelmek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ve delille doğru olduğunu göstermişlerdir.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Görüp tasdik eder gibi inanıp doğrulamışlardır.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yol gösteren çok kıymetli önderler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Peygamberler, veliler ve hakikati delille anlatan âlimlerdir.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sıkıntı ve ceza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mutluluğa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Yıllar süren ceza ve üzüntü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olan büyük tehlikeyi ciddiye 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tehlikeyi görmeyen akılsız birine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yanlışı ve dikkatsizliği gösterir.</w:t>
            </w:r>
          </w:p>
        </w:tc>
      </w:tr>
    </w:tbl>
  </w:body>
</w:document>
</file>