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d109510c240e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anlatılan iki yoldan hangisi insanı sonsuz mutluluğa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Sakınılması gereken yolun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davranışla hangi yanlış seçim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ejderha-sinek karşılaştırması hangi düşünceyi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Mahpusların sıkıntıdan kurtulmak için neyi kabul etmesi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Birkaç dakikalık yanlış zevk neye sebep olmuş?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ceza günleri ahiret için nasıl faydalı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“Bâki hayatı güldürmek” sözü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Mahpuslar dışarı çıkınca nasıl insanlar olmaya çalışmalıdır?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en kısa özeti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iki yol arasında nasıl bir fark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yol daha güvenli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Önceliği büyük tehlikeye vermek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tehlikeyi önemsemeyip yanlış yolu seçmekle.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azap ve sürekli mutsuzluk.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Kısa, kolay ve güzel sonuca götüren yol.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için güzel sonuç hazırlamayı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azaptan kurtulmaya vesile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Uzun yıllar süren hapse.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Mübarek ve iyi olan ikinci topluluğun hediyelerini.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ebedî saadet olan yol.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kolay ve hayırlı, öteki zor ve zararlıdır.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yolu seç, kısa zevke aldanma, sıkıntını iyiliğe çevir.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Terbiyeli, güvenilir ve faydalı insanlar olmaya çalışmalıdır.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dünyada küçük bir ihtimalle bile neden yol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örnek, ahiret ile ilgili seçimde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Sinek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Mahpuslar niçin ikinci heyetin sunduklarına yönelmelidir?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zevkler niçin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“Musibetten intikam almak” burada ne demek?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“tam intikam” sözüyle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ana öğüdü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kısa ve en kolay yol bırakılınca nasıl bir hata yapılmış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yolun insana verdiği iki büyük zarar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Ejderhayı bırakıp sinekle uğraşmak nasıl bir yanlış düşüncedir?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bazen küçük bir tehlike haberi gelince ne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meyve-risalesi-p06-2-meselenin-hulasasi-iki-yol-kiyasi-ve-mahpuslara-ameli-cagri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insanı kurtuluşa ve iyiliğe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ve önemsiz işleri.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tehlike varsa ondan kesinlikle kaçmak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Tehlikeden korunmak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yolu seçip sabırla ibadet etmek ve kendini düzeltmektir.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Musibeti hayra çevirip ondan fayda çıkarmak.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Sıkıntıyı boşa gitirmeyip kazanca çevirmek demek.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sürüp ardından uzun sıkıntı getirdiği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yoldan uzak durup başka yolu seçiyorlar.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Önemli olanı bırakıp önemsiz olana takılmaktır.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sıkıntı vermesi ve kötü sona götürmesi.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hayırlı fırsat terk edilmiş oluyor.</w:t>
            </w:r>
          </w:p>
        </w:tc>
      </w:tr>
    </w:tbl>
  </w:body>
</w:document>
</file>