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c06cf97274f0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yazının başında kimden gelen bir mektup parçası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Mektup nasıl bir selamla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Eserin talebeleri kurtarması, zamanın nasıl olduğunu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Mektupta kabir, gaflette olan insanlar için nasıl bir yer gibi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meyve-risalesi-p104-11-mesele-lahika-husrevin-mektup-parcasi-meyve-risalesinin-tesiri-ve-metanet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Melaikelerle karşılaşma düşüncesi neden teselli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Nur’un ışık saçan bir şeye benzetilmesi, hangi özelliğini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Mektubu yazan kişi, kendilerini nasıl bir öğrenciye benzetiyor?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Mektubu yazan kişi neden minnet duyduğunu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meyve-risalesi-p104-11-mesele-lahika-husrevin-mektup-parcasi-meyve-risalesinin-tesiri-ve-metanet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Nur’a karşı uzanan ellerin güçlenmesi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Mektupta üstad için nasıl bir hitap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Mektupta üstad için kullanılan sözler, ona karşı nasıl bir bağlılık olduğunu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Yazıya göre düşmanların arasında bile talebelere yardım eden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meyve-risalesi-p104-11-mesele-lahika-husrevin-mektup-parcasi-meyve-risalesinin-tesiri-ve-metanet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korkutucu ve üzücü bir yer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Zamanın çok zor ve tehlikeli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 ve bereket dileği olan bir selamla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Hüsrev’den gelen bir mektup parçası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Risale-i Nur’un hakikati ve Meyve’nin güzelliğinden fayda gördüğünü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gün dersini hocasına okuyan bir öğrenciye benzetiyor.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 gösterici olmasını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 kendini yalnız hissetmiyor.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eserlerin verdiği hakikat dersidir.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sevgi ve hürmet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değerli ve sevgili bir üstad olarak hitap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ona daha kuvvetli şekilde yöneldiğini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Mektuba göre insanların çok ürktüğü ilk durak neresidir?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mektuba göre kabirdeki durumları öğrenmek neden faydalıdır?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 bahçesi benzetmesi, Nur’un hangi tarafının hoş olduğunu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Talebeler, üstadlarına karşı nasıl bir davranış içinde olmak istiyor?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meyve-risalesi-p104-11-mesele-lahika-husrevin-mektup-parcasi-meyve-risalesinin-tesiri-ve-metanet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Yazıya göre şu anda bu konuşmalar neden yapılamıyor?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güçlenmede hangi bölümün etkisi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Yazının başında hangi güzel dua ve selam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Mektupta hangi eserin bazı bölümleri çok faydalı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meyve-risalesi-p104-11-mesele-lahika-husrevin-mektup-parcasi-meyve-risalesinin-tesiri-ve-metanet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Mektuba göre bu kısımlar sadece bilgi mi veriyor, yoksa insanları korumaya da yardım mı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Yazıda toprak altındaki yer neden insanları korkutan bir durak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anlatım, insanların kabir hakkındaki duygularını nasıl değiştirmiştir?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kokulu bahçe benzetmesi, bu derslerin insanda nasıl bir etki bıraktığını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meyve-risalesi-p104-11-mesele-lahika-husrevin-mektup-parcasi-meyve-risalesinin-tesiri-ve-metanet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meyve-risalesi-p104-11-mesele-lahika-husrevin-mektup-parcasi-meyve-risalesinin-tesiri-ve-metanet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Aldıkları faydaları ona sunmak ve paylaşmak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Gönle hoşluk ve güzellik vermesini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korkuyu azaltır ve insanı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 adlı eserin bazı meseleleri çok faydalı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adıyla başlanır ve selam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Onbirinci çiçeğin etkisi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üstad bunu bir süre durdurmuştur.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Hoşluk ve ferahlık bıraktığını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Korkularını azaltmıştır, içlerini biraz rahatlatmıştır.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insanlar orayı acı ve korku veren bir yer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 korumaya da yardım ediyor.</w:t>
            </w:r>
          </w:p>
        </w:tc>
      </w:tr>
    </w:tbl>
  </w:body>
</w:document>
</file>