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e73c2cade44e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toplulukta kaç çeşit canlıdan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ihtiyaçları birbirine benzer mi, farklı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ordudaki toplulukların hangi şeyleri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gelince yeryüzünde nasıl bir durum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dikkatli bir insan bu düzeni görünce kimi tanır?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anlatımda fenlerden hangisi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düzeni gören kişi içinde hangi güzel duygular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sonra bir öğrenci baharda açan çiçeklere bakınca neyi hatırlayabilir?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önce hangi örnek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orduda her topluluğun aynı şeyleri mi istediği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 ordu örneği yeryüzündeki hangi zamana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yeniden büyük bir ordu kurulmuş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Yiyecekleri, araçları, giysileri ve görevleri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sayıda, yaklaşık dört yüz bin çeşit canlıdan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düzen Allah’ın varlığını ve yönetimini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Hayranlık, sevgi, şükür ve tesbih duyguları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Askerlik bilgisi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zamanına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biri başka şeyler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toplulukları olan büyük bir ordu örneği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düzenle verdiğini hatırlayabilir.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bitkiler ve hayvanlar için neler hazırlandığı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canlının unutulmaması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yeryüzünün sahibinden söz edilirken hangi anlam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“Aklı başında olanlar” bu tabloya bakınca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ordusunun insan ordusundan daha büyük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sevgiyle birlikte hangi manevi davranışlardan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büyük orduda toplulukların sayısı az mı çok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topluluğun ayrı ayrı ihtiyaçlarının olması işi kolay mı zor mu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her şey tam verilirse bundan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hangi iki canlı grubu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ihtiyaçları ne zaman yeniden ortaya çıkıyor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nimetlerde unutma ve şaşırma olmaması nasıl bir düzene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düşünüp O’nu över.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yöneten ve terbiye eden tek sahibin varlığı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işlerin tam bir düzenle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Gıdaları, korunmaları, giysileri ve gereken başka şeyleri hazırlandığı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yüceltmek, hamd etmek ve tesbih etmekten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daha fazla çeşit canlı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Kusursuz bir düzene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yeniden ortaya çıkıyor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 yapanın çok bilgili ve kudretli olduğu anlaşılır.</w:t>
            </w:r>
          </w:p>
        </w:tc>
      </w:tr>
    </w:tbl>
  </w:body>
</w:document>
</file>