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1a81324f664b9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Metinde, her ilim dalı kâinata bakınca kimi tanıtır?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ilimler bunu tek bir yolla mı, yoksa kendi özel bakışıyla mı yapar?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İlimler Allah’ın sadece var olduğunu mu bildirir, yoksa isim ve güzel özelliklerini de mi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anlatılan bu delil nasıl bir delil olarak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meyve-risalesi-p20-6-mesele-fenlerin-diliyle-iman-i-billah-burhani-sonuc-ve-ayetlerle-ders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meyve-risalesi-p20-6-mesele-fenlerin-diliyle-iman-i-billah-burhani-sonuc-ve-ayetlerle-ders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meyve-risalesi-p20-6-mesele-fenlerin-diliyle-iman-i-billah-burhani-sonuc-ve-ayetlerle-ders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meyve-risalesi-p20-6-mesele-fenlerin-diliyle-iman-i-billah-burhani-sonuc-ve-ayetlerle-ders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Kur’an’da en çok hangi konu üzerinde durulduğu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ders kimlere anlatılmıştır?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Gençler bu dersi nasıl karşıladı?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Gençler bu ders için Rabbimize karşı hangi duyguyu söylediler?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meyve-risalesi-p20-6-mesele-fenlerin-diliyle-iman-i-billah-burhani-sonuc-ve-ayetlerle-ders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meyve-risalesi-p20-6-mesele-fenlerin-diliyle-iman-i-billah-burhani-sonuc-ve-ayetlerle-ders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meyve-risalesi-p20-6-mesele-fenlerin-diliyle-iman-i-billah-burhani-sonuc-ve-ayetlerle-ders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meyve-risalesi-p20-6-mesele-fenlerin-diliyle-iman-i-billah-burhani-sonuc-ve-ayetlerle-ders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Gençler, aldıkları dersin hakikate uygun olduğunu mu düşünüyorlar, yoksa karışık olduğunu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yüzlerce ilim dalının ortak yaptığı iş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ilim aynı ölçüyle mi bakıyor, yoksa geniş bir ölçüyle mi bakıyor?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ilimlerin bakışı için hangi anlam veriliyor: sıradan bakış mı, ibretli bakış mı?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meyve-risalesi-p20-6-mesele-fenlerin-diliyle-iman-i-billah-burhani-sonuc-ve-ayetlerle-ders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meyve-risalesi-p20-6-mesele-fenlerin-diliyle-iman-i-billah-burhani-sonuc-ve-ayetlerle-ders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meyve-risalesi-p20-6-mesele-fenlerin-diliyle-iman-i-billah-burhani-sonuc-ve-ayetlerle-ders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meyve-risalesi-p20-6-mesele-fenlerin-diliyle-iman-i-billah-burhani-sonuc-ve-ayetlerle-ders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birliğini gösteren güçlü ve parlak bir delil olarak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İsim ve güzel özelliklerini de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 özel bakışıyla yapar.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 tanıtır.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Şükür duygusu söylediler.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Kabul edip doğruladılar.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Okulda okuyan gençlere anlatılmıştır.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Gökleri ve yeri yaratan Rabbimizi tanıtmak üzerinde duruluyor.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İbretli bakış.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Geniş bir ölçüyle bakıyor.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Kâinatın yaratıcısını bildirmektir.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Hakikate uygun olduğunu düşünüyorlar.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İlimler Allah hakkında bize neleri tanıtır?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anlatılan hüccetin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Kur’an’ın gökler ve yerle ilgili ayetleri neden çokça söylediği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sözleri söyleyen kişi, anlattığı şeyi kime açıkladığını belirtiyor?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meyve-risalesi-p20-6-mesele-fenlerin-diliyle-iman-i-billah-burhani-sonuc-ve-ayetlerle-ders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meyve-risalesi-p20-6-mesele-fenlerin-diliyle-iman-i-billah-burhani-sonuc-ve-ayetlerle-ders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meyve-risalesi-p20-6-mesele-fenlerin-diliyle-iman-i-billah-burhani-sonuc-ve-ayetlerle-ders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meyve-risalesi-p20-6-mesele-fenlerin-diliyle-iman-i-billah-burhani-sonuc-ve-ayetlerle-ders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Gençlerin verdiği cevapta iki şey var: kabul etmek ve ne yapmak?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Metnin bu bölümünün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fenler, kâinata bakarken adeta ne gibi araçlara sahipmiş gibi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Fenler yalnız bir şeyi mi gösteriyor, yoksa Allah’ın birçok güzel adını da mı bildiriyor?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meyve-risalesi-p20-6-mesele-fenlerin-diliyle-iman-i-billah-burhani-sonuc-ve-ayetlerle-ders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meyve-risalesi-p20-6-mesele-fenlerin-diliyle-iman-i-billah-burhani-sonuc-ve-ayetlerle-ders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meyve-risalesi-p20-6-mesele-fenlerin-diliyle-iman-i-billah-burhani-sonuc-ve-ayetlerle-ders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meyve-risalesi-p20-6-mesele-fenlerin-diliyle-iman-i-billah-burhani-sonuc-ve-ayetlerle-ders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Metindeki delil, Allah’ın birliğini göstermede zayıf mı yoksa kuvvetli mi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Kur’an’ın aynı gerçeği tekrar tekrar söylemesi boşuna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Anlatan kişi bu açıklamayı yaptıktan sonra gençlerin tavrı nasıl oldu?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Gençler bu ders için hangi güzel sözü söylüyor?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meyve-risalesi-p20-6-mesele-fenlerin-diliyle-iman-i-billah-burhani-sonuc-ve-ayetlerle-ders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meyve-risalesi-p20-6-mesele-fenlerin-diliyle-iman-i-billah-burhani-sonuc-ve-ayetlerle-ders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meyve-risalesi-p20-6-mesele-fenlerin-diliyle-iman-i-billah-burhani-sonuc-ve-ayetlerle-ders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meyve-risalesi-p20-6-mesele-fenlerin-diliyle-iman-i-billah-burhani-sonuc-ve-ayetlerle-ders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Mektepli gençlere açıkladığını belirtiyor.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İnsanlara Yaratıcıyı tanıtmak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güçlü delili ders vermektir.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İsimlerini, sıfatlarını ve mükemmelliğini tanıtır.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Birçok güzel adını da bildiriyor.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Ölçüsü, aynası, keskin gözü ve ibretli bakışı varmış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İlimler ve Kur’an birlikte Allah’ı tanıtır.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Tasdik etmek.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şükrediyorlar.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Tam olarak inanıp onayladılar.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insanlara Rabbimizi iyi tanıtmak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Kuvvetli anlatılıyor.</w:t>
            </w:r>
          </w:p>
        </w:tc>
      </w:tr>
    </w:tbl>
  </w:body>
</w:document>
</file>