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d53fec7fe4c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bize en doğru öğretici ve rehber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ilk olarak bu rehberin dersine yönelmelidir?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Peygamberimizin hangi yönünü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İkisinin birleşmesi, ahiret haberini nasıl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Haşir meselesi nasıl bir mesele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devirlerde ayrıntının az olması kötü öğretimden mi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birçok ismi neyi gerekli kılar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ve ruhlarla ilgili deliller neden ahirete de kapı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 en çok anlatılan büyük konulardan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okuyucuya ne yapması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insanın bilgide yükselmesi için önce kime soru sorması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“en son elçi” denince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kesin ve açık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sözlü bir Allah elçisi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hakikati en doğru o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Muhammed Aleyhissalâtü Vesselâm.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haberleri ahiret âlemini de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Ahiretin var olmasını.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insanların seviyesiyle ilgili.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büyük, şaşırtıcı ve zor bir mesele olarak.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Ondan sonra başka peygamber gelmeyeceği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Aleyhissalâtü Vesselâm’a.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iman esasının ne kadar sağlam olduğunu görmesi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Haşir ve ahirettir.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ile Kur’an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birçok yönden olağanüstü olması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Haşir neden insan aklına ağır gelen bir konu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isimlerine bakan deliller, başka neye de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ahiret yerlerini gördüğünü söylemesi, sadece meleklere mi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doğruluğunu gösteren deliller, ahiret için de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 olarak bu iman rüknü için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insanlara gönderdiği son elçi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rehberliği için nasıl bir güven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mucizeleri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ile Peygamberimizin birlikte aynı hakikati savunması neyi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ile Peygamberimiz birbirine karşı nasıl bir şahitlik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meyve-risalesi-p36-7-mesele-peygamber-ve-kuran-ile-hasrin-katiyyeti-elhasil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Ahiretin gerçekleşeceğine.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büyük ve alışılmışın dışında bir meseledir.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ve ilahî bir kitap olduğuna.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diğerini doğruluyor.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Muhammed Aleyhissalâtü Vesselâm.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sağlam ve kesin bir hüküm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 ve şahit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ahirete de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öbürünün doğru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Kesinliği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 bir peygamber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Yanılmayan ve yanıltmayan rehber olduğu söyleniyor.</w:t>
            </w:r>
          </w:p>
        </w:tc>
      </w:tr>
    </w:tbl>
  </w:body>
</w:document>
</file>