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f879ee4154e1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bölümde, kutsal kitabın tekrarları hangi tür işler için gerekli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sözün güzelce yeniden söylenmesi neyi kolaylaştırır?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kıssadan kimler fayda görebilir?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gibi görünen olayların önemli sayılması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meyve-risalesi-p65-10-mesele-emirdagi-cicegi-tekraratin-hikmeti-ve-cuzi-hadiselerde-icaz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Sahabelerle ilgili küçük olaylara neden önem verildiği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küçük olaylar ileride nasıl bir sonuç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İslam’ın kurulması zamanındaki küçük olaylar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Çekirdek benzetmesi bize ne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meyve-risalesi-p65-10-mesele-emirdagi-cicegi-tekraratin-hikmeti-ve-cuzi-hadiselerde-icaz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bakılarak bütüne ulaşma bu metinde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ana fikri kısaca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tekrarların hoş olmayan değil, nasıl bir özellik taşıdığı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bir cümle neden yeniden ele alınabilir?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meyve-risalesi-p65-10-mesele-emirdagi-cicegi-tekraratin-hikmeti-ve-cuzi-hadiselerde-icaz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merhametinin, yönetiminin ve dilemesinin her şeye ulaştığını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Değişik seviyedeki insanlar fayda görebilir.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sözden birçok anlamın anlaşılmasını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Dua, çağrı, Allah’ı anma ve birliği bildirme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şeyden büyük meyveler çıkabileceğini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Çekirdeğe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ve faydalı sonuçlar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onlarda büyük kuralların tohumları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içinde birden fazla mana bulunabilir.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ve tatlı bir özellik taşıdığı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Tekrarlar hikmetlidir; küçük olaylar da büyük dersler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olaylardan genel kurallar çıkarılmasıyla gösteriliyor.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bir kıssa yalnız bir kişiye mi seslenir, yoksa farklı kişilere de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küçük bir olayın bile görülmesi bize hangi hakikati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Sahabelerin yaşadığı bazı küçük olaylar neden boş ve önemsiz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geçen genel kurallar küçük olayların neresinde bulunuyor?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meyve-risalesi-p65-10-mesele-emirdagi-cicegi-tekraratin-hikmeti-ve-cuzi-hadiselerde-icaz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İslamiyetin ve şeriatın kurulmasında küçük olayların yeri büyük mü, küçük mü?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çekirdekten çok meyve çıkması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tekrarların bir faydası da anlatmayı kolaylaştırmak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Buradan nasıl bir ders çıkarabiliriz?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meyve-risalesi-p65-10-mesele-emirdagi-cicegi-tekraratin-hikmeti-ve-cuzi-hadiselerde-icaz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anlatılan kitabın tekrarları özellikle hangi dört alanla ilgili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cümlenin birden çok anlam taşıması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Muhatap tabakaları denince burada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ve sıradan görünen bir olayın bile dikkate alınması neyi bildirir?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meyve-risalesi-p65-10-mesele-emirdagi-cicegi-tekraratin-hikmeti-ve-cuzi-hadiselerde-icaz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içinde saklı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dinin yerleşmesinde işe yarayan yönleri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Hiçbir şeyin Allah’ın bilgisi ve idaresi dışında olmadığını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Farklı kişilere de seslenir.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şeyleri hafife almamalı, tekrardaki hikmeti görmeliyiz.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farklı anlamları ve dersleri anlatmayı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 görünen bir şeyin çok fayda verebileceği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Büyüktür.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şefkatle her şeyi gözettiğini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Farklı anlayıştaki insan grupları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herkes kendi seviyesine göre ondan pay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Dua, davet, zikir ve tevhid ile ilgili gösteriliyor.</w:t>
            </w:r>
          </w:p>
        </w:tc>
      </w:tr>
    </w:tbl>
  </w:body>
</w:document>
</file>